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B9" w:rsidRPr="005A7863" w:rsidRDefault="0081066A">
      <w:pPr>
        <w:spacing w:after="0" w:line="259" w:lineRule="auto"/>
        <w:ind w:left="-1078" w:right="11345" w:firstLine="0"/>
        <w:jc w:val="left"/>
        <w:rPr>
          <w:rFonts w:ascii="Times New Roman" w:hAnsi="Times New Roman" w:cs="Times New Roman"/>
          <w:color w:val="FF0000"/>
        </w:rPr>
      </w:pPr>
      <w:r w:rsidRPr="005A7863">
        <w:rPr>
          <w:rFonts w:ascii="Times New Roman" w:eastAsia="Calibri" w:hAnsi="Times New Roman" w:cs="Times New Roman"/>
          <w:noProof/>
          <w:color w:val="FF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-248</wp:posOffset>
                </wp:positionV>
                <wp:extent cx="7554331" cy="10675519"/>
                <wp:effectExtent l="0" t="0" r="0" b="0"/>
                <wp:wrapTopAndBottom/>
                <wp:docPr id="46694" name="Group 46694"/>
                <wp:cNvGraphicFramePr/>
                <a:graphic xmlns:a="http://schemas.openxmlformats.org/drawingml/2006/main">
                  <a:graphicData uri="http://schemas.microsoft.com/office/word/2010/wordprocessingGroup">
                    <wpg:wgp>
                      <wpg:cNvGrpSpPr/>
                      <wpg:grpSpPr>
                        <a:xfrm>
                          <a:off x="0" y="0"/>
                          <a:ext cx="7554331" cy="10675519"/>
                          <a:chOff x="0" y="0"/>
                          <a:chExt cx="7554331" cy="10675519"/>
                        </a:xfrm>
                      </wpg:grpSpPr>
                      <wps:wsp>
                        <wps:cNvPr id="6" name="Rectangle 6"/>
                        <wps:cNvSpPr/>
                        <wps:spPr>
                          <a:xfrm>
                            <a:off x="740664" y="210862"/>
                            <a:ext cx="8570224" cy="190519"/>
                          </a:xfrm>
                          <a:prstGeom prst="rect">
                            <a:avLst/>
                          </a:prstGeom>
                          <a:ln>
                            <a:noFill/>
                          </a:ln>
                        </wps:spPr>
                        <wps:txbx>
                          <w:txbxContent>
                            <w:p w:rsidR="00A835A1" w:rsidRDefault="00A835A1">
                              <w:pPr>
                                <w:spacing w:after="160" w:line="259" w:lineRule="auto"/>
                                <w:ind w:left="0" w:right="0" w:firstLine="0"/>
                                <w:jc w:val="left"/>
                              </w:pPr>
                              <w:r>
                                <w:rPr>
                                  <w:sz w:val="24"/>
                                </w:rPr>
                                <w:t xml:space="preserve">МОСКОВСКАЯ ГОРОДСКАЯ ОРГАНИЗАЦИЯ ПРОФСОЮЗА РАБОТНИКОВ НАРОДНОГО </w:t>
                              </w:r>
                            </w:p>
                          </w:txbxContent>
                        </wps:txbx>
                        <wps:bodyPr horzOverflow="overflow" vert="horz" lIns="0" tIns="0" rIns="0" bIns="0" rtlCol="0">
                          <a:noAutofit/>
                        </wps:bodyPr>
                      </wps:wsp>
                      <wps:wsp>
                        <wps:cNvPr id="7" name="Rectangle 7"/>
                        <wps:cNvSpPr/>
                        <wps:spPr>
                          <a:xfrm>
                            <a:off x="1944878" y="386121"/>
                            <a:ext cx="5311543" cy="190519"/>
                          </a:xfrm>
                          <a:prstGeom prst="rect">
                            <a:avLst/>
                          </a:prstGeom>
                          <a:ln>
                            <a:noFill/>
                          </a:ln>
                        </wps:spPr>
                        <wps:txbx>
                          <w:txbxContent>
                            <w:p w:rsidR="00A835A1" w:rsidRDefault="00A835A1">
                              <w:pPr>
                                <w:spacing w:after="160" w:line="259" w:lineRule="auto"/>
                                <w:ind w:left="0" w:right="0" w:firstLine="0"/>
                                <w:jc w:val="left"/>
                              </w:pPr>
                              <w:r>
                                <w:rPr>
                                  <w:sz w:val="24"/>
                                </w:rPr>
                                <w:t>ОБРАЗОВАНИЯ И НАУКИ РОССИЙСКОЙ ФЕДЕРАЦИИ</w:t>
                              </w:r>
                            </w:p>
                          </w:txbxContent>
                        </wps:txbx>
                        <wps:bodyPr horzOverflow="overflow" vert="horz" lIns="0" tIns="0" rIns="0" bIns="0" rtlCol="0">
                          <a:noAutofit/>
                        </wps:bodyPr>
                      </wps:wsp>
                      <wps:wsp>
                        <wps:cNvPr id="8" name="Rectangle 8"/>
                        <wps:cNvSpPr/>
                        <wps:spPr>
                          <a:xfrm>
                            <a:off x="5940298" y="359151"/>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9" name="Rectangle 9"/>
                        <wps:cNvSpPr/>
                        <wps:spPr>
                          <a:xfrm>
                            <a:off x="824789" y="561381"/>
                            <a:ext cx="8346249" cy="190519"/>
                          </a:xfrm>
                          <a:prstGeom prst="rect">
                            <a:avLst/>
                          </a:prstGeom>
                          <a:ln>
                            <a:noFill/>
                          </a:ln>
                        </wps:spPr>
                        <wps:txbx>
                          <w:txbxContent>
                            <w:p w:rsidR="00A835A1" w:rsidRDefault="00A835A1">
                              <w:pPr>
                                <w:spacing w:after="160" w:line="259" w:lineRule="auto"/>
                                <w:ind w:left="0" w:right="0" w:firstLine="0"/>
                                <w:jc w:val="left"/>
                              </w:pPr>
                              <w:r>
                                <w:rPr>
                                  <w:sz w:val="24"/>
                                </w:rPr>
                                <w:t xml:space="preserve">ТЕРРИТОРИАЛЬНАЯ ПРОФСОЮЗНАЯ ОРГАНИЗАЦИЯ РАБОТНИКОВ УЧРЕЖДЕНИЙ </w:t>
                              </w:r>
                            </w:p>
                          </w:txbxContent>
                        </wps:txbx>
                        <wps:bodyPr horzOverflow="overflow" vert="horz" lIns="0" tIns="0" rIns="0" bIns="0" rtlCol="0">
                          <a:noAutofit/>
                        </wps:bodyPr>
                      </wps:wsp>
                      <wps:wsp>
                        <wps:cNvPr id="10" name="Rectangle 10"/>
                        <wps:cNvSpPr/>
                        <wps:spPr>
                          <a:xfrm>
                            <a:off x="2449703" y="736641"/>
                            <a:ext cx="3973574" cy="190519"/>
                          </a:xfrm>
                          <a:prstGeom prst="rect">
                            <a:avLst/>
                          </a:prstGeom>
                          <a:ln>
                            <a:noFill/>
                          </a:ln>
                        </wps:spPr>
                        <wps:txbx>
                          <w:txbxContent>
                            <w:p w:rsidR="00A835A1" w:rsidRDefault="00A835A1">
                              <w:pPr>
                                <w:spacing w:after="160" w:line="259" w:lineRule="auto"/>
                                <w:ind w:left="0" w:right="0" w:firstLine="0"/>
                                <w:jc w:val="left"/>
                              </w:pPr>
                              <w:r>
                                <w:rPr>
                                  <w:sz w:val="24"/>
                                </w:rPr>
                                <w:t>ГОРОДСКОЙ СИСТЕМЫ ОБРАЗОВАНИЯ</w:t>
                              </w:r>
                            </w:p>
                          </w:txbxContent>
                        </wps:txbx>
                        <wps:bodyPr horzOverflow="overflow" vert="horz" lIns="0" tIns="0" rIns="0" bIns="0" rtlCol="0">
                          <a:noAutofit/>
                        </wps:bodyPr>
                      </wps:wsp>
                      <wps:wsp>
                        <wps:cNvPr id="11" name="Rectangle 11"/>
                        <wps:cNvSpPr/>
                        <wps:spPr>
                          <a:xfrm>
                            <a:off x="5436997" y="709671"/>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2" name="Rectangle 12"/>
                        <wps:cNvSpPr/>
                        <wps:spPr>
                          <a:xfrm>
                            <a:off x="3943223" y="884931"/>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3" name="Rectangle 13"/>
                        <wps:cNvSpPr/>
                        <wps:spPr>
                          <a:xfrm>
                            <a:off x="731520" y="1087415"/>
                            <a:ext cx="5440862" cy="190519"/>
                          </a:xfrm>
                          <a:prstGeom prst="rect">
                            <a:avLst/>
                          </a:prstGeom>
                          <a:ln>
                            <a:noFill/>
                          </a:ln>
                        </wps:spPr>
                        <wps:txbx>
                          <w:txbxContent>
                            <w:p w:rsidR="00A835A1" w:rsidRDefault="00A835A1">
                              <w:pPr>
                                <w:spacing w:after="160" w:line="259" w:lineRule="auto"/>
                                <w:ind w:left="0" w:right="0" w:firstLine="0"/>
                                <w:jc w:val="left"/>
                              </w:pPr>
                              <w:r>
                                <w:rPr>
                                  <w:sz w:val="24"/>
                                </w:rPr>
                                <w:t xml:space="preserve">Первичная профсоюзная организация Государственного </w:t>
                              </w:r>
                            </w:p>
                          </w:txbxContent>
                        </wps:txbx>
                        <wps:bodyPr horzOverflow="overflow" vert="horz" lIns="0" tIns="0" rIns="0" bIns="0" rtlCol="0">
                          <a:noAutofit/>
                        </wps:bodyPr>
                      </wps:wsp>
                      <wps:wsp>
                        <wps:cNvPr id="14" name="Rectangle 14"/>
                        <wps:cNvSpPr/>
                        <wps:spPr>
                          <a:xfrm>
                            <a:off x="4825873" y="1087415"/>
                            <a:ext cx="3151658" cy="190519"/>
                          </a:xfrm>
                          <a:prstGeom prst="rect">
                            <a:avLst/>
                          </a:prstGeom>
                          <a:ln>
                            <a:noFill/>
                          </a:ln>
                        </wps:spPr>
                        <wps:txbx>
                          <w:txbxContent>
                            <w:p w:rsidR="00A835A1" w:rsidRDefault="00A835A1">
                              <w:pPr>
                                <w:spacing w:after="160" w:line="259" w:lineRule="auto"/>
                                <w:ind w:left="0" w:right="0" w:firstLine="0"/>
                                <w:jc w:val="left"/>
                              </w:pPr>
                              <w:r>
                                <w:rPr>
                                  <w:sz w:val="24"/>
                                </w:rPr>
                                <w:t xml:space="preserve">бюджетного профессионального </w:t>
                              </w:r>
                            </w:p>
                          </w:txbxContent>
                        </wps:txbx>
                        <wps:bodyPr horzOverflow="overflow" vert="horz" lIns="0" tIns="0" rIns="0" bIns="0" rtlCol="0">
                          <a:noAutofit/>
                        </wps:bodyPr>
                      </wps:wsp>
                      <wps:wsp>
                        <wps:cNvPr id="15" name="Rectangle 15"/>
                        <wps:cNvSpPr/>
                        <wps:spPr>
                          <a:xfrm>
                            <a:off x="765048" y="1262675"/>
                            <a:ext cx="8447798" cy="190519"/>
                          </a:xfrm>
                          <a:prstGeom prst="rect">
                            <a:avLst/>
                          </a:prstGeom>
                          <a:ln>
                            <a:noFill/>
                          </a:ln>
                        </wps:spPr>
                        <wps:txbx>
                          <w:txbxContent>
                            <w:p w:rsidR="00A835A1" w:rsidRDefault="00A835A1">
                              <w:pPr>
                                <w:spacing w:after="160" w:line="259" w:lineRule="auto"/>
                                <w:ind w:left="0" w:right="0" w:firstLine="0"/>
                                <w:jc w:val="left"/>
                              </w:pPr>
                              <w:r>
                                <w:rPr>
                                  <w:sz w:val="24"/>
                                </w:rPr>
                                <w:t>образовательного учреждения «Колледж Архитектуры, Дизайна и Реинжиниринга № 26»</w:t>
                              </w:r>
                            </w:p>
                          </w:txbxContent>
                        </wps:txbx>
                        <wps:bodyPr horzOverflow="overflow" vert="horz" lIns="0" tIns="0" rIns="0" bIns="0" rtlCol="0">
                          <a:noAutofit/>
                        </wps:bodyPr>
                      </wps:wsp>
                      <wps:wsp>
                        <wps:cNvPr id="16" name="Rectangle 16"/>
                        <wps:cNvSpPr/>
                        <wps:spPr>
                          <a:xfrm>
                            <a:off x="7121398" y="1235704"/>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6690" name="Rectangle 46690"/>
                        <wps:cNvSpPr/>
                        <wps:spPr>
                          <a:xfrm>
                            <a:off x="3059303" y="1437936"/>
                            <a:ext cx="67496" cy="190519"/>
                          </a:xfrm>
                          <a:prstGeom prst="rect">
                            <a:avLst/>
                          </a:prstGeom>
                          <a:ln>
                            <a:noFill/>
                          </a:ln>
                        </wps:spPr>
                        <wps:txbx>
                          <w:txbxContent>
                            <w:p w:rsidR="00A835A1" w:rsidRDefault="00A835A1">
                              <w:pPr>
                                <w:spacing w:after="160" w:line="259" w:lineRule="auto"/>
                                <w:ind w:left="0" w:right="0" w:firstLine="0"/>
                                <w:jc w:val="left"/>
                              </w:pPr>
                              <w:r>
                                <w:rPr>
                                  <w:sz w:val="24"/>
                                </w:rPr>
                                <w:t>(</w:t>
                              </w:r>
                            </w:p>
                          </w:txbxContent>
                        </wps:txbx>
                        <wps:bodyPr horzOverflow="overflow" vert="horz" lIns="0" tIns="0" rIns="0" bIns="0" rtlCol="0">
                          <a:noAutofit/>
                        </wps:bodyPr>
                      </wps:wsp>
                      <wps:wsp>
                        <wps:cNvPr id="46691" name="Rectangle 46691"/>
                        <wps:cNvSpPr/>
                        <wps:spPr>
                          <a:xfrm>
                            <a:off x="3110052" y="1437936"/>
                            <a:ext cx="2337242" cy="190519"/>
                          </a:xfrm>
                          <a:prstGeom prst="rect">
                            <a:avLst/>
                          </a:prstGeom>
                          <a:ln>
                            <a:noFill/>
                          </a:ln>
                        </wps:spPr>
                        <wps:txbx>
                          <w:txbxContent>
                            <w:p w:rsidR="00A835A1" w:rsidRDefault="00A835A1">
                              <w:pPr>
                                <w:spacing w:after="160" w:line="259" w:lineRule="auto"/>
                                <w:ind w:left="0" w:right="0" w:firstLine="0"/>
                                <w:jc w:val="left"/>
                              </w:pPr>
                              <w:r>
                                <w:rPr>
                                  <w:sz w:val="24"/>
                                </w:rPr>
                                <w:t xml:space="preserve">ППО ГБПОУ «26КАДР») </w:t>
                              </w:r>
                            </w:p>
                          </w:txbxContent>
                        </wps:txbx>
                        <wps:bodyPr horzOverflow="overflow" vert="horz" lIns="0" tIns="0" rIns="0" bIns="0" rtlCol="0">
                          <a:noAutofit/>
                        </wps:bodyPr>
                      </wps:wsp>
                      <wps:wsp>
                        <wps:cNvPr id="18" name="Rectangle 18"/>
                        <wps:cNvSpPr/>
                        <wps:spPr>
                          <a:xfrm>
                            <a:off x="4867021" y="1410965"/>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9" name="Rectangle 19"/>
                        <wps:cNvSpPr/>
                        <wps:spPr>
                          <a:xfrm>
                            <a:off x="890321" y="1595369"/>
                            <a:ext cx="5256392" cy="86711"/>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10"/>
                                </w:rPr>
                                <w:t>_____________________________________________________________________________________________________________________________</w:t>
                              </w:r>
                            </w:p>
                          </w:txbxContent>
                        </wps:txbx>
                        <wps:bodyPr horzOverflow="overflow" vert="horz" lIns="0" tIns="0" rIns="0" bIns="0" rtlCol="0">
                          <a:noAutofit/>
                        </wps:bodyPr>
                      </wps:wsp>
                      <wps:wsp>
                        <wps:cNvPr id="20" name="Rectangle 20"/>
                        <wps:cNvSpPr/>
                        <wps:spPr>
                          <a:xfrm>
                            <a:off x="4845685" y="1595369"/>
                            <a:ext cx="2859879" cy="86711"/>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10"/>
                                </w:rPr>
                                <w:t>____________________________________________________________________</w:t>
                              </w:r>
                            </w:p>
                          </w:txbxContent>
                        </wps:txbx>
                        <wps:bodyPr horzOverflow="overflow" vert="horz" lIns="0" tIns="0" rIns="0" bIns="0" rtlCol="0">
                          <a:noAutofit/>
                        </wps:bodyPr>
                      </wps:wsp>
                      <wps:wsp>
                        <wps:cNvPr id="21" name="Rectangle 21"/>
                        <wps:cNvSpPr/>
                        <wps:spPr>
                          <a:xfrm>
                            <a:off x="6996431" y="1595369"/>
                            <a:ext cx="19239" cy="86711"/>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10"/>
                                </w:rPr>
                                <w:t xml:space="preserve"> </w:t>
                              </w:r>
                            </w:p>
                          </w:txbxContent>
                        </wps:txbx>
                        <wps:bodyPr horzOverflow="overflow" vert="horz" lIns="0" tIns="0" rIns="0" bIns="0" rtlCol="0">
                          <a:noAutofit/>
                        </wps:bodyPr>
                      </wps:wsp>
                      <wps:wsp>
                        <wps:cNvPr id="22" name="Rectangle 22"/>
                        <wps:cNvSpPr/>
                        <wps:spPr>
                          <a:xfrm>
                            <a:off x="1044245" y="1687570"/>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3" name="Rectangle 23"/>
                        <wps:cNvSpPr/>
                        <wps:spPr>
                          <a:xfrm>
                            <a:off x="1044245" y="1858258"/>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4" name="Rectangle 24"/>
                        <wps:cNvSpPr/>
                        <wps:spPr>
                          <a:xfrm>
                            <a:off x="1044245" y="2028946"/>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 name="Rectangle 25"/>
                        <wps:cNvSpPr/>
                        <wps:spPr>
                          <a:xfrm>
                            <a:off x="1044245" y="2199634"/>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6" name="Rectangle 26"/>
                        <wps:cNvSpPr/>
                        <wps:spPr>
                          <a:xfrm>
                            <a:off x="1044245" y="3858127"/>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7" name="Rectangle 27"/>
                        <wps:cNvSpPr/>
                        <wps:spPr>
                          <a:xfrm>
                            <a:off x="1044245" y="4028815"/>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8" name="Rectangle 28"/>
                        <wps:cNvSpPr/>
                        <wps:spPr>
                          <a:xfrm>
                            <a:off x="1044245" y="4199504"/>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9" name="Rectangle 29"/>
                        <wps:cNvSpPr/>
                        <wps:spPr>
                          <a:xfrm>
                            <a:off x="1044245" y="4370192"/>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0" name="Rectangle 30"/>
                        <wps:cNvSpPr/>
                        <wps:spPr>
                          <a:xfrm>
                            <a:off x="752856" y="4544228"/>
                            <a:ext cx="674356" cy="190519"/>
                          </a:xfrm>
                          <a:prstGeom prst="rect">
                            <a:avLst/>
                          </a:prstGeom>
                          <a:ln>
                            <a:noFill/>
                          </a:ln>
                        </wps:spPr>
                        <wps:txbx>
                          <w:txbxContent>
                            <w:p w:rsidR="00A835A1" w:rsidRDefault="00A835A1">
                              <w:pPr>
                                <w:spacing w:after="160" w:line="259" w:lineRule="auto"/>
                                <w:ind w:left="0" w:right="0" w:firstLine="0"/>
                                <w:jc w:val="left"/>
                              </w:pPr>
                              <w:r>
                                <w:rPr>
                                  <w:b/>
                                  <w:sz w:val="24"/>
                                </w:rPr>
                                <w:t>От раб</w:t>
                              </w:r>
                            </w:p>
                          </w:txbxContent>
                        </wps:txbx>
                        <wps:bodyPr horzOverflow="overflow" vert="horz" lIns="0" tIns="0" rIns="0" bIns="0" rtlCol="0">
                          <a:noAutofit/>
                        </wps:bodyPr>
                      </wps:wsp>
                      <wps:wsp>
                        <wps:cNvPr id="31" name="Rectangle 31"/>
                        <wps:cNvSpPr/>
                        <wps:spPr>
                          <a:xfrm>
                            <a:off x="1260653" y="4544228"/>
                            <a:ext cx="819686" cy="190519"/>
                          </a:xfrm>
                          <a:prstGeom prst="rect">
                            <a:avLst/>
                          </a:prstGeom>
                          <a:ln>
                            <a:noFill/>
                          </a:ln>
                        </wps:spPr>
                        <wps:txbx>
                          <w:txbxContent>
                            <w:p w:rsidR="00A835A1" w:rsidRDefault="00A835A1">
                              <w:pPr>
                                <w:spacing w:after="160" w:line="259" w:lineRule="auto"/>
                                <w:ind w:left="0" w:right="0" w:firstLine="0"/>
                                <w:jc w:val="left"/>
                              </w:pPr>
                              <w:r>
                                <w:rPr>
                                  <w:b/>
                                  <w:sz w:val="24"/>
                                </w:rPr>
                                <w:t>отников</w:t>
                              </w:r>
                            </w:p>
                          </w:txbxContent>
                        </wps:txbx>
                        <wps:bodyPr horzOverflow="overflow" vert="horz" lIns="0" tIns="0" rIns="0" bIns="0" rtlCol="0">
                          <a:noAutofit/>
                        </wps:bodyPr>
                      </wps:wsp>
                      <wps:wsp>
                        <wps:cNvPr id="32" name="Rectangle 32"/>
                        <wps:cNvSpPr/>
                        <wps:spPr>
                          <a:xfrm>
                            <a:off x="1877822" y="4517258"/>
                            <a:ext cx="56314" cy="226001"/>
                          </a:xfrm>
                          <a:prstGeom prst="rect">
                            <a:avLst/>
                          </a:prstGeom>
                          <a:ln>
                            <a:noFill/>
                          </a:ln>
                        </wps:spPr>
                        <wps:txbx>
                          <w:txbxContent>
                            <w:p w:rsidR="00A835A1" w:rsidRDefault="00A835A1">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33" name="Rectangle 33"/>
                        <wps:cNvSpPr/>
                        <wps:spPr>
                          <a:xfrm>
                            <a:off x="752856" y="4715490"/>
                            <a:ext cx="3977397" cy="158130"/>
                          </a:xfrm>
                          <a:prstGeom prst="rect">
                            <a:avLst/>
                          </a:prstGeom>
                          <a:ln>
                            <a:noFill/>
                          </a:ln>
                        </wps:spPr>
                        <wps:txbx>
                          <w:txbxContent>
                            <w:p w:rsidR="00A835A1" w:rsidRDefault="00A835A1">
                              <w:pPr>
                                <w:spacing w:after="160" w:line="259" w:lineRule="auto"/>
                                <w:ind w:left="0" w:right="0" w:firstLine="0"/>
                                <w:jc w:val="left"/>
                              </w:pPr>
                              <w:r>
                                <w:t>Председатель Первичной профсоюзной организа-</w:t>
                              </w:r>
                            </w:p>
                          </w:txbxContent>
                        </wps:txbx>
                        <wps:bodyPr horzOverflow="overflow" vert="horz" lIns="0" tIns="0" rIns="0" bIns="0" rtlCol="0">
                          <a:noAutofit/>
                        </wps:bodyPr>
                      </wps:wsp>
                      <wps:wsp>
                        <wps:cNvPr id="34" name="Rectangle 34"/>
                        <wps:cNvSpPr/>
                        <wps:spPr>
                          <a:xfrm>
                            <a:off x="752856" y="4861794"/>
                            <a:ext cx="1752498" cy="158130"/>
                          </a:xfrm>
                          <a:prstGeom prst="rect">
                            <a:avLst/>
                          </a:prstGeom>
                          <a:ln>
                            <a:noFill/>
                          </a:ln>
                        </wps:spPr>
                        <wps:txbx>
                          <w:txbxContent>
                            <w:p w:rsidR="00A835A1" w:rsidRDefault="00A835A1">
                              <w:pPr>
                                <w:spacing w:after="160" w:line="259" w:lineRule="auto"/>
                                <w:ind w:left="0" w:right="0" w:firstLine="0"/>
                                <w:jc w:val="left"/>
                              </w:pPr>
                              <w:r>
                                <w:t>ции ГБПОУ «26КАДР»</w:t>
                              </w:r>
                            </w:p>
                          </w:txbxContent>
                        </wps:txbx>
                        <wps:bodyPr horzOverflow="overflow" vert="horz" lIns="0" tIns="0" rIns="0" bIns="0" rtlCol="0">
                          <a:noAutofit/>
                        </wps:bodyPr>
                      </wps:wsp>
                      <wps:wsp>
                        <wps:cNvPr id="35" name="Rectangle 35"/>
                        <wps:cNvSpPr/>
                        <wps:spPr>
                          <a:xfrm>
                            <a:off x="2072894" y="4839409"/>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36" name="Rectangle 36"/>
                        <wps:cNvSpPr/>
                        <wps:spPr>
                          <a:xfrm>
                            <a:off x="752856" y="4985713"/>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37" name="Rectangle 37"/>
                        <wps:cNvSpPr/>
                        <wps:spPr>
                          <a:xfrm>
                            <a:off x="752856" y="5130747"/>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38" name="Rectangle 38"/>
                        <wps:cNvSpPr/>
                        <wps:spPr>
                          <a:xfrm>
                            <a:off x="752856" y="5277051"/>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39" name="Rectangle 39"/>
                        <wps:cNvSpPr/>
                        <wps:spPr>
                          <a:xfrm>
                            <a:off x="752856" y="5445740"/>
                            <a:ext cx="3540156" cy="158130"/>
                          </a:xfrm>
                          <a:prstGeom prst="rect">
                            <a:avLst/>
                          </a:prstGeom>
                          <a:ln>
                            <a:noFill/>
                          </a:ln>
                        </wps:spPr>
                        <wps:txbx>
                          <w:txbxContent>
                            <w:p w:rsidR="00A835A1" w:rsidRDefault="00A835A1">
                              <w:pPr>
                                <w:spacing w:after="160" w:line="259" w:lineRule="auto"/>
                                <w:ind w:left="0" w:right="0" w:firstLine="0"/>
                                <w:jc w:val="left"/>
                              </w:pPr>
                              <w:r>
                                <w:t>К.А. Перевощиков ______________________</w:t>
                              </w:r>
                            </w:p>
                          </w:txbxContent>
                        </wps:txbx>
                        <wps:bodyPr horzOverflow="overflow" vert="horz" lIns="0" tIns="0" rIns="0" bIns="0" rtlCol="0">
                          <a:noAutofit/>
                        </wps:bodyPr>
                      </wps:wsp>
                      <wps:wsp>
                        <wps:cNvPr id="40" name="Rectangle 40"/>
                        <wps:cNvSpPr/>
                        <wps:spPr>
                          <a:xfrm>
                            <a:off x="3418967" y="5423354"/>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1245413" y="5592044"/>
                            <a:ext cx="3343827" cy="158130"/>
                          </a:xfrm>
                          <a:prstGeom prst="rect">
                            <a:avLst/>
                          </a:prstGeom>
                          <a:ln>
                            <a:noFill/>
                          </a:ln>
                        </wps:spPr>
                        <wps:txbx>
                          <w:txbxContent>
                            <w:p w:rsidR="00A835A1" w:rsidRDefault="00A835A1">
                              <w:pPr>
                                <w:spacing w:after="160" w:line="259" w:lineRule="auto"/>
                                <w:ind w:left="0" w:right="0" w:firstLine="0"/>
                                <w:jc w:val="left"/>
                              </w:pPr>
                              <w:r>
                                <w:t>«______» _____________________ 2017 г.</w:t>
                              </w:r>
                            </w:p>
                          </w:txbxContent>
                        </wps:txbx>
                        <wps:bodyPr horzOverflow="overflow" vert="horz" lIns="0" tIns="0" rIns="0" bIns="0" rtlCol="0">
                          <a:noAutofit/>
                        </wps:bodyPr>
                      </wps:wsp>
                      <wps:wsp>
                        <wps:cNvPr id="42" name="Rectangle 42"/>
                        <wps:cNvSpPr/>
                        <wps:spPr>
                          <a:xfrm>
                            <a:off x="3763391" y="5569659"/>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43" name="Rectangle 43"/>
                        <wps:cNvSpPr/>
                        <wps:spPr>
                          <a:xfrm>
                            <a:off x="3900551" y="4517845"/>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44" name="Rectangle 44"/>
                        <wps:cNvSpPr/>
                        <wps:spPr>
                          <a:xfrm>
                            <a:off x="4080637" y="4544228"/>
                            <a:ext cx="1720450" cy="190519"/>
                          </a:xfrm>
                          <a:prstGeom prst="rect">
                            <a:avLst/>
                          </a:prstGeom>
                          <a:ln>
                            <a:noFill/>
                          </a:ln>
                        </wps:spPr>
                        <wps:txbx>
                          <w:txbxContent>
                            <w:p w:rsidR="00A835A1" w:rsidRDefault="00A835A1">
                              <w:pPr>
                                <w:spacing w:after="160" w:line="259" w:lineRule="auto"/>
                                <w:ind w:left="0" w:right="0" w:firstLine="0"/>
                                <w:jc w:val="left"/>
                              </w:pPr>
                              <w:r>
                                <w:rPr>
                                  <w:b/>
                                  <w:sz w:val="24"/>
                                </w:rPr>
                                <w:t>От работодателя</w:t>
                              </w:r>
                            </w:p>
                          </w:txbxContent>
                        </wps:txbx>
                        <wps:bodyPr horzOverflow="overflow" vert="horz" lIns="0" tIns="0" rIns="0" bIns="0" rtlCol="0">
                          <a:noAutofit/>
                        </wps:bodyPr>
                      </wps:wsp>
                      <wps:wsp>
                        <wps:cNvPr id="45" name="Rectangle 45"/>
                        <wps:cNvSpPr/>
                        <wps:spPr>
                          <a:xfrm>
                            <a:off x="5376037" y="4517258"/>
                            <a:ext cx="56314" cy="226001"/>
                          </a:xfrm>
                          <a:prstGeom prst="rect">
                            <a:avLst/>
                          </a:prstGeom>
                          <a:ln>
                            <a:noFill/>
                          </a:ln>
                        </wps:spPr>
                        <wps:txbx>
                          <w:txbxContent>
                            <w:p w:rsidR="00A835A1" w:rsidRDefault="00A835A1">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46" name="Rectangle 46"/>
                        <wps:cNvSpPr/>
                        <wps:spPr>
                          <a:xfrm>
                            <a:off x="4080637" y="4715490"/>
                            <a:ext cx="4074468" cy="158130"/>
                          </a:xfrm>
                          <a:prstGeom prst="rect">
                            <a:avLst/>
                          </a:prstGeom>
                          <a:ln>
                            <a:noFill/>
                          </a:ln>
                        </wps:spPr>
                        <wps:txbx>
                          <w:txbxContent>
                            <w:p w:rsidR="00A835A1" w:rsidRDefault="00A835A1">
                              <w:pPr>
                                <w:spacing w:after="160" w:line="259" w:lineRule="auto"/>
                                <w:ind w:left="0" w:right="0" w:firstLine="0"/>
                                <w:jc w:val="left"/>
                              </w:pPr>
                              <w:r>
                                <w:t>Директор Государственного бюджетного професси-</w:t>
                              </w:r>
                            </w:p>
                          </w:txbxContent>
                        </wps:txbx>
                        <wps:bodyPr horzOverflow="overflow" vert="horz" lIns="0" tIns="0" rIns="0" bIns="0" rtlCol="0">
                          <a:noAutofit/>
                        </wps:bodyPr>
                      </wps:wsp>
                      <wps:wsp>
                        <wps:cNvPr id="47" name="Rectangle 47"/>
                        <wps:cNvSpPr/>
                        <wps:spPr>
                          <a:xfrm>
                            <a:off x="4080637" y="4861794"/>
                            <a:ext cx="3328013" cy="158130"/>
                          </a:xfrm>
                          <a:prstGeom prst="rect">
                            <a:avLst/>
                          </a:prstGeom>
                          <a:ln>
                            <a:noFill/>
                          </a:ln>
                        </wps:spPr>
                        <wps:txbx>
                          <w:txbxContent>
                            <w:p w:rsidR="00A835A1" w:rsidRDefault="00A835A1">
                              <w:pPr>
                                <w:spacing w:after="160" w:line="259" w:lineRule="auto"/>
                                <w:ind w:left="0" w:right="0" w:firstLine="0"/>
                                <w:jc w:val="left"/>
                              </w:pPr>
                              <w:r>
                                <w:t xml:space="preserve">онального образовательного учреждения </w:t>
                              </w:r>
                            </w:p>
                          </w:txbxContent>
                        </wps:txbx>
                        <wps:bodyPr horzOverflow="overflow" vert="horz" lIns="0" tIns="0" rIns="0" bIns="0" rtlCol="0">
                          <a:noAutofit/>
                        </wps:bodyPr>
                      </wps:wsp>
                      <wps:wsp>
                        <wps:cNvPr id="48" name="Rectangle 48"/>
                        <wps:cNvSpPr/>
                        <wps:spPr>
                          <a:xfrm>
                            <a:off x="6584950" y="4861794"/>
                            <a:ext cx="836125" cy="158130"/>
                          </a:xfrm>
                          <a:prstGeom prst="rect">
                            <a:avLst/>
                          </a:prstGeom>
                          <a:ln>
                            <a:noFill/>
                          </a:ln>
                        </wps:spPr>
                        <wps:txbx>
                          <w:txbxContent>
                            <w:p w:rsidR="00A835A1" w:rsidRDefault="00A835A1">
                              <w:pPr>
                                <w:spacing w:after="160" w:line="259" w:lineRule="auto"/>
                                <w:ind w:left="0" w:right="0" w:firstLine="0"/>
                                <w:jc w:val="left"/>
                              </w:pPr>
                              <w:r>
                                <w:t xml:space="preserve">«Колледж </w:t>
                              </w:r>
                            </w:p>
                          </w:txbxContent>
                        </wps:txbx>
                        <wps:bodyPr horzOverflow="overflow" vert="horz" lIns="0" tIns="0" rIns="0" bIns="0" rtlCol="0">
                          <a:noAutofit/>
                        </wps:bodyPr>
                      </wps:wsp>
                      <wps:wsp>
                        <wps:cNvPr id="49" name="Rectangle 49"/>
                        <wps:cNvSpPr/>
                        <wps:spPr>
                          <a:xfrm>
                            <a:off x="4080637" y="5008098"/>
                            <a:ext cx="3729419" cy="158130"/>
                          </a:xfrm>
                          <a:prstGeom prst="rect">
                            <a:avLst/>
                          </a:prstGeom>
                          <a:ln>
                            <a:noFill/>
                          </a:ln>
                        </wps:spPr>
                        <wps:txbx>
                          <w:txbxContent>
                            <w:p w:rsidR="00A835A1" w:rsidRDefault="00A835A1">
                              <w:pPr>
                                <w:spacing w:after="160" w:line="259" w:lineRule="auto"/>
                                <w:ind w:left="0" w:right="0" w:firstLine="0"/>
                                <w:jc w:val="left"/>
                              </w:pPr>
                              <w:r>
                                <w:t>Архитектуры, Дизайна и Реинжиниринга № 26»</w:t>
                              </w:r>
                            </w:p>
                          </w:txbxContent>
                        </wps:txbx>
                        <wps:bodyPr horzOverflow="overflow" vert="horz" lIns="0" tIns="0" rIns="0" bIns="0" rtlCol="0">
                          <a:noAutofit/>
                        </wps:bodyPr>
                      </wps:wsp>
                      <wps:wsp>
                        <wps:cNvPr id="50" name="Rectangle 50"/>
                        <wps:cNvSpPr/>
                        <wps:spPr>
                          <a:xfrm>
                            <a:off x="6888226" y="4985713"/>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51" name="Rectangle 51"/>
                        <wps:cNvSpPr/>
                        <wps:spPr>
                          <a:xfrm>
                            <a:off x="4080637" y="5130747"/>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52" name="Rectangle 52"/>
                        <wps:cNvSpPr/>
                        <wps:spPr>
                          <a:xfrm>
                            <a:off x="4080637" y="5277051"/>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4080637" y="5445740"/>
                            <a:ext cx="3334069" cy="158130"/>
                          </a:xfrm>
                          <a:prstGeom prst="rect">
                            <a:avLst/>
                          </a:prstGeom>
                          <a:ln>
                            <a:noFill/>
                          </a:ln>
                        </wps:spPr>
                        <wps:txbx>
                          <w:txbxContent>
                            <w:p w:rsidR="00A835A1" w:rsidRDefault="00A835A1">
                              <w:pPr>
                                <w:spacing w:after="160" w:line="259" w:lineRule="auto"/>
                                <w:ind w:left="0" w:right="0" w:firstLine="0"/>
                                <w:jc w:val="left"/>
                              </w:pPr>
                              <w:r>
                                <w:t>К.Ю. Афонин ________________________</w:t>
                              </w:r>
                            </w:p>
                          </w:txbxContent>
                        </wps:txbx>
                        <wps:bodyPr horzOverflow="overflow" vert="horz" lIns="0" tIns="0" rIns="0" bIns="0" rtlCol="0">
                          <a:noAutofit/>
                        </wps:bodyPr>
                      </wps:wsp>
                      <wps:wsp>
                        <wps:cNvPr id="54" name="Rectangle 54"/>
                        <wps:cNvSpPr/>
                        <wps:spPr>
                          <a:xfrm>
                            <a:off x="6591046" y="5423354"/>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55" name="Rectangle 55"/>
                        <wps:cNvSpPr/>
                        <wps:spPr>
                          <a:xfrm>
                            <a:off x="4665853" y="5592044"/>
                            <a:ext cx="3343827" cy="158130"/>
                          </a:xfrm>
                          <a:prstGeom prst="rect">
                            <a:avLst/>
                          </a:prstGeom>
                          <a:ln>
                            <a:noFill/>
                          </a:ln>
                        </wps:spPr>
                        <wps:txbx>
                          <w:txbxContent>
                            <w:p w:rsidR="00A835A1" w:rsidRDefault="00A835A1">
                              <w:pPr>
                                <w:spacing w:after="160" w:line="259" w:lineRule="auto"/>
                                <w:ind w:left="0" w:right="0" w:firstLine="0"/>
                                <w:jc w:val="left"/>
                              </w:pPr>
                              <w:r>
                                <w:t>«______» _____________________ 2017 г.</w:t>
                              </w:r>
                            </w:p>
                          </w:txbxContent>
                        </wps:txbx>
                        <wps:bodyPr horzOverflow="overflow" vert="horz" lIns="0" tIns="0" rIns="0" bIns="0" rtlCol="0">
                          <a:noAutofit/>
                        </wps:bodyPr>
                      </wps:wsp>
                      <wps:wsp>
                        <wps:cNvPr id="56" name="Rectangle 56"/>
                        <wps:cNvSpPr/>
                        <wps:spPr>
                          <a:xfrm>
                            <a:off x="7183882" y="5569659"/>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57" name="Rectangle 57"/>
                        <wps:cNvSpPr/>
                        <wps:spPr>
                          <a:xfrm>
                            <a:off x="1044245" y="5738998"/>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8" name="Rectangle 58"/>
                        <wps:cNvSpPr/>
                        <wps:spPr>
                          <a:xfrm>
                            <a:off x="4123309" y="5889889"/>
                            <a:ext cx="88977" cy="357083"/>
                          </a:xfrm>
                          <a:prstGeom prst="rect">
                            <a:avLst/>
                          </a:prstGeom>
                          <a:ln>
                            <a:noFill/>
                          </a:ln>
                        </wps:spPr>
                        <wps:txbx>
                          <w:txbxContent>
                            <w:p w:rsidR="00A835A1" w:rsidRDefault="00A835A1">
                              <w:pPr>
                                <w:spacing w:after="160" w:line="259" w:lineRule="auto"/>
                                <w:ind w:left="0" w:right="0" w:firstLine="0"/>
                                <w:jc w:val="left"/>
                              </w:pPr>
                              <w:r>
                                <w:rPr>
                                  <w:sz w:val="38"/>
                                </w:rPr>
                                <w:t xml:space="preserve"> </w:t>
                              </w:r>
                            </w:p>
                          </w:txbxContent>
                        </wps:txbx>
                        <wps:bodyPr horzOverflow="overflow" vert="horz" lIns="0" tIns="0" rIns="0" bIns="0" rtlCol="0">
                          <a:noAutofit/>
                        </wps:bodyPr>
                      </wps:wsp>
                      <wps:wsp>
                        <wps:cNvPr id="59" name="Rectangle 59"/>
                        <wps:cNvSpPr/>
                        <wps:spPr>
                          <a:xfrm>
                            <a:off x="1044245" y="6187054"/>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0" name="Rectangle 60"/>
                        <wps:cNvSpPr/>
                        <wps:spPr>
                          <a:xfrm>
                            <a:off x="1044245" y="6357742"/>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1" name="Rectangle 61"/>
                        <wps:cNvSpPr/>
                        <wps:spPr>
                          <a:xfrm>
                            <a:off x="1044245" y="6528430"/>
                            <a:ext cx="42144" cy="189936"/>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2" name="Rectangle 62"/>
                        <wps:cNvSpPr/>
                        <wps:spPr>
                          <a:xfrm>
                            <a:off x="684276" y="6697594"/>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3" name="Rectangle 63"/>
                        <wps:cNvSpPr/>
                        <wps:spPr>
                          <a:xfrm>
                            <a:off x="2919095" y="6843521"/>
                            <a:ext cx="59287" cy="262525"/>
                          </a:xfrm>
                          <a:prstGeom prst="rect">
                            <a:avLst/>
                          </a:prstGeom>
                          <a:ln>
                            <a:noFill/>
                          </a:ln>
                        </wps:spPr>
                        <wps:txbx>
                          <w:txbxContent>
                            <w:p w:rsidR="00A835A1" w:rsidRDefault="00A835A1">
                              <w:pPr>
                                <w:spacing w:after="160" w:line="259" w:lineRule="auto"/>
                                <w:ind w:left="0" w:right="0" w:firstLine="0"/>
                                <w:jc w:val="left"/>
                              </w:pPr>
                              <w:r>
                                <w:rPr>
                                  <w:rFonts w:ascii="Times New Roman" w:eastAsia="Times New Roman" w:hAnsi="Times New Roman" w:cs="Times New Roman"/>
                                  <w:i/>
                                  <w:sz w:val="28"/>
                                </w:rPr>
                                <w:t xml:space="preserve"> </w:t>
                              </w:r>
                            </w:p>
                          </w:txbxContent>
                        </wps:txbx>
                        <wps:bodyPr horzOverflow="overflow" vert="horz" lIns="0" tIns="0" rIns="0" bIns="0" rtlCol="0">
                          <a:noAutofit/>
                        </wps:bodyPr>
                      </wps:wsp>
                      <wps:wsp>
                        <wps:cNvPr id="65" name="Rectangle 65"/>
                        <wps:cNvSpPr/>
                        <wps:spPr>
                          <a:xfrm>
                            <a:off x="3487547" y="8878819"/>
                            <a:ext cx="771243"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МОСКВА</w:t>
                              </w:r>
                            </w:p>
                          </w:txbxContent>
                        </wps:txbx>
                        <wps:bodyPr horzOverflow="overflow" vert="horz" lIns="0" tIns="0" rIns="0" bIns="0" rtlCol="0">
                          <a:noAutofit/>
                        </wps:bodyPr>
                      </wps:wsp>
                      <wps:wsp>
                        <wps:cNvPr id="66" name="Rectangle 66"/>
                        <wps:cNvSpPr/>
                        <wps:spPr>
                          <a:xfrm>
                            <a:off x="4068445" y="8878819"/>
                            <a:ext cx="45808"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67" name="Rectangle 67"/>
                        <wps:cNvSpPr/>
                        <wps:spPr>
                          <a:xfrm>
                            <a:off x="3559175" y="9063223"/>
                            <a:ext cx="309511"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201</w:t>
                              </w:r>
                            </w:p>
                          </w:txbxContent>
                        </wps:txbx>
                        <wps:bodyPr horzOverflow="overflow" vert="horz" lIns="0" tIns="0" rIns="0" bIns="0" rtlCol="0">
                          <a:noAutofit/>
                        </wps:bodyPr>
                      </wps:wsp>
                      <wps:wsp>
                        <wps:cNvPr id="68" name="Rectangle 68"/>
                        <wps:cNvSpPr/>
                        <wps:spPr>
                          <a:xfrm>
                            <a:off x="3792347" y="9063223"/>
                            <a:ext cx="102765"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7</w:t>
                              </w:r>
                            </w:p>
                          </w:txbxContent>
                        </wps:txbx>
                        <wps:bodyPr horzOverflow="overflow" vert="horz" lIns="0" tIns="0" rIns="0" bIns="0" rtlCol="0">
                          <a:noAutofit/>
                        </wps:bodyPr>
                      </wps:wsp>
                      <wps:wsp>
                        <wps:cNvPr id="69" name="Rectangle 69"/>
                        <wps:cNvSpPr/>
                        <wps:spPr>
                          <a:xfrm>
                            <a:off x="3868547" y="9063223"/>
                            <a:ext cx="45808"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70" name="Rectangle 70"/>
                        <wps:cNvSpPr/>
                        <wps:spPr>
                          <a:xfrm>
                            <a:off x="3903599" y="9063223"/>
                            <a:ext cx="125061"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г.</w:t>
                              </w:r>
                            </w:p>
                          </w:txbxContent>
                        </wps:txbx>
                        <wps:bodyPr horzOverflow="overflow" vert="horz" lIns="0" tIns="0" rIns="0" bIns="0" rtlCol="0">
                          <a:noAutofit/>
                        </wps:bodyPr>
                      </wps:wsp>
                      <wps:wsp>
                        <wps:cNvPr id="71" name="Rectangle 71"/>
                        <wps:cNvSpPr/>
                        <wps:spPr>
                          <a:xfrm>
                            <a:off x="3998087" y="9063223"/>
                            <a:ext cx="45808" cy="206453"/>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wps:txbx>
                        <wps:bodyPr horzOverflow="overflow" vert="horz" lIns="0" tIns="0" rIns="0" bIns="0" rtlCol="0">
                          <a:noAutofit/>
                        </wps:bodyPr>
                      </wps:wsp>
                      <wps:wsp>
                        <wps:cNvPr id="72" name="Rectangle 72"/>
                        <wps:cNvSpPr/>
                        <wps:spPr>
                          <a:xfrm>
                            <a:off x="2277110" y="2640027"/>
                            <a:ext cx="4431346" cy="301019"/>
                          </a:xfrm>
                          <a:prstGeom prst="rect">
                            <a:avLst/>
                          </a:prstGeom>
                          <a:ln>
                            <a:noFill/>
                          </a:ln>
                        </wps:spPr>
                        <wps:txbx>
                          <w:txbxContent>
                            <w:p w:rsidR="00A835A1" w:rsidRDefault="00A835A1">
                              <w:pPr>
                                <w:spacing w:after="160" w:line="259" w:lineRule="auto"/>
                                <w:ind w:left="0" w:right="0" w:firstLine="0"/>
                                <w:jc w:val="left"/>
                              </w:pPr>
                              <w:r>
                                <w:rPr>
                                  <w:b/>
                                  <w:sz w:val="38"/>
                                </w:rPr>
                                <w:t>КОЛЛЕКТИВНЫЙ ДОГОВОР</w:t>
                              </w:r>
                            </w:p>
                          </w:txbxContent>
                        </wps:txbx>
                        <wps:bodyPr horzOverflow="overflow" vert="horz" lIns="0" tIns="0" rIns="0" bIns="0" rtlCol="0">
                          <a:noAutofit/>
                        </wps:bodyPr>
                      </wps:wsp>
                      <wps:wsp>
                        <wps:cNvPr id="73" name="Rectangle 73"/>
                        <wps:cNvSpPr/>
                        <wps:spPr>
                          <a:xfrm>
                            <a:off x="5610733" y="2597414"/>
                            <a:ext cx="88977" cy="357083"/>
                          </a:xfrm>
                          <a:prstGeom prst="rect">
                            <a:avLst/>
                          </a:prstGeom>
                          <a:ln>
                            <a:noFill/>
                          </a:ln>
                        </wps:spPr>
                        <wps:txbx>
                          <w:txbxContent>
                            <w:p w:rsidR="00A835A1" w:rsidRDefault="00A835A1">
                              <w:pPr>
                                <w:spacing w:after="160" w:line="259" w:lineRule="auto"/>
                                <w:ind w:left="0" w:right="0" w:firstLine="0"/>
                                <w:jc w:val="left"/>
                              </w:pPr>
                              <w:r>
                                <w:rPr>
                                  <w:b/>
                                  <w:sz w:val="38"/>
                                </w:rPr>
                                <w:t xml:space="preserve"> </w:t>
                              </w:r>
                            </w:p>
                          </w:txbxContent>
                        </wps:txbx>
                        <wps:bodyPr horzOverflow="overflow" vert="horz" lIns="0" tIns="0" rIns="0" bIns="0" rtlCol="0">
                          <a:noAutofit/>
                        </wps:bodyPr>
                      </wps:wsp>
                      <wps:wsp>
                        <wps:cNvPr id="74" name="Rectangle 74"/>
                        <wps:cNvSpPr/>
                        <wps:spPr>
                          <a:xfrm>
                            <a:off x="5679694" y="2597414"/>
                            <a:ext cx="88977" cy="357083"/>
                          </a:xfrm>
                          <a:prstGeom prst="rect">
                            <a:avLst/>
                          </a:prstGeom>
                          <a:ln>
                            <a:noFill/>
                          </a:ln>
                        </wps:spPr>
                        <wps:txbx>
                          <w:txbxContent>
                            <w:p w:rsidR="00A835A1" w:rsidRDefault="00A835A1">
                              <w:pPr>
                                <w:spacing w:after="160" w:line="259" w:lineRule="auto"/>
                                <w:ind w:left="0" w:right="0" w:firstLine="0"/>
                                <w:jc w:val="left"/>
                              </w:pPr>
                              <w:r>
                                <w:rPr>
                                  <w:b/>
                                  <w:sz w:val="38"/>
                                </w:rPr>
                                <w:t xml:space="preserve"> </w:t>
                              </w:r>
                            </w:p>
                          </w:txbxContent>
                        </wps:txbx>
                        <wps:bodyPr horzOverflow="overflow" vert="horz" lIns="0" tIns="0" rIns="0" bIns="0" rtlCol="0">
                          <a:noAutofit/>
                        </wps:bodyPr>
                      </wps:wsp>
                      <wps:wsp>
                        <wps:cNvPr id="75" name="Rectangle 75"/>
                        <wps:cNvSpPr/>
                        <wps:spPr>
                          <a:xfrm>
                            <a:off x="2762123" y="2917396"/>
                            <a:ext cx="1261798" cy="301019"/>
                          </a:xfrm>
                          <a:prstGeom prst="rect">
                            <a:avLst/>
                          </a:prstGeom>
                          <a:ln>
                            <a:noFill/>
                          </a:ln>
                        </wps:spPr>
                        <wps:txbx>
                          <w:txbxContent>
                            <w:p w:rsidR="00A835A1" w:rsidRDefault="00A835A1">
                              <w:pPr>
                                <w:spacing w:after="160" w:line="259" w:lineRule="auto"/>
                                <w:ind w:left="0" w:right="0" w:firstLine="0"/>
                                <w:jc w:val="left"/>
                              </w:pPr>
                              <w:r>
                                <w:rPr>
                                  <w:b/>
                                  <w:sz w:val="38"/>
                                </w:rPr>
                                <w:t xml:space="preserve">на 2017 </w:t>
                              </w:r>
                            </w:p>
                          </w:txbxContent>
                        </wps:txbx>
                        <wps:bodyPr horzOverflow="overflow" vert="horz" lIns="0" tIns="0" rIns="0" bIns="0" rtlCol="0">
                          <a:noAutofit/>
                        </wps:bodyPr>
                      </wps:wsp>
                      <wps:wsp>
                        <wps:cNvPr id="76" name="Rectangle 76"/>
                        <wps:cNvSpPr/>
                        <wps:spPr>
                          <a:xfrm>
                            <a:off x="3711575" y="2917396"/>
                            <a:ext cx="178061" cy="301019"/>
                          </a:xfrm>
                          <a:prstGeom prst="rect">
                            <a:avLst/>
                          </a:prstGeom>
                          <a:ln>
                            <a:noFill/>
                          </a:ln>
                        </wps:spPr>
                        <wps:txbx>
                          <w:txbxContent>
                            <w:p w:rsidR="00A835A1" w:rsidRDefault="00A835A1">
                              <w:pPr>
                                <w:spacing w:after="160" w:line="259" w:lineRule="auto"/>
                                <w:ind w:left="0" w:right="0" w:firstLine="0"/>
                                <w:jc w:val="left"/>
                              </w:pPr>
                              <w:r>
                                <w:rPr>
                                  <w:b/>
                                  <w:sz w:val="38"/>
                                </w:rPr>
                                <w:t>–</w:t>
                              </w:r>
                            </w:p>
                          </w:txbxContent>
                        </wps:txbx>
                        <wps:bodyPr horzOverflow="overflow" vert="horz" lIns="0" tIns="0" rIns="0" bIns="0" rtlCol="0">
                          <a:noAutofit/>
                        </wps:bodyPr>
                      </wps:wsp>
                      <wps:wsp>
                        <wps:cNvPr id="77" name="Rectangle 77"/>
                        <wps:cNvSpPr/>
                        <wps:spPr>
                          <a:xfrm>
                            <a:off x="3845687" y="2874782"/>
                            <a:ext cx="88977" cy="357083"/>
                          </a:xfrm>
                          <a:prstGeom prst="rect">
                            <a:avLst/>
                          </a:prstGeom>
                          <a:ln>
                            <a:noFill/>
                          </a:ln>
                        </wps:spPr>
                        <wps:txbx>
                          <w:txbxContent>
                            <w:p w:rsidR="00A835A1" w:rsidRDefault="00A835A1">
                              <w:pPr>
                                <w:spacing w:after="160" w:line="259" w:lineRule="auto"/>
                                <w:ind w:left="0" w:right="0" w:firstLine="0"/>
                                <w:jc w:val="left"/>
                              </w:pPr>
                              <w:r>
                                <w:rPr>
                                  <w:b/>
                                  <w:sz w:val="38"/>
                                </w:rPr>
                                <w:t xml:space="preserve"> </w:t>
                              </w:r>
                            </w:p>
                          </w:txbxContent>
                        </wps:txbx>
                        <wps:bodyPr horzOverflow="overflow" vert="horz" lIns="0" tIns="0" rIns="0" bIns="0" rtlCol="0">
                          <a:noAutofit/>
                        </wps:bodyPr>
                      </wps:wsp>
                      <wps:wsp>
                        <wps:cNvPr id="46693" name="Rectangle 46693"/>
                        <wps:cNvSpPr/>
                        <wps:spPr>
                          <a:xfrm>
                            <a:off x="4450191" y="2917396"/>
                            <a:ext cx="896389" cy="301019"/>
                          </a:xfrm>
                          <a:prstGeom prst="rect">
                            <a:avLst/>
                          </a:prstGeom>
                          <a:ln>
                            <a:noFill/>
                          </a:ln>
                        </wps:spPr>
                        <wps:txbx>
                          <w:txbxContent>
                            <w:p w:rsidR="00A835A1" w:rsidRDefault="00A835A1">
                              <w:pPr>
                                <w:spacing w:after="160" w:line="259" w:lineRule="auto"/>
                                <w:ind w:left="0" w:right="0" w:firstLine="0"/>
                                <w:jc w:val="left"/>
                              </w:pPr>
                              <w:r>
                                <w:rPr>
                                  <w:b/>
                                  <w:sz w:val="38"/>
                                </w:rPr>
                                <w:t xml:space="preserve"> годы</w:t>
                              </w:r>
                            </w:p>
                          </w:txbxContent>
                        </wps:txbx>
                        <wps:bodyPr horzOverflow="overflow" vert="horz" lIns="0" tIns="0" rIns="0" bIns="0" rtlCol="0">
                          <a:noAutofit/>
                        </wps:bodyPr>
                      </wps:wsp>
                      <wps:wsp>
                        <wps:cNvPr id="46692" name="Rectangle 46692"/>
                        <wps:cNvSpPr/>
                        <wps:spPr>
                          <a:xfrm>
                            <a:off x="3912743" y="2917396"/>
                            <a:ext cx="714806" cy="301019"/>
                          </a:xfrm>
                          <a:prstGeom prst="rect">
                            <a:avLst/>
                          </a:prstGeom>
                          <a:ln>
                            <a:noFill/>
                          </a:ln>
                        </wps:spPr>
                        <wps:txbx>
                          <w:txbxContent>
                            <w:p w:rsidR="00A835A1" w:rsidRDefault="00A835A1">
                              <w:pPr>
                                <w:spacing w:after="160" w:line="259" w:lineRule="auto"/>
                                <w:ind w:left="0" w:right="0" w:firstLine="0"/>
                                <w:jc w:val="left"/>
                              </w:pPr>
                              <w:r>
                                <w:rPr>
                                  <w:b/>
                                  <w:sz w:val="38"/>
                                </w:rPr>
                                <w:t>2020</w:t>
                              </w:r>
                            </w:p>
                          </w:txbxContent>
                        </wps:txbx>
                        <wps:bodyPr horzOverflow="overflow" vert="horz" lIns="0" tIns="0" rIns="0" bIns="0" rtlCol="0">
                          <a:noAutofit/>
                        </wps:bodyPr>
                      </wps:wsp>
                      <wps:wsp>
                        <wps:cNvPr id="79" name="Rectangle 79"/>
                        <wps:cNvSpPr/>
                        <wps:spPr>
                          <a:xfrm>
                            <a:off x="5124577" y="2954777"/>
                            <a:ext cx="56314" cy="226002"/>
                          </a:xfrm>
                          <a:prstGeom prst="rect">
                            <a:avLst/>
                          </a:prstGeom>
                          <a:ln>
                            <a:noFill/>
                          </a:ln>
                        </wps:spPr>
                        <wps:txbx>
                          <w:txbxContent>
                            <w:p w:rsidR="00A835A1" w:rsidRDefault="00A835A1">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80" name="Rectangle 80"/>
                        <wps:cNvSpPr/>
                        <wps:spPr>
                          <a:xfrm>
                            <a:off x="1000049" y="3177200"/>
                            <a:ext cx="7880260" cy="190519"/>
                          </a:xfrm>
                          <a:prstGeom prst="rect">
                            <a:avLst/>
                          </a:prstGeom>
                          <a:ln>
                            <a:noFill/>
                          </a:ln>
                        </wps:spPr>
                        <wps:txbx>
                          <w:txbxContent>
                            <w:p w:rsidR="00A835A1" w:rsidRDefault="00A835A1">
                              <w:pPr>
                                <w:spacing w:after="160" w:line="259" w:lineRule="auto"/>
                                <w:ind w:left="0" w:right="0" w:firstLine="0"/>
                                <w:jc w:val="left"/>
                              </w:pPr>
                              <w:r>
                                <w:rPr>
                                  <w:sz w:val="24"/>
                                </w:rPr>
                                <w:t xml:space="preserve">Государственного бюджетного профессионального образовательного учреждения </w:t>
                              </w:r>
                            </w:p>
                          </w:txbxContent>
                        </wps:txbx>
                        <wps:bodyPr horzOverflow="overflow" vert="horz" lIns="0" tIns="0" rIns="0" bIns="0" rtlCol="0">
                          <a:noAutofit/>
                        </wps:bodyPr>
                      </wps:wsp>
                      <wps:wsp>
                        <wps:cNvPr id="81" name="Rectangle 81"/>
                        <wps:cNvSpPr/>
                        <wps:spPr>
                          <a:xfrm>
                            <a:off x="6929374" y="3150230"/>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2" name="Rectangle 82"/>
                        <wps:cNvSpPr/>
                        <wps:spPr>
                          <a:xfrm>
                            <a:off x="1880870" y="3352461"/>
                            <a:ext cx="5483833" cy="190519"/>
                          </a:xfrm>
                          <a:prstGeom prst="rect">
                            <a:avLst/>
                          </a:prstGeom>
                          <a:ln>
                            <a:noFill/>
                          </a:ln>
                        </wps:spPr>
                        <wps:txbx>
                          <w:txbxContent>
                            <w:p w:rsidR="00A835A1" w:rsidRDefault="00A835A1">
                              <w:pPr>
                                <w:spacing w:after="160" w:line="259" w:lineRule="auto"/>
                                <w:ind w:left="0" w:right="0" w:firstLine="0"/>
                                <w:jc w:val="left"/>
                              </w:pPr>
                              <w:r>
                                <w:rPr>
                                  <w:sz w:val="24"/>
                                </w:rPr>
                                <w:t>«Колледж Архитектуры, Дизайна и Реинжиниринга № 26»</w:t>
                              </w:r>
                            </w:p>
                          </w:txbxContent>
                        </wps:txbx>
                        <wps:bodyPr horzOverflow="overflow" vert="horz" lIns="0" tIns="0" rIns="0" bIns="0" rtlCol="0">
                          <a:noAutofit/>
                        </wps:bodyPr>
                      </wps:wsp>
                      <wps:wsp>
                        <wps:cNvPr id="83" name="Rectangle 83"/>
                        <wps:cNvSpPr/>
                        <wps:spPr>
                          <a:xfrm>
                            <a:off x="6007354" y="3325490"/>
                            <a:ext cx="56314" cy="226002"/>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4" name="Rectangle 84"/>
                        <wps:cNvSpPr/>
                        <wps:spPr>
                          <a:xfrm>
                            <a:off x="1137209" y="3524371"/>
                            <a:ext cx="42144" cy="189937"/>
                          </a:xfrm>
                          <a:prstGeom prst="rect">
                            <a:avLst/>
                          </a:prstGeom>
                          <a:ln>
                            <a:noFill/>
                          </a:ln>
                        </wps:spPr>
                        <wps:txbx>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85" name="Rectangle 85"/>
                        <wps:cNvSpPr/>
                        <wps:spPr>
                          <a:xfrm>
                            <a:off x="3124835" y="6414430"/>
                            <a:ext cx="2801812" cy="190519"/>
                          </a:xfrm>
                          <a:prstGeom prst="rect">
                            <a:avLst/>
                          </a:prstGeom>
                          <a:ln>
                            <a:noFill/>
                          </a:ln>
                        </wps:spPr>
                        <wps:txbx>
                          <w:txbxContent>
                            <w:p w:rsidR="00A835A1" w:rsidRDefault="00A835A1">
                              <w:pPr>
                                <w:spacing w:after="160" w:line="259" w:lineRule="auto"/>
                                <w:ind w:left="0" w:right="0" w:firstLine="0"/>
                                <w:jc w:val="left"/>
                              </w:pPr>
                              <w:r>
                                <w:rPr>
                                  <w:b/>
                                  <w:sz w:val="24"/>
                                </w:rPr>
                                <w:t>КОЛЛЕКТИВНЫЙ ДОГОВОР</w:t>
                              </w:r>
                            </w:p>
                          </w:txbxContent>
                        </wps:txbx>
                        <wps:bodyPr horzOverflow="overflow" vert="horz" lIns="0" tIns="0" rIns="0" bIns="0" rtlCol="0">
                          <a:noAutofit/>
                        </wps:bodyPr>
                      </wps:wsp>
                      <wps:wsp>
                        <wps:cNvPr id="86" name="Rectangle 86"/>
                        <wps:cNvSpPr/>
                        <wps:spPr>
                          <a:xfrm>
                            <a:off x="5231257" y="6387460"/>
                            <a:ext cx="56314" cy="226001"/>
                          </a:xfrm>
                          <a:prstGeom prst="rect">
                            <a:avLst/>
                          </a:prstGeom>
                          <a:ln>
                            <a:noFill/>
                          </a:ln>
                        </wps:spPr>
                        <wps:txbx>
                          <w:txbxContent>
                            <w:p w:rsidR="00A835A1" w:rsidRDefault="00A835A1">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87" name="Rectangle 87"/>
                        <wps:cNvSpPr/>
                        <wps:spPr>
                          <a:xfrm>
                            <a:off x="3124835" y="6615599"/>
                            <a:ext cx="4846974" cy="190519"/>
                          </a:xfrm>
                          <a:prstGeom prst="rect">
                            <a:avLst/>
                          </a:prstGeom>
                          <a:ln>
                            <a:noFill/>
                          </a:ln>
                        </wps:spPr>
                        <wps:txbx>
                          <w:txbxContent>
                            <w:p w:rsidR="00A835A1" w:rsidRDefault="00A835A1">
                              <w:pPr>
                                <w:spacing w:after="160" w:line="259" w:lineRule="auto"/>
                                <w:ind w:left="0" w:right="0" w:firstLine="0"/>
                                <w:jc w:val="left"/>
                              </w:pPr>
                              <w:r>
                                <w:rPr>
                                  <w:sz w:val="24"/>
                                </w:rPr>
                                <w:t xml:space="preserve">прошел уведомительную регистрацию в органе по </w:t>
                              </w:r>
                            </w:p>
                          </w:txbxContent>
                        </wps:txbx>
                        <wps:bodyPr horzOverflow="overflow" vert="horz" lIns="0" tIns="0" rIns="0" bIns="0" rtlCol="0">
                          <a:noAutofit/>
                        </wps:bodyPr>
                      </wps:wsp>
                      <wps:wsp>
                        <wps:cNvPr id="88" name="Rectangle 88"/>
                        <wps:cNvSpPr/>
                        <wps:spPr>
                          <a:xfrm>
                            <a:off x="3124835" y="6816766"/>
                            <a:ext cx="4964941" cy="190519"/>
                          </a:xfrm>
                          <a:prstGeom prst="rect">
                            <a:avLst/>
                          </a:prstGeom>
                          <a:ln>
                            <a:noFill/>
                          </a:ln>
                        </wps:spPr>
                        <wps:txbx>
                          <w:txbxContent>
                            <w:p w:rsidR="00A835A1" w:rsidRDefault="00A835A1">
                              <w:pPr>
                                <w:spacing w:after="160" w:line="259" w:lineRule="auto"/>
                                <w:ind w:left="0" w:right="0" w:firstLine="0"/>
                                <w:jc w:val="left"/>
                              </w:pPr>
                              <w:r>
                                <w:rPr>
                                  <w:sz w:val="24"/>
                                </w:rPr>
                                <w:t>труду: ДЕПАРТАМЕНТ ТРУДА И СОЦИАЛЬНОЙ ЗА-</w:t>
                              </w:r>
                            </w:p>
                          </w:txbxContent>
                        </wps:txbx>
                        <wps:bodyPr horzOverflow="overflow" vert="horz" lIns="0" tIns="0" rIns="0" bIns="0" rtlCol="0">
                          <a:noAutofit/>
                        </wps:bodyPr>
                      </wps:wsp>
                      <wps:wsp>
                        <wps:cNvPr id="89" name="Rectangle 89"/>
                        <wps:cNvSpPr/>
                        <wps:spPr>
                          <a:xfrm>
                            <a:off x="3124835" y="7019459"/>
                            <a:ext cx="696653" cy="190519"/>
                          </a:xfrm>
                          <a:prstGeom prst="rect">
                            <a:avLst/>
                          </a:prstGeom>
                          <a:ln>
                            <a:noFill/>
                          </a:ln>
                        </wps:spPr>
                        <wps:txbx>
                          <w:txbxContent>
                            <w:p w:rsidR="00A835A1" w:rsidRDefault="00A835A1">
                              <w:pPr>
                                <w:spacing w:after="160" w:line="259" w:lineRule="auto"/>
                                <w:ind w:left="0" w:right="0" w:firstLine="0"/>
                                <w:jc w:val="left"/>
                              </w:pPr>
                              <w:r>
                                <w:rPr>
                                  <w:sz w:val="24"/>
                                </w:rPr>
                                <w:t xml:space="preserve">ЩИТЫ </w:t>
                              </w:r>
                            </w:p>
                          </w:txbxContent>
                        </wps:txbx>
                        <wps:bodyPr horzOverflow="overflow" vert="horz" lIns="0" tIns="0" rIns="0" bIns="0" rtlCol="0">
                          <a:noAutofit/>
                        </wps:bodyPr>
                      </wps:wsp>
                      <wps:wsp>
                        <wps:cNvPr id="90" name="Rectangle 90"/>
                        <wps:cNvSpPr/>
                        <wps:spPr>
                          <a:xfrm>
                            <a:off x="3649091" y="7019459"/>
                            <a:ext cx="3117606" cy="190519"/>
                          </a:xfrm>
                          <a:prstGeom prst="rect">
                            <a:avLst/>
                          </a:prstGeom>
                          <a:ln>
                            <a:noFill/>
                          </a:ln>
                        </wps:spPr>
                        <wps:txbx>
                          <w:txbxContent>
                            <w:p w:rsidR="00A835A1" w:rsidRDefault="00A835A1">
                              <w:pPr>
                                <w:spacing w:after="160" w:line="259" w:lineRule="auto"/>
                                <w:ind w:left="0" w:right="0" w:firstLine="0"/>
                                <w:jc w:val="left"/>
                              </w:pPr>
                              <w:r>
                                <w:rPr>
                                  <w:sz w:val="24"/>
                                </w:rPr>
                                <w:t>НАСЕЛЕНИЯ ГОРОДА МОСКВЫ</w:t>
                              </w:r>
                            </w:p>
                          </w:txbxContent>
                        </wps:txbx>
                        <wps:bodyPr horzOverflow="overflow" vert="horz" lIns="0" tIns="0" rIns="0" bIns="0" rtlCol="0">
                          <a:noAutofit/>
                        </wps:bodyPr>
                      </wps:wsp>
                      <wps:wsp>
                        <wps:cNvPr id="91" name="Rectangle 91"/>
                        <wps:cNvSpPr/>
                        <wps:spPr>
                          <a:xfrm>
                            <a:off x="5993638" y="6992488"/>
                            <a:ext cx="56314" cy="226001"/>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92" name="Rectangle 92"/>
                        <wps:cNvSpPr/>
                        <wps:spPr>
                          <a:xfrm>
                            <a:off x="3124835" y="7194037"/>
                            <a:ext cx="56314" cy="226001"/>
                          </a:xfrm>
                          <a:prstGeom prst="rect">
                            <a:avLst/>
                          </a:prstGeom>
                          <a:ln>
                            <a:noFill/>
                          </a:ln>
                        </wps:spPr>
                        <wps:txbx>
                          <w:txbxContent>
                            <w:p w:rsidR="00A835A1" w:rsidRDefault="00A835A1">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95" name="Picture 95"/>
                          <pic:cNvPicPr/>
                        </pic:nvPicPr>
                        <pic:blipFill>
                          <a:blip r:embed="rId7"/>
                          <a:stretch>
                            <a:fillRect/>
                          </a:stretch>
                        </pic:blipFill>
                        <pic:spPr>
                          <a:xfrm>
                            <a:off x="0" y="0"/>
                            <a:ext cx="7554331" cy="10675519"/>
                          </a:xfrm>
                          <a:prstGeom prst="rect">
                            <a:avLst/>
                          </a:prstGeom>
                        </pic:spPr>
                      </pic:pic>
                    </wpg:wgp>
                  </a:graphicData>
                </a:graphic>
              </wp:anchor>
            </w:drawing>
          </mc:Choice>
          <mc:Fallback>
            <w:pict>
              <v:group id="Group 46694" o:spid="_x0000_s1026" style="position:absolute;left:0;text-align:left;margin-left:0;margin-top:0;width:594.85pt;height:840.6pt;z-index:251658240;mso-position-horizontal-relative:page;mso-position-vertical-relative:page" coordsize="75543,1067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Q1gXX&#10;iiO11qOyaPMbDBl6AN/d+tAHQUUyM/KKfQAUUlc1/wAJYrarqNosYka2AC7OSxIBxQB01FZ2lasu&#10;px/6topV+/GwwRWjQAUUUUAeJaf91a2fMVY8k8YrF09vlX8q11+aP8KUtBwLuhzFbp8HHpXa2O6O&#10;1bIz3riPDsatqh3ciu6hULDIAcikjQuQndGpxjipRUVt/ql+lTVRmFFFFA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bJny2x1x6ZrjZ7TztFsRhhK9yHJbgnk8/lXZ&#10;k4FZbMJtUjhRAVhUsSRwPT8aANNV2gCnUgzS0AUNV1SHTITJKwBx8q55Y9hWB4FtHdb2/n2s93OZ&#10;E45AzW14gt4JLOSSVAzBSinuM+nvUul2/wBls4UxyFGcUAQRQhNekdVIJjG7HStaude9u7O8u7iS&#10;2Jh3bd3faD1rehmW4jWRDlWGQaAJKKKKAPDtP/1Y+tbCoVTrn8KyNN+6v1/rWssWSHy2QOmeKUxw&#10;NTwyo/tF8jNdhBIfJkzzzXI+GVP2+Q4rrbZf3En50kaGjbf6pfpU1QW5/dp9KnqjMKKKKB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rFvuj3rct+UFYVj1Fb1t90UpbjW5fs1564ya9F0XAt15/&#10;g9K88su3evQ9FbdbjI/gpI1sb1p/qUx6VZXpUFmo8iP6VPVGTFooooE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Mlj2rft/9XWD&#10;Y9q3rX7opS3GtzRs/vAdq9A0Xi2Hb5a8/tflYV32ifLbqzZI29KSNjpbL/j3j78VYqtaSDyY+COP&#10;SrC9KoxFooo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mn9vrW5bfdrDsfur9RW7a/dFKW41uaVr8pFd9oDbrcZ6ba4K3rufD&#10;7BrULnnFJGp1FkV8lAo7VZXpUFngW8YHpU9UZMWiiig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8yWP3V+tblq3yisOx+6v1rbt&#10;V+UUpbjW5q27dK7jRGH2dTjHFcNb/Liu30cn7KO/y0kaHVafk2sRPpVuqunf8esf0q1VGbCiiig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8yWP3V+orctfuisOx6Ctu1PyilLca3NS3+bFdvo7BbUZ9MVxFr1Ga7XSObZcelJGh1en&#10;vutIiMfdq2KqaeoW2jHtVtelUZsWiiig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YbHtW5aHgVh2Paty0BwKUtwNW3OMV1OisCrAd&#10;dtctbjOK6DRf9cSckAdqRutju9IbdBF2+X+taNZeguJLWMgYIGK1aoxYUUUUC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">
                <v:rect id="Rectangle 6" o:spid="_x0000_s1027" style="position:absolute;left:7406;top:2108;width:8570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A835A1" w:rsidRDefault="00A835A1">
                        <w:pPr>
                          <w:spacing w:after="160" w:line="259" w:lineRule="auto"/>
                          <w:ind w:left="0" w:right="0" w:firstLine="0"/>
                          <w:jc w:val="left"/>
                        </w:pPr>
                        <w:r>
                          <w:rPr>
                            <w:sz w:val="24"/>
                          </w:rPr>
                          <w:t xml:space="preserve">МОСКОВСКАЯ ГОРОДСКАЯ ОРГАНИЗАЦИЯ ПРОФСОЮЗА РАБОТНИКОВ НАРОДНОГО </w:t>
                        </w:r>
                      </w:p>
                    </w:txbxContent>
                  </v:textbox>
                </v:rect>
                <v:rect id="Rectangle 7" o:spid="_x0000_s1028" style="position:absolute;left:19448;top:3861;width:5311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A835A1" w:rsidRDefault="00A835A1">
                        <w:pPr>
                          <w:spacing w:after="160" w:line="259" w:lineRule="auto"/>
                          <w:ind w:left="0" w:right="0" w:firstLine="0"/>
                          <w:jc w:val="left"/>
                        </w:pPr>
                        <w:r>
                          <w:rPr>
                            <w:sz w:val="24"/>
                          </w:rPr>
                          <w:t>ОБРАЗОВАНИЯ И НАУКИ РОССИЙСКОЙ ФЕДЕРАЦИИ</w:t>
                        </w:r>
                      </w:p>
                    </w:txbxContent>
                  </v:textbox>
                </v:rect>
                <v:rect id="Rectangle 8" o:spid="_x0000_s1029" style="position:absolute;left:59402;top:3591;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9" o:spid="_x0000_s1030" style="position:absolute;left:8247;top:5613;width:83463;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A835A1" w:rsidRDefault="00A835A1">
                        <w:pPr>
                          <w:spacing w:after="160" w:line="259" w:lineRule="auto"/>
                          <w:ind w:left="0" w:right="0" w:firstLine="0"/>
                          <w:jc w:val="left"/>
                        </w:pPr>
                        <w:r>
                          <w:rPr>
                            <w:sz w:val="24"/>
                          </w:rPr>
                          <w:t xml:space="preserve">ТЕРРИТОРИАЛЬНАЯ ПРОФСОЮЗНАЯ ОРГАНИЗАЦИЯ РАБОТНИКОВ УЧРЕЖДЕНИЙ </w:t>
                        </w:r>
                      </w:p>
                    </w:txbxContent>
                  </v:textbox>
                </v:rect>
                <v:rect id="Rectangle 10" o:spid="_x0000_s1031" style="position:absolute;left:24497;top:7366;width:3973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sz w:val="24"/>
                          </w:rPr>
                          <w:t>ГОРОДСКОЙ СИСТЕМЫ ОБРАЗОВАНИЯ</w:t>
                        </w:r>
                      </w:p>
                    </w:txbxContent>
                  </v:textbox>
                </v:rect>
                <v:rect id="Rectangle 11" o:spid="_x0000_s1032" style="position:absolute;left:54369;top:7096;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12" o:spid="_x0000_s1033" style="position:absolute;left:39432;top:884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13" o:spid="_x0000_s1034" style="position:absolute;left:7315;top:10874;width:544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sz w:val="24"/>
                          </w:rPr>
                          <w:t xml:space="preserve">Первичная профсоюзная организация Государственного </w:t>
                        </w:r>
                      </w:p>
                    </w:txbxContent>
                  </v:textbox>
                </v:rect>
                <v:rect id="Rectangle 14" o:spid="_x0000_s1035" style="position:absolute;left:48258;top:10874;width:3151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sz w:val="24"/>
                          </w:rPr>
                          <w:t xml:space="preserve">бюджетного профессионального </w:t>
                        </w:r>
                      </w:p>
                    </w:txbxContent>
                  </v:textbox>
                </v:rect>
                <v:rect id="Rectangle 15" o:spid="_x0000_s1036" style="position:absolute;left:7650;top:12626;width:8447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sz w:val="24"/>
                          </w:rPr>
                          <w:t>образовательного учреждения «Колледж Архитектуры, Дизайна и Реинжиниринга № 26»</w:t>
                        </w:r>
                      </w:p>
                    </w:txbxContent>
                  </v:textbox>
                </v:rect>
                <v:rect id="Rectangle 16" o:spid="_x0000_s1037" style="position:absolute;left:71213;top:123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46690" o:spid="_x0000_s1038" style="position:absolute;left:30593;top:14379;width:67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FMCsYA&#10;AADeAAAADwAAAGRycy9kb3ducmV2LnhtbESPzWrCQBSF9wXfYbhCd82kpQQTHUW0EpetFtLuLplr&#10;Epq5EzJjEn36zqLQ5eH88a02k2nFQL1rLCt4jmIQxKXVDVcKPs+HpwUI55E1tpZJwY0cbNazhxVm&#10;2o78QcPJVyKMsMtQQe19l0npypoMush2xMG72N6gD7KvpO5xDOOmlS9xnEiDDYeHGjva1VT+nK5G&#10;Qb7otl9Hex+r9u07L96LdH9OvVKP82m7BOFp8v/hv/ZRK3hNkj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FMCsYAAADeAAAADwAAAAAAAAAAAAAAAACYAgAAZHJz&#10;L2Rvd25yZXYueG1sUEsFBgAAAAAEAAQA9QAAAIsDAAAAAA==&#10;" filled="f" stroked="f">
                  <v:textbox inset="0,0,0,0">
                    <w:txbxContent>
                      <w:p w:rsidR="00A835A1" w:rsidRDefault="00A835A1">
                        <w:pPr>
                          <w:spacing w:after="160" w:line="259" w:lineRule="auto"/>
                          <w:ind w:left="0" w:right="0" w:firstLine="0"/>
                          <w:jc w:val="left"/>
                        </w:pPr>
                        <w:r>
                          <w:rPr>
                            <w:sz w:val="24"/>
                          </w:rPr>
                          <w:t>(</w:t>
                        </w:r>
                      </w:p>
                    </w:txbxContent>
                  </v:textbox>
                </v:rect>
                <v:rect id="Rectangle 46691" o:spid="_x0000_s1039" style="position:absolute;left:31100;top:14379;width:2337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pkcYA&#10;AADeAAAADwAAAGRycy9kb3ducmV2LnhtbESPQWvCQBSE70L/w/IK3nSjSDDRVaS16NGqoN4e2dck&#10;NPs2ZLcm+uvdguBxmJlvmPmyM5W4UuNKywpGwwgEcWZ1ybmC4+FrMAXhPLLGyjIpuJGD5eKtN8dU&#10;25a/6br3uQgQdikqKLyvUyldVpBBN7Q1cfB+bGPQB9nkUjfYBrip5DiKYmmw5LBQYE0fBWW/+z+j&#10;YDOtV+etvbd5tb5sTrtT8nlIvFL99241A+Gp86/ws73VCiZxnIzg/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3pkcYAAADeAAAADwAAAAAAAAAAAAAAAACYAgAAZHJz&#10;L2Rvd25yZXYueG1sUEsFBgAAAAAEAAQA9QAAAIsDAAAAAA==&#10;" filled="f" stroked="f">
                  <v:textbox inset="0,0,0,0">
                    <w:txbxContent>
                      <w:p w:rsidR="00A835A1" w:rsidRDefault="00A835A1">
                        <w:pPr>
                          <w:spacing w:after="160" w:line="259" w:lineRule="auto"/>
                          <w:ind w:left="0" w:right="0" w:firstLine="0"/>
                          <w:jc w:val="left"/>
                        </w:pPr>
                        <w:r>
                          <w:rPr>
                            <w:sz w:val="24"/>
                          </w:rPr>
                          <w:t xml:space="preserve">ППО ГБПОУ «26КАДР») </w:t>
                        </w:r>
                      </w:p>
                    </w:txbxContent>
                  </v:textbox>
                </v:rect>
                <v:rect id="Rectangle 18" o:spid="_x0000_s1040" style="position:absolute;left:48670;top:1410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19" o:spid="_x0000_s1041" style="position:absolute;left:8903;top:15953;width:52564;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A835A1" w:rsidRDefault="00A835A1">
                        <w:pPr>
                          <w:spacing w:after="160" w:line="259" w:lineRule="auto"/>
                          <w:ind w:left="0" w:right="0" w:firstLine="0"/>
                          <w:jc w:val="left"/>
                        </w:pPr>
                        <w:r>
                          <w:rPr>
                            <w:rFonts w:ascii="Calibri" w:eastAsia="Calibri" w:hAnsi="Calibri" w:cs="Calibri"/>
                            <w:sz w:val="10"/>
                          </w:rPr>
                          <w:t>_____________________________________________________________________________________________________________________________</w:t>
                        </w:r>
                      </w:p>
                    </w:txbxContent>
                  </v:textbox>
                </v:rect>
                <v:rect id="Rectangle 20" o:spid="_x0000_s1042" style="position:absolute;left:48456;top:15953;width:28599;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A835A1" w:rsidRDefault="00A835A1">
                        <w:pPr>
                          <w:spacing w:after="160" w:line="259" w:lineRule="auto"/>
                          <w:ind w:left="0" w:right="0" w:firstLine="0"/>
                          <w:jc w:val="left"/>
                        </w:pPr>
                        <w:r>
                          <w:rPr>
                            <w:rFonts w:ascii="Calibri" w:eastAsia="Calibri" w:hAnsi="Calibri" w:cs="Calibri"/>
                            <w:sz w:val="10"/>
                          </w:rPr>
                          <w:t>____________________________________________________________________</w:t>
                        </w:r>
                      </w:p>
                    </w:txbxContent>
                  </v:textbox>
                </v:rect>
                <v:rect id="Rectangle 21" o:spid="_x0000_s1043" style="position:absolute;left:69964;top:15953;width:192;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rFonts w:ascii="Calibri" w:eastAsia="Calibri" w:hAnsi="Calibri" w:cs="Calibri"/>
                            <w:sz w:val="10"/>
                          </w:rPr>
                          <w:t xml:space="preserve"> </w:t>
                        </w:r>
                      </w:p>
                    </w:txbxContent>
                  </v:textbox>
                </v:rect>
                <v:rect id="Rectangle 22" o:spid="_x0000_s1044" style="position:absolute;left:10442;top:16875;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3" o:spid="_x0000_s1045" style="position:absolute;left:10442;top:1858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4" o:spid="_x0000_s1046" style="position:absolute;left:10442;top:2028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5" o:spid="_x0000_s1047" style="position:absolute;left:10442;top:2199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6" o:spid="_x0000_s1048" style="position:absolute;left:10442;top:3858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7" o:spid="_x0000_s1049" style="position:absolute;left:10442;top:4028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8" o:spid="_x0000_s1050" style="position:absolute;left:10442;top:4199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29" o:spid="_x0000_s1051" style="position:absolute;left:10442;top:4370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30" o:spid="_x0000_s1052" style="position:absolute;left:7528;top:45442;width:674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b/>
                            <w:sz w:val="24"/>
                          </w:rPr>
                          <w:t>От раб</w:t>
                        </w:r>
                      </w:p>
                    </w:txbxContent>
                  </v:textbox>
                </v:rect>
                <v:rect id="Rectangle 31" o:spid="_x0000_s1053" style="position:absolute;left:12606;top:45442;width:819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24"/>
                          </w:rPr>
                          <w:t>отников</w:t>
                        </w:r>
                      </w:p>
                    </w:txbxContent>
                  </v:textbox>
                </v:rect>
                <v:rect id="Rectangle 32" o:spid="_x0000_s1054" style="position:absolute;left:18778;top:4517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24"/>
                          </w:rPr>
                          <w:t xml:space="preserve"> </w:t>
                        </w:r>
                      </w:p>
                    </w:txbxContent>
                  </v:textbox>
                </v:rect>
                <v:rect id="Rectangle 33" o:spid="_x0000_s1055" style="position:absolute;left:7528;top:47154;width:39774;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Председатель Первичной профсоюзной организа-</w:t>
                        </w:r>
                      </w:p>
                    </w:txbxContent>
                  </v:textbox>
                </v:rect>
                <v:rect id="Rectangle 34" o:spid="_x0000_s1056" style="position:absolute;left:7528;top:48617;width:17525;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ции ГБПОУ «26КАДР»</w:t>
                        </w:r>
                      </w:p>
                    </w:txbxContent>
                  </v:textbox>
                </v:rect>
                <v:rect id="Rectangle 35" o:spid="_x0000_s1057" style="position:absolute;left:20728;top:48394;width:468;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36" o:spid="_x0000_s1058" style="position:absolute;left:7528;top:4985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37" o:spid="_x0000_s1059" style="position:absolute;left:7528;top:51307;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38" o:spid="_x0000_s1060" style="position:absolute;left:7528;top:52770;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A835A1" w:rsidRDefault="00A835A1">
                        <w:pPr>
                          <w:spacing w:after="160" w:line="259" w:lineRule="auto"/>
                          <w:ind w:left="0" w:right="0" w:firstLine="0"/>
                          <w:jc w:val="left"/>
                        </w:pPr>
                        <w:r>
                          <w:t xml:space="preserve"> </w:t>
                        </w:r>
                      </w:p>
                    </w:txbxContent>
                  </v:textbox>
                </v:rect>
                <v:rect id="Rectangle 39" o:spid="_x0000_s1061" style="position:absolute;left:7528;top:54457;width:35402;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К.А. Перевощиков ______________________</w:t>
                        </w:r>
                      </w:p>
                    </w:txbxContent>
                  </v:textbox>
                </v:rect>
                <v:rect id="Rectangle 40" o:spid="_x0000_s1062" style="position:absolute;left:34189;top:54233;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A835A1" w:rsidRDefault="00A835A1">
                        <w:pPr>
                          <w:spacing w:after="160" w:line="259" w:lineRule="auto"/>
                          <w:ind w:left="0" w:right="0" w:firstLine="0"/>
                          <w:jc w:val="left"/>
                        </w:pPr>
                        <w:r>
                          <w:t xml:space="preserve"> </w:t>
                        </w:r>
                      </w:p>
                    </w:txbxContent>
                  </v:textbox>
                </v:rect>
                <v:rect id="Rectangle 41" o:spid="_x0000_s1063" style="position:absolute;left:12454;top:55920;width:33438;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«______» _____________________ 2017 г.</w:t>
                        </w:r>
                      </w:p>
                    </w:txbxContent>
                  </v:textbox>
                </v:rect>
                <v:rect id="Rectangle 42" o:spid="_x0000_s1064" style="position:absolute;left:37633;top:55696;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43" o:spid="_x0000_s1065" style="position:absolute;left:39005;top:45178;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44" o:spid="_x0000_s1066" style="position:absolute;left:40806;top:45442;width:17204;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24"/>
                          </w:rPr>
                          <w:t>От работодателя</w:t>
                        </w:r>
                      </w:p>
                    </w:txbxContent>
                  </v:textbox>
                </v:rect>
                <v:rect id="Rectangle 45" o:spid="_x0000_s1067" style="position:absolute;left:53760;top:4517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24"/>
                          </w:rPr>
                          <w:t xml:space="preserve"> </w:t>
                        </w:r>
                      </w:p>
                    </w:txbxContent>
                  </v:textbox>
                </v:rect>
                <v:rect id="Rectangle 46" o:spid="_x0000_s1068" style="position:absolute;left:40806;top:47154;width:40745;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Директор Государственного бюджетного професси-</w:t>
                        </w:r>
                      </w:p>
                    </w:txbxContent>
                  </v:textbox>
                </v:rect>
                <v:rect id="Rectangle 47" o:spid="_x0000_s1069" style="position:absolute;left:40806;top:48617;width:33280;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онального образовательного учреждения </w:t>
                        </w:r>
                      </w:p>
                    </w:txbxContent>
                  </v:textbox>
                </v:rect>
                <v:rect id="Rectangle 48" o:spid="_x0000_s1070" style="position:absolute;left:65849;top:48617;width:8361;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A835A1" w:rsidRDefault="00A835A1">
                        <w:pPr>
                          <w:spacing w:after="160" w:line="259" w:lineRule="auto"/>
                          <w:ind w:left="0" w:right="0" w:firstLine="0"/>
                          <w:jc w:val="left"/>
                        </w:pPr>
                        <w:r>
                          <w:t xml:space="preserve">«Колледж </w:t>
                        </w:r>
                      </w:p>
                    </w:txbxContent>
                  </v:textbox>
                </v:rect>
                <v:rect id="Rectangle 49" o:spid="_x0000_s1071" style="position:absolute;left:40806;top:50080;width:37294;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Архитектуры, Дизайна и Реинжиниринга № 26»</w:t>
                        </w:r>
                      </w:p>
                    </w:txbxContent>
                  </v:textbox>
                </v:rect>
                <v:rect id="Rectangle 50" o:spid="_x0000_s1072" style="position:absolute;left:68882;top:4985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A835A1" w:rsidRDefault="00A835A1">
                        <w:pPr>
                          <w:spacing w:after="160" w:line="259" w:lineRule="auto"/>
                          <w:ind w:left="0" w:right="0" w:firstLine="0"/>
                          <w:jc w:val="left"/>
                        </w:pPr>
                        <w:r>
                          <w:t xml:space="preserve"> </w:t>
                        </w:r>
                      </w:p>
                    </w:txbxContent>
                  </v:textbox>
                </v:rect>
                <v:rect id="Rectangle 51" o:spid="_x0000_s1073" style="position:absolute;left:40806;top:51307;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52" o:spid="_x0000_s1074" style="position:absolute;left:40806;top:52770;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53" o:spid="_x0000_s1075" style="position:absolute;left:40806;top:54457;width:33341;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К.Ю. Афонин ________________________</w:t>
                        </w:r>
                      </w:p>
                    </w:txbxContent>
                  </v:textbox>
                </v:rect>
                <v:rect id="Rectangle 54" o:spid="_x0000_s1076" style="position:absolute;left:65910;top:54233;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55" o:spid="_x0000_s1077" style="position:absolute;left:46658;top:55920;width:33438;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A835A1" w:rsidRDefault="00A835A1">
                        <w:pPr>
                          <w:spacing w:after="160" w:line="259" w:lineRule="auto"/>
                          <w:ind w:left="0" w:right="0" w:firstLine="0"/>
                          <w:jc w:val="left"/>
                        </w:pPr>
                        <w:r>
                          <w:t>«______» _____________________ 2017 г.</w:t>
                        </w:r>
                      </w:p>
                    </w:txbxContent>
                  </v:textbox>
                </v:rect>
                <v:rect id="Rectangle 56" o:spid="_x0000_s1078" style="position:absolute;left:71838;top:55696;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t xml:space="preserve"> </w:t>
                        </w:r>
                      </w:p>
                    </w:txbxContent>
                  </v:textbox>
                </v:rect>
                <v:rect id="Rectangle 57" o:spid="_x0000_s1079" style="position:absolute;left:10442;top:5738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58" o:spid="_x0000_s1080" style="position:absolute;left:41233;top:58898;width:889;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sz w:val="38"/>
                          </w:rPr>
                          <w:t xml:space="preserve"> </w:t>
                        </w:r>
                      </w:p>
                    </w:txbxContent>
                  </v:textbox>
                </v:rect>
                <v:rect id="Rectangle 59" o:spid="_x0000_s1081" style="position:absolute;left:10442;top:6187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60" o:spid="_x0000_s1082" style="position:absolute;left:10442;top:6357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61" o:spid="_x0000_s1083" style="position:absolute;left:10442;top:6528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62" o:spid="_x0000_s1084" style="position:absolute;left:6842;top:66975;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63" o:spid="_x0000_s1085" style="position:absolute;left:29190;top:6843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Times New Roman" w:eastAsia="Times New Roman" w:hAnsi="Times New Roman" w:cs="Times New Roman"/>
                            <w:i/>
                            <w:sz w:val="28"/>
                          </w:rPr>
                          <w:t xml:space="preserve"> </w:t>
                        </w:r>
                      </w:p>
                    </w:txbxContent>
                  </v:textbox>
                </v:rect>
                <v:rect id="Rectangle 65" o:spid="_x0000_s1086" style="position:absolute;left:34875;top:88788;width:771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МОСКВА</w:t>
                        </w:r>
                      </w:p>
                    </w:txbxContent>
                  </v:textbox>
                </v:rect>
                <v:rect id="Rectangle 66" o:spid="_x0000_s1087" style="position:absolute;left:40684;top:8878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v:textbox>
                </v:rect>
                <v:rect id="Rectangle 67" o:spid="_x0000_s1088" style="position:absolute;left:35591;top:90632;width:309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201</w:t>
                        </w:r>
                      </w:p>
                    </w:txbxContent>
                  </v:textbox>
                </v:rect>
                <v:rect id="Rectangle 68" o:spid="_x0000_s1089" style="position:absolute;left:37923;top:90632;width:10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7</w:t>
                        </w:r>
                      </w:p>
                    </w:txbxContent>
                  </v:textbox>
                </v:rect>
                <v:rect id="Rectangle 69" o:spid="_x0000_s1090" style="position:absolute;left:38685;top:9063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v:textbox>
                </v:rect>
                <v:rect id="Rectangle 70" o:spid="_x0000_s1091" style="position:absolute;left:39035;top:90632;width:12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г.</w:t>
                        </w:r>
                      </w:p>
                    </w:txbxContent>
                  </v:textbox>
                </v:rect>
                <v:rect id="Rectangle 71" o:spid="_x0000_s1092" style="position:absolute;left:39980;top:9063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b/>
                            <w:sz w:val="24"/>
                          </w:rPr>
                          <w:t xml:space="preserve"> </w:t>
                        </w:r>
                      </w:p>
                    </w:txbxContent>
                  </v:textbox>
                </v:rect>
                <v:rect id="Rectangle 72" o:spid="_x0000_s1093" style="position:absolute;left:22771;top:26400;width:44313;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38"/>
                          </w:rPr>
                          <w:t>КОЛЛЕКТИВНЫЙ ДОГОВОР</w:t>
                        </w:r>
                      </w:p>
                    </w:txbxContent>
                  </v:textbox>
                </v:rect>
                <v:rect id="Rectangle 73" o:spid="_x0000_s1094" style="position:absolute;left:56107;top:25974;width:890;height:3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38"/>
                          </w:rPr>
                          <w:t xml:space="preserve"> </w:t>
                        </w:r>
                      </w:p>
                    </w:txbxContent>
                  </v:textbox>
                </v:rect>
                <v:rect id="Rectangle 74" o:spid="_x0000_s1095" style="position:absolute;left:56796;top:25974;width:890;height:3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38"/>
                          </w:rPr>
                          <w:t xml:space="preserve"> </w:t>
                        </w:r>
                      </w:p>
                    </w:txbxContent>
                  </v:textbox>
                </v:rect>
                <v:rect id="Rectangle 75" o:spid="_x0000_s1096" style="position:absolute;left:27621;top:29173;width:12618;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38"/>
                          </w:rPr>
                          <w:t xml:space="preserve">на 2017 </w:t>
                        </w:r>
                      </w:p>
                    </w:txbxContent>
                  </v:textbox>
                </v:rect>
                <v:rect id="Rectangle 76" o:spid="_x0000_s1097" style="position:absolute;left:37115;top:29173;width:1781;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38"/>
                          </w:rPr>
                          <w:t>–</w:t>
                        </w:r>
                      </w:p>
                    </w:txbxContent>
                  </v:textbox>
                </v:rect>
                <v:rect id="Rectangle 77" o:spid="_x0000_s1098" style="position:absolute;left:38456;top:28747;width:890;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b/>
                            <w:sz w:val="38"/>
                          </w:rPr>
                          <w:t xml:space="preserve"> </w:t>
                        </w:r>
                      </w:p>
                    </w:txbxContent>
                  </v:textbox>
                </v:rect>
                <v:rect id="Rectangle 46693" o:spid="_x0000_s1099" style="position:absolute;left:44501;top:29173;width:8964;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PSfccA&#10;AADeAAAADwAAAGRycy9kb3ducmV2LnhtbESPQWvCQBSE74X+h+UVvNVNqwQTXUVaRY9WBfX2yD6T&#10;YPZtyK4m7a93BaHHYWa+YSazzlTiRo0rLSv46EcgiDOrS84V7HfL9xEI55E1VpZJwS85mE1fXyaY&#10;atvyD922PhcBwi5FBYX3dSqlywoy6Pq2Jg7e2TYGfZBNLnWDbYCbSn5GUSwNlhwWCqzpq6Dssr0a&#10;BatRPT+u7V+bV4vT6rA5JN+7xCvVe+vmYxCeOv8ffrbXWsEwjpMBPO6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z0n3HAAAA3gAAAA8AAAAAAAAAAAAAAAAAmAIAAGRy&#10;cy9kb3ducmV2LnhtbFBLBQYAAAAABAAEAPUAAACMAwAAAAA=&#10;" filled="f" stroked="f">
                  <v:textbox inset="0,0,0,0">
                    <w:txbxContent>
                      <w:p w:rsidR="00A835A1" w:rsidRDefault="00A835A1">
                        <w:pPr>
                          <w:spacing w:after="160" w:line="259" w:lineRule="auto"/>
                          <w:ind w:left="0" w:right="0" w:firstLine="0"/>
                          <w:jc w:val="left"/>
                        </w:pPr>
                        <w:r>
                          <w:rPr>
                            <w:b/>
                            <w:sz w:val="38"/>
                          </w:rPr>
                          <w:t xml:space="preserve"> годы</w:t>
                        </w:r>
                      </w:p>
                    </w:txbxContent>
                  </v:textbox>
                </v:rect>
                <v:rect id="Rectangle 46692" o:spid="_x0000_s1100" style="position:absolute;left:39127;top:29173;width:7148;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935sYA&#10;AADeAAAADwAAAGRycy9kb3ducmV2LnhtbESPT2vCQBTE74V+h+UVvNVNRYKJriJtRY/+A/X2yL4m&#10;odm3Ibua6Kd3BcHjMDO/YSazzlTiQo0rLSv46kcgiDOrS84V7HeLzxEI55E1VpZJwZUczKbvbxNM&#10;tW15Q5etz0WAsEtRQeF9nUrpsoIMur6tiYP3ZxuDPsgml7rBNsBNJQdRFEuDJYeFAmv6Lij7356N&#10;guWonh9X9tbm1e9peVgfkp9d4pXqfXTzMQhPnX+Fn+2VVjCM42QA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935sYAAADeAAAADwAAAAAAAAAAAAAAAACYAgAAZHJz&#10;L2Rvd25yZXYueG1sUEsFBgAAAAAEAAQA9QAAAIsDAAAAAA==&#10;" filled="f" stroked="f">
                  <v:textbox inset="0,0,0,0">
                    <w:txbxContent>
                      <w:p w:rsidR="00A835A1" w:rsidRDefault="00A835A1">
                        <w:pPr>
                          <w:spacing w:after="160" w:line="259" w:lineRule="auto"/>
                          <w:ind w:left="0" w:right="0" w:firstLine="0"/>
                          <w:jc w:val="left"/>
                        </w:pPr>
                        <w:r>
                          <w:rPr>
                            <w:b/>
                            <w:sz w:val="38"/>
                          </w:rPr>
                          <w:t>2020</w:t>
                        </w:r>
                      </w:p>
                    </w:txbxContent>
                  </v:textbox>
                </v:rect>
                <v:rect id="Rectangle 79" o:spid="_x0000_s1101" style="position:absolute;left:51245;top:2954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24"/>
                          </w:rPr>
                          <w:t xml:space="preserve"> </w:t>
                        </w:r>
                      </w:p>
                    </w:txbxContent>
                  </v:textbox>
                </v:rect>
                <v:rect id="Rectangle 80" o:spid="_x0000_s1102" style="position:absolute;left:10000;top:31772;width:7880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A835A1" w:rsidRDefault="00A835A1">
                        <w:pPr>
                          <w:spacing w:after="160" w:line="259" w:lineRule="auto"/>
                          <w:ind w:left="0" w:right="0" w:firstLine="0"/>
                          <w:jc w:val="left"/>
                        </w:pPr>
                        <w:r>
                          <w:rPr>
                            <w:sz w:val="24"/>
                          </w:rPr>
                          <w:t xml:space="preserve">Государственного бюджетного профессионального образовательного учреждения </w:t>
                        </w:r>
                      </w:p>
                    </w:txbxContent>
                  </v:textbox>
                </v:rect>
                <v:rect id="Rectangle 81" o:spid="_x0000_s1103" style="position:absolute;left:69293;top:3150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82" o:spid="_x0000_s1104" style="position:absolute;left:18808;top:33524;width:5483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sz w:val="24"/>
                          </w:rPr>
                          <w:t>«Колледж Архитектуры, Дизайна и Реинжиниринга № 26»</w:t>
                        </w:r>
                      </w:p>
                    </w:txbxContent>
                  </v:textbox>
                </v:rect>
                <v:rect id="Rectangle 83" o:spid="_x0000_s1105" style="position:absolute;left:60073;top:3325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84" o:spid="_x0000_s1106" style="position:absolute;left:11372;top:35243;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rFonts w:ascii="Calibri" w:eastAsia="Calibri" w:hAnsi="Calibri" w:cs="Calibri"/>
                            <w:sz w:val="22"/>
                          </w:rPr>
                          <w:t xml:space="preserve"> </w:t>
                        </w:r>
                      </w:p>
                    </w:txbxContent>
                  </v:textbox>
                </v:rect>
                <v:rect id="Rectangle 85" o:spid="_x0000_s1107" style="position:absolute;left:31248;top:64144;width:2801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b/>
                            <w:sz w:val="24"/>
                          </w:rPr>
                          <w:t>КОЛЛЕКТИВНЫЙ ДОГОВОР</w:t>
                        </w:r>
                      </w:p>
                    </w:txbxContent>
                  </v:textbox>
                </v:rect>
                <v:rect id="Rectangle 86" o:spid="_x0000_s1108" style="position:absolute;left:52312;top:6387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b/>
                            <w:sz w:val="24"/>
                          </w:rPr>
                          <w:t xml:space="preserve"> </w:t>
                        </w:r>
                      </w:p>
                    </w:txbxContent>
                  </v:textbox>
                </v:rect>
                <v:rect id="Rectangle 87" o:spid="_x0000_s1109" style="position:absolute;left:31248;top:66155;width:48470;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sz w:val="24"/>
                          </w:rPr>
                          <w:t xml:space="preserve">прошел уведомительную регистрацию в органе по </w:t>
                        </w:r>
                      </w:p>
                    </w:txbxContent>
                  </v:textbox>
                </v:rect>
                <v:rect id="Rectangle 88" o:spid="_x0000_s1110" style="position:absolute;left:31248;top:68167;width:4964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A835A1" w:rsidRDefault="00A835A1">
                        <w:pPr>
                          <w:spacing w:after="160" w:line="259" w:lineRule="auto"/>
                          <w:ind w:left="0" w:right="0" w:firstLine="0"/>
                          <w:jc w:val="left"/>
                        </w:pPr>
                        <w:r>
                          <w:rPr>
                            <w:sz w:val="24"/>
                          </w:rPr>
                          <w:t>труду: ДЕПАРТАМЕНТ ТРУДА И СОЦИАЛЬНОЙ ЗА-</w:t>
                        </w:r>
                      </w:p>
                    </w:txbxContent>
                  </v:textbox>
                </v:rect>
                <v:rect id="Rectangle 89" o:spid="_x0000_s1111" style="position:absolute;left:31248;top:70194;width:696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A835A1" w:rsidRDefault="00A835A1">
                        <w:pPr>
                          <w:spacing w:after="160" w:line="259" w:lineRule="auto"/>
                          <w:ind w:left="0" w:right="0" w:firstLine="0"/>
                          <w:jc w:val="left"/>
                        </w:pPr>
                        <w:r>
                          <w:rPr>
                            <w:sz w:val="24"/>
                          </w:rPr>
                          <w:t xml:space="preserve">ЩИТЫ </w:t>
                        </w:r>
                      </w:p>
                    </w:txbxContent>
                  </v:textbox>
                </v:rect>
                <v:rect id="Rectangle 90" o:spid="_x0000_s1112" style="position:absolute;left:36490;top:70194;width:3117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A835A1" w:rsidRDefault="00A835A1">
                        <w:pPr>
                          <w:spacing w:after="160" w:line="259" w:lineRule="auto"/>
                          <w:ind w:left="0" w:right="0" w:firstLine="0"/>
                          <w:jc w:val="left"/>
                        </w:pPr>
                        <w:r>
                          <w:rPr>
                            <w:sz w:val="24"/>
                          </w:rPr>
                          <w:t>НАСЕЛЕНИЯ ГОРОДА МОСКВЫ</w:t>
                        </w:r>
                      </w:p>
                    </w:txbxContent>
                  </v:textbox>
                </v:rect>
                <v:rect id="Rectangle 91" o:spid="_x0000_s1113" style="position:absolute;left:59936;top:6992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sz w:val="24"/>
                          </w:rPr>
                          <w:t xml:space="preserve"> </w:t>
                        </w:r>
                      </w:p>
                    </w:txbxContent>
                  </v:textbox>
                </v:rect>
                <v:rect id="Rectangle 92" o:spid="_x0000_s1114" style="position:absolute;left:31248;top:7194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A835A1" w:rsidRDefault="00A835A1">
                        <w:pPr>
                          <w:spacing w:after="160" w:line="259" w:lineRule="auto"/>
                          <w:ind w:left="0" w:right="0" w:firstLine="0"/>
                          <w:jc w:val="left"/>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115" type="#_x0000_t75" style="position:absolute;width:75543;height:106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rLDHFAAAA2wAAAA8AAABkcnMvZG93bnJldi54bWxEj81qwzAQhO+FvoPYQi+lkVJIcJwooQQC&#10;LRScHz/A1trYptbKSKrjvn0VCOQ4zMw3zGoz2k4M5EPrWMN0okAQV860XGsoT7vXDESIyAY7x6Th&#10;jwJs1o8PK8yNu/CBhmOsRYJwyFFDE2OfSxmqhiyGieuJk3d23mJM0tfSeLwkuO3km1JzabHltNBg&#10;T9uGqp/jr9WQlfvvqvAH//L5pU7bbCiLYlBaPz+N70sQkcZ4D9/aH0bDYgbXL+kHyP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KywxxQAAANsAAAAPAAAAAAAAAAAAAAAA&#10;AJ8CAABkcnMvZG93bnJldi54bWxQSwUGAAAAAAQABAD3AAAAkQMAAAAA&#10;">
                  <v:imagedata r:id="rId8" o:title=""/>
                </v:shape>
                <w10:wrap type="topAndBottom" anchorx="page" anchory="page"/>
              </v:group>
            </w:pict>
          </mc:Fallback>
        </mc:AlternateContent>
      </w:r>
      <w:r w:rsidRPr="005A7863">
        <w:rPr>
          <w:rFonts w:ascii="Times New Roman" w:hAnsi="Times New Roman" w:cs="Times New Roman"/>
          <w:color w:val="FF0000"/>
        </w:rPr>
        <w:br w:type="page"/>
      </w:r>
    </w:p>
    <w:p w:rsidR="00A835A1" w:rsidRDefault="00A835A1">
      <w:pPr>
        <w:pStyle w:val="1"/>
        <w:ind w:left="1270" w:right="569" w:hanging="708"/>
        <w:rPr>
          <w:rFonts w:ascii="Times New Roman" w:hAnsi="Times New Roman" w:cs="Times New Roman"/>
          <w:color w:val="FF0000"/>
        </w:rPr>
      </w:pPr>
    </w:p>
    <w:p w:rsidR="00A835A1" w:rsidRDefault="00A835A1">
      <w:pPr>
        <w:pStyle w:val="1"/>
        <w:ind w:left="1270" w:right="569" w:hanging="708"/>
        <w:rPr>
          <w:rFonts w:ascii="Times New Roman" w:hAnsi="Times New Roman" w:cs="Times New Roman"/>
          <w:color w:val="FF0000"/>
        </w:rPr>
      </w:pPr>
    </w:p>
    <w:p w:rsidR="005049B9" w:rsidRPr="005A7863" w:rsidRDefault="0081066A">
      <w:pPr>
        <w:pStyle w:val="1"/>
        <w:ind w:left="1270" w:right="569" w:hanging="708"/>
        <w:rPr>
          <w:rFonts w:ascii="Times New Roman" w:hAnsi="Times New Roman" w:cs="Times New Roman"/>
          <w:color w:val="FF0000"/>
        </w:rPr>
      </w:pPr>
      <w:bookmarkStart w:id="0" w:name="_GoBack"/>
      <w:bookmarkEnd w:id="0"/>
      <w:r w:rsidRPr="005A7863">
        <w:rPr>
          <w:rFonts w:ascii="Times New Roman" w:hAnsi="Times New Roman" w:cs="Times New Roman"/>
          <w:color w:val="FF0000"/>
        </w:rPr>
        <w:t xml:space="preserve">ОБЩИЕ ПОЛОЖЕНИЯ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 Настоящий коллективный договор заключен между работодателем и работниками в лице их представителей (далее – стороны) и является правовым актом, регулирующим социально-трудовые отношения в Государственном бюджетном профессиональном образовательном учреждении города Москвы «Колледж Архитектуры, Дизайна и Реинжиниринга № 26» (далее - ГБПОУ «26КАДР», колледж, образовательная организация, организация). </w:t>
      </w:r>
    </w:p>
    <w:p w:rsidR="005049B9" w:rsidRPr="005A7863" w:rsidRDefault="0081066A">
      <w:pPr>
        <w:tabs>
          <w:tab w:val="center" w:pos="3544"/>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1.2. </w:t>
      </w:r>
      <w:r w:rsidRPr="005A7863">
        <w:rPr>
          <w:rFonts w:ascii="Times New Roman" w:hAnsi="Times New Roman" w:cs="Times New Roman"/>
          <w:color w:val="FF0000"/>
        </w:rPr>
        <w:tab/>
        <w:t xml:space="preserve">Основой для заключения коллективного договора являются: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1.2.1. Трудовой кодекс Российской Федерации (далее –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1.2.2. Федеральный закон от 12 января 1996 г. № 10-ФЗ «О профессиональных союзах, их правах и гарантиях деятельности»;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1.2.3. Закон города Москвы от 11 ноября 2009 года № 4 «О социальном партнерстве в городе Москве»; 1.2.4. Отраслевое соглашение между Департаментом образования города Москвы и Московской городской организацией Профсоюза работников народного образования и науки Российской Федерации на 2014-2016 годы (далее – Соглашение);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1.2.5. другие соглашения, действующие в отношении работодателя и работников.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049B9" w:rsidRPr="005A7863" w:rsidRDefault="0081066A" w:rsidP="005A7863">
      <w:pPr>
        <w:ind w:left="567" w:right="2" w:hanging="567"/>
        <w:rPr>
          <w:rFonts w:ascii="Times New Roman" w:hAnsi="Times New Roman" w:cs="Times New Roman"/>
          <w:color w:val="FF0000"/>
        </w:rPr>
      </w:pPr>
      <w:r w:rsidRPr="005A7863">
        <w:rPr>
          <w:rFonts w:ascii="Times New Roman" w:hAnsi="Times New Roman" w:cs="Times New Roman"/>
          <w:color w:val="FF0000"/>
        </w:rPr>
        <w:t xml:space="preserve">1.4. Сторонами коллективного договора являются: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работодатель в лице его представителя – директора ГБПОУ «26КАДР» Афонина К.Ю. (далее – работодатель, образовательная организация, колледж);  </w:t>
      </w:r>
    </w:p>
    <w:p w:rsidR="005049B9" w:rsidRPr="005A7863" w:rsidRDefault="0081066A" w:rsidP="005A7863">
      <w:pPr>
        <w:spacing w:line="268" w:lineRule="auto"/>
        <w:ind w:left="567" w:right="-11" w:hanging="567"/>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работники образовательной организации в лице их представителя - первичной профсоюзной организации, от имени которой выступают профсоюзный комитет и председатель первичной профсоюзной организации Перевощикова К.А. (далее – профсоюз, выборный орган, ППО).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1.5. Действие настоящего коллективного договора распространяется на всех работников образовательной организации независимо от членства в профсоюзной организации, в том числе заключивших трудовой договор о работе по совместительству.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1.6. Работодатель обязуется письменно ознакомить с текстом коллективного договора всех работников образовательной организации в течение 30 дней после его подписания.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1.7. Коллективный договор сохраняет свое действие в случае изменения наименования ГБПОУ «26КАДР», реорганизации в форме преобразования, а также расторжения трудового договора с руководителем образовательной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1.8.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1.10. При ликвидации образовательной организации коллективный договор сохраняет свое действие в течение всего срока проведения ликвидации.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1.11.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1.12.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1.13.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1.14.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1.15. Работодатель обязуется обеспечивать гласность содержания и выполнения условий коллективного договора.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1.16.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5049B9" w:rsidRPr="005A7863" w:rsidRDefault="0081066A">
      <w:pPr>
        <w:tabs>
          <w:tab w:val="center" w:pos="5302"/>
        </w:tabs>
        <w:spacing w:after="212"/>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1.17. </w:t>
      </w:r>
      <w:r w:rsidRPr="005A7863">
        <w:rPr>
          <w:rFonts w:ascii="Times New Roman" w:hAnsi="Times New Roman" w:cs="Times New Roman"/>
          <w:color w:val="FF0000"/>
        </w:rPr>
        <w:tab/>
        <w:t xml:space="preserve">Коллективный договор вступает в силу </w:t>
      </w:r>
      <w:r w:rsidRPr="005A7863">
        <w:rPr>
          <w:rFonts w:ascii="Times New Roman" w:hAnsi="Times New Roman" w:cs="Times New Roman"/>
          <w:b/>
          <w:color w:val="FF0000"/>
        </w:rPr>
        <w:t>с 15 марта 2017 года</w:t>
      </w:r>
      <w:r w:rsidRPr="005A7863">
        <w:rPr>
          <w:rFonts w:ascii="Times New Roman" w:hAnsi="Times New Roman" w:cs="Times New Roman"/>
          <w:color w:val="FF0000"/>
        </w:rPr>
        <w:t xml:space="preserve"> и действует </w:t>
      </w:r>
      <w:r w:rsidRPr="005A7863">
        <w:rPr>
          <w:rFonts w:ascii="Times New Roman" w:hAnsi="Times New Roman" w:cs="Times New Roman"/>
          <w:b/>
          <w:color w:val="FF0000"/>
        </w:rPr>
        <w:t>по 15 марта 2020 года</w:t>
      </w:r>
      <w:r w:rsidRPr="005A7863">
        <w:rPr>
          <w:rFonts w:ascii="Times New Roman" w:hAnsi="Times New Roman" w:cs="Times New Roman"/>
          <w:color w:val="FF0000"/>
        </w:rPr>
        <w:t xml:space="preserve">.  </w:t>
      </w:r>
    </w:p>
    <w:p w:rsidR="005049B9" w:rsidRPr="005A7863" w:rsidRDefault="0081066A">
      <w:pPr>
        <w:pStyle w:val="1"/>
        <w:ind w:left="709" w:right="0" w:hanging="708"/>
        <w:rPr>
          <w:rFonts w:ascii="Times New Roman" w:hAnsi="Times New Roman" w:cs="Times New Roman"/>
          <w:color w:val="FF0000"/>
        </w:rPr>
      </w:pPr>
      <w:r w:rsidRPr="005A7863">
        <w:rPr>
          <w:rFonts w:ascii="Times New Roman" w:hAnsi="Times New Roman" w:cs="Times New Roman"/>
          <w:color w:val="FF0000"/>
        </w:rPr>
        <w:t xml:space="preserve">ГАРАНТИИ ПРИ ЗАКЛЮЧЕНИИ, ИЗМЕНЕНИИ И РАСТОРЖЕНИИ ТРУДОВОГО ДОГОВОРА  </w:t>
      </w:r>
    </w:p>
    <w:p w:rsidR="005049B9" w:rsidRPr="005A7863" w:rsidRDefault="0081066A">
      <w:pPr>
        <w:spacing w:after="124"/>
        <w:ind w:left="577" w:right="2"/>
        <w:rPr>
          <w:rFonts w:ascii="Times New Roman" w:hAnsi="Times New Roman" w:cs="Times New Roman"/>
          <w:color w:val="FF0000"/>
        </w:rPr>
      </w:pPr>
      <w:r w:rsidRPr="005A7863">
        <w:rPr>
          <w:rFonts w:ascii="Times New Roman" w:hAnsi="Times New Roman" w:cs="Times New Roman"/>
          <w:color w:val="FF0000"/>
        </w:rPr>
        <w:t xml:space="preserve">Стороны договорились, что:  </w:t>
      </w:r>
    </w:p>
    <w:p w:rsidR="005049B9" w:rsidRPr="005A7863" w:rsidRDefault="0081066A">
      <w:pPr>
        <w:spacing w:after="125"/>
        <w:ind w:left="-5" w:right="2"/>
        <w:rPr>
          <w:rFonts w:ascii="Times New Roman" w:hAnsi="Times New Roman" w:cs="Times New Roman"/>
          <w:color w:val="FF0000"/>
        </w:rPr>
      </w:pPr>
      <w:r w:rsidRPr="005A7863">
        <w:rPr>
          <w:rFonts w:ascii="Times New Roman" w:hAnsi="Times New Roman" w:cs="Times New Roman"/>
          <w:color w:val="FF0000"/>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049B9" w:rsidRPr="005A7863" w:rsidRDefault="0081066A">
      <w:pPr>
        <w:spacing w:after="125"/>
        <w:ind w:left="577" w:right="2"/>
        <w:rPr>
          <w:rFonts w:ascii="Times New Roman" w:hAnsi="Times New Roman" w:cs="Times New Roman"/>
          <w:color w:val="FF0000"/>
        </w:rPr>
      </w:pPr>
      <w:r w:rsidRPr="005A7863">
        <w:rPr>
          <w:rFonts w:ascii="Times New Roman" w:hAnsi="Times New Roman" w:cs="Times New Roman"/>
          <w:color w:val="FF0000"/>
        </w:rPr>
        <w:t xml:space="preserve">Работодатель обязуется: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2.2.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2.3.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трудовой деятельностью работника, а также ознакомить под роспись с принимаемыми впоследствии локальными нормативными актами, непосредственно связанными с трудовой деятельностью работника.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2.4. В трудовой договор включать обязательные условия, указанные в статье 57 ТК РФ. 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2.5. В трудовом договоре оговаривать объем учебной нагрузки педагогического работника на предстоящий учебный год или на период действия трудового договора.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2.6. Высвобождающуюся в связи с увольнением педагогических работников учебную нагрузку предлагать, прежде всего, тем педагогическим работникам, профиль квалификации которых соответствует профилю высвобожденной нагрузки, учебная нагрузка которых установлена в объеме менее нормы часов за ставку заработной платы и демонстрирующим высокие результаты педагогической работы.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2.7.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2.8.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2.9.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2.10.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по соответствующим основаниям. Считать массовым сокращение 20 и более штатных единиц или сотрудников в течение месяца.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2.11.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lastRenderedPageBreak/>
        <w:t>­</w:t>
      </w:r>
      <w:r w:rsidRPr="005A7863">
        <w:rPr>
          <w:rFonts w:ascii="Times New Roman" w:hAnsi="Times New Roman" w:cs="Times New Roman"/>
          <w:color w:val="FF0000"/>
        </w:rPr>
        <w:t xml:space="preserve"> пред пенсионного возраста (за 2 года до пенсии);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одинокие матери, воспитывающие ребенка в возрасте до 16 лет;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одинокие отцы, воспитывающие ребенка в возрасте до 16 лет;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родители, имеющие ребенка – инвалида в возрасте до 18 лет;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награжденные государственными и (или) ведомственными наградами в связи с педагогической деятельностью;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2.12.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в размере 8 часов в неделю, с сохранением среднего заработка.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2.13.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производить только с учетом мнения выборного органа первичной профсоюзной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2.14.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2.15. В случае направления работника работодателем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в установленном порядке на основании предоставленных работником документов, подтверждающих фактически произведенные расходы.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2.16.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2.17.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2.18. Рассматривать вопросы реорганизации образовательной организации с участием выборного органа первичной профсоюзной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2.19.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квалификации и состояния здоровья (часть 3 статьи 81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2.20. При приеме на работу педагогических работников, имеющих первую или высшую квалификационную категорию, а также ранее успешно прошедших аттестацию в целях подтверждения соответствия занимаемой должности, после которой прошло не более трех лет, испытание не устанавливать. </w:t>
      </w:r>
    </w:p>
    <w:p w:rsidR="005049B9" w:rsidRPr="005A7863" w:rsidRDefault="0081066A">
      <w:pPr>
        <w:spacing w:after="199"/>
        <w:ind w:left="-5" w:right="2"/>
        <w:rPr>
          <w:rFonts w:ascii="Times New Roman" w:hAnsi="Times New Roman" w:cs="Times New Roman"/>
          <w:color w:val="FF0000"/>
        </w:rPr>
      </w:pPr>
      <w:r w:rsidRPr="005A7863">
        <w:rPr>
          <w:rFonts w:ascii="Times New Roman" w:hAnsi="Times New Roman" w:cs="Times New Roman"/>
          <w:color w:val="FF0000"/>
        </w:rPr>
        <w:t xml:space="preserve">2.21. Изменять существенные условия трудового договора только по соглашению сторон, за исключением случаев, предусмотренных законодательством.  </w:t>
      </w:r>
    </w:p>
    <w:p w:rsidR="005049B9" w:rsidRPr="005A7863" w:rsidRDefault="0081066A">
      <w:pPr>
        <w:pStyle w:val="1"/>
        <w:ind w:left="1270" w:right="562" w:hanging="708"/>
        <w:rPr>
          <w:rFonts w:ascii="Times New Roman" w:hAnsi="Times New Roman" w:cs="Times New Roman"/>
          <w:color w:val="FF0000"/>
        </w:rPr>
      </w:pPr>
      <w:r w:rsidRPr="005A7863">
        <w:rPr>
          <w:rFonts w:ascii="Times New Roman" w:hAnsi="Times New Roman" w:cs="Times New Roman"/>
          <w:color w:val="FF0000"/>
        </w:rPr>
        <w:t xml:space="preserve">РАБОЧЕЕ ВРЕМЯ И ВРЕМЯ ОТДЫХА  </w:t>
      </w:r>
    </w:p>
    <w:p w:rsidR="005049B9" w:rsidRPr="005A7863" w:rsidRDefault="0081066A">
      <w:pPr>
        <w:spacing w:after="126"/>
        <w:ind w:left="577" w:right="2"/>
        <w:rPr>
          <w:rFonts w:ascii="Times New Roman" w:hAnsi="Times New Roman" w:cs="Times New Roman"/>
          <w:color w:val="FF0000"/>
        </w:rPr>
      </w:pPr>
      <w:r w:rsidRPr="005A7863">
        <w:rPr>
          <w:rFonts w:ascii="Times New Roman" w:hAnsi="Times New Roman" w:cs="Times New Roman"/>
          <w:color w:val="FF0000"/>
        </w:rPr>
        <w:t xml:space="preserve">Стороны пришли к соглашению о том, что: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 Режим рабочего времени и времени отдыха работников ГБПОУ «26КАДР» определяется настоящим коллективным договором, правилами внутреннего трудового распорядка, трудовыми договорами, расписанием занятий, годовым календарным учебным графиком, графиками работы (графиками сменности) и иными локальными нормативными актами.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3.2. Для административно-управленческого персонала, а также работников из числа административно - хозяйственного, учебно-вспомогательного и обслуживающего персонала устанавливается нормальная продолжительность рабочего времени - 40 часов в неделю.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3.3. </w:t>
      </w:r>
      <w:r w:rsidRPr="005A7863">
        <w:rPr>
          <w:rFonts w:ascii="Times New Roman" w:hAnsi="Times New Roman" w:cs="Times New Roman"/>
          <w:color w:val="FF0000"/>
        </w:rPr>
        <w:tab/>
        <w:t xml:space="preserve">Для педагогических работников ГБПОУ «26КАДР» устанавливается сокращенная продолжительность рабочего времени – не более 36 часов в неделю: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3.3.1. Нормы времени для выполнения педагогической работы устанавливаются в отношении деятельности связанной непосредственно с учебной (преподавательской) работой, которая выражается в фактическом объёме учебной (тренировочной) нагрузки, определяемой в соответствии с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3.3.2.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ГБПОУ «26КАДР», правилами внутреннего трудового распорядка, профессиональными стандартами, тарифно-квалификационными (квалификационными) характеристиками, трудовыми договорами, должностными и рабочими инструкциями.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3.4. Учебная (преподавательская) нагрузка на новый учебный год устанавливается руководителем ГБПОУ «26КАДР»: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3.4.1. Работодатель должен ознакомить педагогических работников с плановым объемом учебной нагрузки (без учета результатов набора контингента в ходе текущей приемной кампании) в письменном виде не позднее 25 июня.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3.4.2. Итоговая учебная (преподавательская) нагрузка на предстоящий учебный год должна быть установлена работнику не позднее недели, после завершения приемной кампании.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3.5. Изменение учебной (преподавательской) нагрузки в сторону уменьшения допустимо только в тех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групп, классов или количества обучающихся) учебная (преподавательская) нагрузка не может быть сохранена или работник и работодатель пришли к соответствующему соглашению.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3.6. При установлении педагогическим работникам, для которых ГБПОУ «26КАДР»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и/или группах.  </w:t>
      </w:r>
    </w:p>
    <w:p w:rsidR="005049B9" w:rsidRPr="005A7863" w:rsidRDefault="0081066A">
      <w:pPr>
        <w:spacing w:after="66" w:line="268" w:lineRule="auto"/>
        <w:ind w:left="-5" w:right="-11"/>
        <w:jc w:val="left"/>
        <w:rPr>
          <w:rFonts w:ascii="Times New Roman" w:hAnsi="Times New Roman" w:cs="Times New Roman"/>
          <w:color w:val="FF0000"/>
        </w:rPr>
      </w:pPr>
      <w:r w:rsidRPr="005A7863">
        <w:rPr>
          <w:rFonts w:ascii="Times New Roman" w:hAnsi="Times New Roman" w:cs="Times New Roman"/>
          <w:color w:val="FF0000"/>
        </w:rPr>
        <w:t xml:space="preserve">3.7. </w:t>
      </w:r>
      <w:r w:rsidRPr="005A7863">
        <w:rPr>
          <w:rFonts w:ascii="Times New Roman" w:hAnsi="Times New Roman" w:cs="Times New Roman"/>
          <w:color w:val="FF0000"/>
        </w:rPr>
        <w:ta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3.8.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3.9. Продолжительность рабочей недели устанавливается правилами внутреннего трудового распорядка ГБПОУ «26КАДР» и/или трудовым договором.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3.10. Для педагогических работников устанавливается шестидневная рабочая неделя, продолжительность которой по количеству часов должна соответствовать требованиям действующего законодательства РФ. График работы, а также предоставление выходных дней осуществляется согласно графику учебного процесса и расписанию.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3.11. Составление расписания учебных занятий осуществляется с учетом рационального использования рабочего времени педагогических работников, не допускающего перерывов между занятиями более двух часов подряд. При составлении расписаний учебных занятий, при наличии возможности, предусматривается один свободный день в неделю для методической работы.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3.12. Периоды каникул, не совпадающие с ежегодными оплачиваемыми отпусками педагогических работников, а также периоды отмены учебных занятий, являются для педагогических работников рабочим временем, используемым для педагогической, методической, организационной работы, связанной с реализацией образовательной программы, в пределах нормируемой части рабочего времени (установленного объема учебной нагрузки), с сохранением заработной платы в установленном порядке. График работы в период каникул утверждается приказом руководителя ГБПОУ «26КАДР».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3.13.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3.14. Привлечение работников к работе в сверхурочное время допускается в соответствии со статьей 99 ТК РФ, с обязательным получением письменного согласия работника.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3.15. Работодатель обязан учитывать мнение выборного органа первичной профсоюзной организации при составлении перечня должностей работников с ненормированным рабочим днем.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3.16.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3.17.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3.18.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3.19.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2 недели до наступления календарного года. О времени начала отпуска работник должен быть письменно извещен не позднее, чем за две недели до его начала. Продление, перенесение, разделение и отзыв из оплачиваемого отпуска производится с согласия работника в случаях, предусмотренных статьями 124- 125 ТК РФ.  </w:t>
      </w:r>
    </w:p>
    <w:p w:rsidR="005049B9" w:rsidRPr="005A7863" w:rsidRDefault="0081066A">
      <w:pPr>
        <w:spacing w:after="31" w:line="323" w:lineRule="auto"/>
        <w:ind w:left="-5" w:right="2"/>
        <w:rPr>
          <w:rFonts w:ascii="Times New Roman" w:hAnsi="Times New Roman" w:cs="Times New Roman"/>
          <w:color w:val="FF0000"/>
        </w:rPr>
      </w:pPr>
      <w:r w:rsidRPr="005A7863">
        <w:rPr>
          <w:rFonts w:ascii="Times New Roman" w:hAnsi="Times New Roman" w:cs="Times New Roman"/>
          <w:color w:val="FF0000"/>
        </w:rPr>
        <w:t xml:space="preserve">3.21. В соответствии с законодательством работникам, чей ежегодный оплачиваемый отпуск не превышает 28 календарных дней, предоставляются ежегодные дополнительные оплачиваемые отпуска: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за работу с вредными условиями труда 3 дня;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за ненормированный рабочий день 3 дня.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3.22.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3.23. Ежегодный оплачиваемый отпуск продлевается в случае временной нетрудоспособности работника, наступившей во время отпуска.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3.24. При увольнении работнику выплачивается денежная компенсация за неиспользованный отпуск в соответствии с действующим законодательством.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3.25. При исчислении стажа работы при выплате денежной компенсации за неиспользованный отпуск при увольнении необходимо учесть, что: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lastRenderedPageBreak/>
        <w:t>­</w:t>
      </w:r>
      <w:r w:rsidRPr="005A7863">
        <w:rPr>
          <w:rFonts w:ascii="Times New Roman" w:hAnsi="Times New Roman" w:cs="Times New Roman"/>
          <w:color w:val="FF0000"/>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3.26.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3.27. Стороны договорились о предоставлении работникам образовательной организации дополнительного отпуска без сохранения заработной платы в следующих случаях: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рождения ребенка – до 5 календарных дней;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бракосочетания детей работников – 3 дня;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бракосочетания работника – до 5 календарных дней;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похороны близких родственников – до 5 календарных дней; </w:t>
      </w:r>
    </w:p>
    <w:p w:rsidR="005049B9" w:rsidRPr="005A7863" w:rsidRDefault="0081066A">
      <w:pPr>
        <w:spacing w:after="85"/>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родителям, воспитывающим детей в возрасте до 14 лет – до 14 календарных дней;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для проводов детей на военную службу – 2 календарных дня; </w:t>
      </w:r>
    </w:p>
    <w:p w:rsidR="005049B9" w:rsidRPr="005A7863" w:rsidRDefault="0081066A">
      <w:pPr>
        <w:spacing w:after="87"/>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тяжелого заболевания близкого родственника – 7 календарных дней;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участникам Великой Отечественной войны – до 35 календарных дней в году; </w:t>
      </w:r>
    </w:p>
    <w:p w:rsidR="005049B9" w:rsidRPr="005A7863" w:rsidRDefault="0081066A">
      <w:pPr>
        <w:spacing w:after="0" w:line="358" w:lineRule="auto"/>
        <w:ind w:left="862" w:right="810"/>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работающим пенсионерам по старости (по возрасту) – до 14 календарных дней в году;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работающим инвалидам – до 60 календарных дней в году.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3.28. Стороны договорились о предоставлении работникам-родителям, чьи дети идут в первый класс, дополнительного оплачиваемого дня отпуска, для сопровождения ребенка (детей) в первый класс 1 сентября или в дату, на которую перенесено начало занятий.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3.29. </w:t>
      </w:r>
      <w:r w:rsidRPr="005A7863">
        <w:rPr>
          <w:rFonts w:ascii="Times New Roman" w:hAnsi="Times New Roman" w:cs="Times New Roman"/>
          <w:color w:val="FF0000"/>
        </w:rPr>
        <w:tab/>
        <w:t xml:space="preserve">Исчисление среднего заработка для оплаты ежегодного отпуска производится в соответствии со статьей 139 ТК РФ.  </w:t>
      </w:r>
    </w:p>
    <w:p w:rsidR="005049B9" w:rsidRPr="005A7863" w:rsidRDefault="0081066A">
      <w:pPr>
        <w:spacing w:after="200"/>
        <w:ind w:left="-5" w:right="2"/>
        <w:rPr>
          <w:rFonts w:ascii="Times New Roman" w:hAnsi="Times New Roman" w:cs="Times New Roman"/>
          <w:color w:val="FF0000"/>
        </w:rPr>
      </w:pPr>
      <w:r w:rsidRPr="005A7863">
        <w:rPr>
          <w:rFonts w:ascii="Times New Roman" w:hAnsi="Times New Roman" w:cs="Times New Roman"/>
          <w:color w:val="FF0000"/>
        </w:rPr>
        <w:t xml:space="preserve">3.30.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p>
    <w:p w:rsidR="005049B9" w:rsidRPr="005A7863" w:rsidRDefault="0081066A">
      <w:pPr>
        <w:pStyle w:val="1"/>
        <w:ind w:left="1270" w:right="560" w:hanging="708"/>
        <w:rPr>
          <w:rFonts w:ascii="Times New Roman" w:hAnsi="Times New Roman" w:cs="Times New Roman"/>
          <w:color w:val="FF0000"/>
        </w:rPr>
      </w:pPr>
      <w:r w:rsidRPr="005A7863">
        <w:rPr>
          <w:rFonts w:ascii="Times New Roman" w:hAnsi="Times New Roman" w:cs="Times New Roman"/>
          <w:color w:val="FF0000"/>
        </w:rPr>
        <w:t xml:space="preserve">ОПЛАТА И НОРМИРОВАНИЕ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4.1. </w:t>
      </w:r>
      <w:r w:rsidRPr="005A7863">
        <w:rPr>
          <w:rFonts w:ascii="Times New Roman" w:hAnsi="Times New Roman" w:cs="Times New Roman"/>
          <w:color w:val="FF0000"/>
        </w:rPr>
        <w:tab/>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22 и 7 числа месяца.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4.2. </w:t>
      </w:r>
      <w:r w:rsidRPr="005A7863">
        <w:rPr>
          <w:rFonts w:ascii="Times New Roman" w:hAnsi="Times New Roman" w:cs="Times New Roman"/>
          <w:color w:val="FF0000"/>
        </w:rPr>
        <w:tab/>
        <w:t xml:space="preserve">При выплате заработной платы, через руководителей структурных подразделений и служб колледжа, работникам выдаются расчетные листы, с указанием: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составных частей заработной платы, причитающейся ему за соответствующий период;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размеров иных сумм, начисленных работнику, в том числе денежной компенсации за нарушение работодателем установленного срока выплаты заработной платы, оплаты отпуска, выплат при увольнении и (или) других выплат, причитающихся работнику;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размеров и оснований произведенных удержаний;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общей денежной суммы, подлежащей выплате.  </w:t>
      </w:r>
    </w:p>
    <w:p w:rsidR="005049B9" w:rsidRPr="005A7863" w:rsidRDefault="0081066A">
      <w:pPr>
        <w:tabs>
          <w:tab w:val="center" w:pos="4638"/>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4.3. </w:t>
      </w:r>
      <w:r w:rsidRPr="005A7863">
        <w:rPr>
          <w:rFonts w:ascii="Times New Roman" w:hAnsi="Times New Roman" w:cs="Times New Roman"/>
          <w:color w:val="FF0000"/>
        </w:rPr>
        <w:tab/>
        <w:t xml:space="preserve">Форма расчетного листка устанавливается Приложением 1 к настоящему договору.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4.4. Работодатель обеспечивает в качестве минимальной гарантии оплаты труда в организации минимальную заработную плату в городе Москве, установленную в порядке, предусмотренном московским трехсторонним соглашением между Правительством Москвы, московскими объединениями профсоюзов и московскими объединениями работодателей.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4.5. С целью повышения качества труда и поощрения работников за результативность работы, в порядке, установленном статьей 60.2 Трудового Кодекса РФ, работникам могут устанавливаться доплаты и надбавки: </w:t>
      </w:r>
    </w:p>
    <w:p w:rsidR="005049B9" w:rsidRPr="005A7863" w:rsidRDefault="0081066A">
      <w:pPr>
        <w:spacing w:after="87"/>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за результативность работы в предыдущем учебном году;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за результативность работы в текущем учебном году; </w:t>
      </w:r>
    </w:p>
    <w:p w:rsidR="005049B9" w:rsidRPr="005A7863" w:rsidRDefault="0081066A">
      <w:pPr>
        <w:spacing w:after="85"/>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за выполнение работником трудовых функций не входящих в круг основных обязанностей.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4.6. Размер указанных доплат и надбавок устанавливается по соглашению сторон трудового договора с учетом содержания и объема дополнительных трудовых функций и/или достигнутых результатов работы.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4.7.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4.8.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4.9.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4.10.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4.11.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4.12.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rsidR="005049B9" w:rsidRPr="005A7863" w:rsidRDefault="0081066A">
      <w:pPr>
        <w:spacing w:after="200"/>
        <w:ind w:left="-5" w:right="2"/>
        <w:rPr>
          <w:rFonts w:ascii="Times New Roman" w:hAnsi="Times New Roman" w:cs="Times New Roman"/>
          <w:color w:val="FF0000"/>
        </w:rPr>
      </w:pPr>
      <w:r w:rsidRPr="005A7863">
        <w:rPr>
          <w:rFonts w:ascii="Times New Roman" w:hAnsi="Times New Roman" w:cs="Times New Roman"/>
          <w:color w:val="FF0000"/>
        </w:rPr>
        <w:t xml:space="preserve">4.13.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5049B9" w:rsidRPr="005A7863" w:rsidRDefault="0081066A">
      <w:pPr>
        <w:pStyle w:val="1"/>
        <w:ind w:left="1270" w:right="567" w:hanging="708"/>
        <w:rPr>
          <w:rFonts w:ascii="Times New Roman" w:hAnsi="Times New Roman" w:cs="Times New Roman"/>
          <w:color w:val="FF0000"/>
        </w:rPr>
      </w:pPr>
      <w:r w:rsidRPr="005A7863">
        <w:rPr>
          <w:rFonts w:ascii="Times New Roman" w:hAnsi="Times New Roman" w:cs="Times New Roman"/>
          <w:color w:val="FF0000"/>
        </w:rPr>
        <w:t xml:space="preserve">СОЦИАЛЬНЫЕ ГАРАНТИИ И ЛЬГОТЫ  </w:t>
      </w:r>
    </w:p>
    <w:p w:rsidR="005049B9" w:rsidRPr="005A7863" w:rsidRDefault="0081066A">
      <w:pPr>
        <w:spacing w:after="125"/>
        <w:ind w:left="577" w:right="2"/>
        <w:rPr>
          <w:rFonts w:ascii="Times New Roman" w:hAnsi="Times New Roman" w:cs="Times New Roman"/>
          <w:color w:val="FF0000"/>
        </w:rPr>
      </w:pPr>
      <w:r w:rsidRPr="005A7863">
        <w:rPr>
          <w:rFonts w:ascii="Times New Roman" w:hAnsi="Times New Roman" w:cs="Times New Roman"/>
          <w:color w:val="FF0000"/>
        </w:rPr>
        <w:t xml:space="preserve">Стороны пришли к соглашению о том, что:  </w:t>
      </w:r>
    </w:p>
    <w:p w:rsidR="005049B9" w:rsidRPr="005A7863" w:rsidRDefault="0081066A">
      <w:pPr>
        <w:tabs>
          <w:tab w:val="center" w:pos="4358"/>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5.1. </w:t>
      </w:r>
      <w:r w:rsidRPr="005A7863">
        <w:rPr>
          <w:rFonts w:ascii="Times New Roman" w:hAnsi="Times New Roman" w:cs="Times New Roman"/>
          <w:color w:val="FF0000"/>
        </w:rPr>
        <w:tab/>
        <w:t xml:space="preserve">Гарантии и компенсации работникам предоставляются в следующих случаях: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при заключении трудового договора (гл. 10, 11 ТК РФ);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при переводе на другую работу (гл. 12 ТК РФ);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при расторжении трудового договора (гл. 13 ТК РФ);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 вопросам оплаты труда (гл. 20-22 ТК РФ);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при направлении в служебные командировки (гл. 24 ТК РФ);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 xml:space="preserve">­ </w:t>
      </w:r>
      <w:r w:rsidRPr="005A7863">
        <w:rPr>
          <w:rFonts w:ascii="Times New Roman" w:hAnsi="Times New Roman" w:cs="Times New Roman"/>
          <w:color w:val="FF0000"/>
        </w:rPr>
        <w:t xml:space="preserve">при совмещении работы с обучением (гл. 26 ТК РФ); </w:t>
      </w:r>
    </w:p>
    <w:p w:rsidR="005049B9" w:rsidRPr="005A7863" w:rsidRDefault="0081066A">
      <w:pPr>
        <w:spacing w:after="4" w:line="356" w:lineRule="auto"/>
        <w:ind w:left="862" w:right="1784"/>
        <w:jc w:val="left"/>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при предоставлении ежегодного оплачиваемого отпуска (гл. 19 ТК РФ);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в связи с задержкой выдачи трудовой книжки при увольнении (ст. 84.1 ТК РФ);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в других случаях, предусмотренных трудовым законодательством.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5.2.  Для повышения эффективности и качества работы, совместно разрабатывать и проводить комплекс мероприятий, направленных на: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формирование системы планирования трудовой карьеры педагогических работников; </w:t>
      </w:r>
    </w:p>
    <w:p w:rsidR="005049B9" w:rsidRPr="005A7863" w:rsidRDefault="0081066A">
      <w:pPr>
        <w:spacing w:after="87"/>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включение молодых работников в резерв руководящих кадров;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создание работникам необходимых условий для совмещения работы с получением образования в соответствии с трудовым законодательством, соглашениями, настоящим коллективным договором, локальными нормативными актами, в том числе установление по согласованию с работниками индивидуального режима труда;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проведение работы по сохранению и развитию системы наставничества.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5.3. В целях повышения уровня социальной защищенности, формирование механизма осуществления социальной поддержки - совместно разрабатывать и реализовывать систему мер, направленных на: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оказание материальной помощи работникам,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организацию оздоровления,  </w:t>
      </w:r>
    </w:p>
    <w:p w:rsidR="005049B9" w:rsidRPr="005A7863" w:rsidRDefault="0081066A">
      <w:pPr>
        <w:spacing w:after="43" w:line="352" w:lineRule="auto"/>
        <w:ind w:left="567" w:right="2" w:firstLine="286"/>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дополнительную поддержку педагогических работников, выходящих на пенсию по возрасту,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поддержку молодых специалистов, а также работников, желающих пройти профессиональную переподготовку и (или) повышение квалификации и т.д Работодатель обязуется: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5.4.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5.5.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5.6. Выплачивать единовременное пособие при выходе работника на пенсию в размере Одного должностного оклада за счет средств от приносящей доход деятельности.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5.7.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5.8. Отчислять в профсоюз денежные средства на оказание материальной помощи, а также на проведение культурно- массовой и физкультурно-оздоровительной работы.  </w:t>
      </w:r>
    </w:p>
    <w:p w:rsidR="005049B9" w:rsidRPr="005A7863" w:rsidRDefault="0081066A">
      <w:pPr>
        <w:spacing w:after="127"/>
        <w:ind w:left="-5" w:right="2"/>
        <w:rPr>
          <w:rFonts w:ascii="Times New Roman" w:hAnsi="Times New Roman" w:cs="Times New Roman"/>
          <w:color w:val="FF0000"/>
        </w:rPr>
      </w:pPr>
      <w:r w:rsidRPr="005A7863">
        <w:rPr>
          <w:rFonts w:ascii="Times New Roman" w:hAnsi="Times New Roman" w:cs="Times New Roman"/>
          <w:color w:val="FF0000"/>
        </w:rPr>
        <w:t xml:space="preserve">5.9. Способствовать работникам в аттестации на первую и/или высшую квалификационную категорию, в том числе, в случае наличия у работника высшей квалификационной категории по одной из должностей и желании работника аттестоваться на высшую квалификационную категорию по другой должности. </w:t>
      </w:r>
    </w:p>
    <w:p w:rsidR="005049B9" w:rsidRPr="005A7863" w:rsidRDefault="0081066A">
      <w:pPr>
        <w:spacing w:after="127"/>
        <w:ind w:left="577" w:right="2"/>
        <w:rPr>
          <w:rFonts w:ascii="Times New Roman" w:hAnsi="Times New Roman" w:cs="Times New Roman"/>
          <w:color w:val="FF0000"/>
        </w:rPr>
      </w:pPr>
      <w:r w:rsidRPr="005A7863">
        <w:rPr>
          <w:rFonts w:ascii="Times New Roman" w:hAnsi="Times New Roman" w:cs="Times New Roman"/>
          <w:color w:val="FF0000"/>
        </w:rPr>
        <w:t xml:space="preserve">Выборный орган первичной профсоюзной организации обязуется: </w:t>
      </w:r>
    </w:p>
    <w:p w:rsidR="005049B9" w:rsidRPr="005A7863" w:rsidRDefault="0081066A">
      <w:pPr>
        <w:spacing w:after="200"/>
        <w:ind w:left="-5" w:right="2"/>
        <w:rPr>
          <w:rFonts w:ascii="Times New Roman" w:hAnsi="Times New Roman" w:cs="Times New Roman"/>
          <w:color w:val="FF0000"/>
        </w:rPr>
      </w:pPr>
      <w:r w:rsidRPr="005A7863">
        <w:rPr>
          <w:rFonts w:ascii="Times New Roman" w:hAnsi="Times New Roman" w:cs="Times New Roman"/>
          <w:color w:val="FF0000"/>
        </w:rPr>
        <w:t xml:space="preserve">5.10. В случае перечисления Работодателем средств первичной профсоюзной организации на оказание материальной помощи, а также на проведение культурно- массовой и физкультурно-оздоровительной работы расходовать указанные средства на всех сотрудников ГБПОУ»26КАДР», не зависимо от их членства в первичной профсоюзной организации. </w:t>
      </w:r>
    </w:p>
    <w:p w:rsidR="005049B9" w:rsidRPr="005A7863" w:rsidRDefault="0081066A">
      <w:pPr>
        <w:pStyle w:val="1"/>
        <w:ind w:left="1270" w:right="566" w:hanging="708"/>
        <w:rPr>
          <w:rFonts w:ascii="Times New Roman" w:hAnsi="Times New Roman" w:cs="Times New Roman"/>
          <w:color w:val="FF0000"/>
        </w:rPr>
      </w:pPr>
      <w:r w:rsidRPr="005A7863">
        <w:rPr>
          <w:rFonts w:ascii="Times New Roman" w:hAnsi="Times New Roman" w:cs="Times New Roman"/>
          <w:color w:val="FF0000"/>
        </w:rPr>
        <w:t xml:space="preserve">ОХРАНА ТРУДА И ЗДОРОВЬЯ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p>
    <w:p w:rsidR="005049B9" w:rsidRPr="005A7863" w:rsidRDefault="0081066A">
      <w:pPr>
        <w:spacing w:after="128"/>
        <w:ind w:left="-5" w:right="2"/>
        <w:rPr>
          <w:rFonts w:ascii="Times New Roman" w:hAnsi="Times New Roman" w:cs="Times New Roman"/>
          <w:color w:val="FF0000"/>
        </w:rPr>
      </w:pPr>
      <w:r w:rsidRPr="005A7863">
        <w:rPr>
          <w:rFonts w:ascii="Times New Roman" w:hAnsi="Times New Roman" w:cs="Times New Roman"/>
          <w:color w:val="FF0000"/>
        </w:rPr>
        <w:t xml:space="preserve">6.2.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rsidR="005049B9" w:rsidRPr="005A7863" w:rsidRDefault="0081066A">
      <w:pPr>
        <w:spacing w:after="125"/>
        <w:ind w:left="577" w:right="2"/>
        <w:rPr>
          <w:rFonts w:ascii="Times New Roman" w:hAnsi="Times New Roman" w:cs="Times New Roman"/>
          <w:color w:val="FF0000"/>
        </w:rPr>
      </w:pPr>
      <w:r w:rsidRPr="005A7863">
        <w:rPr>
          <w:rFonts w:ascii="Times New Roman" w:hAnsi="Times New Roman" w:cs="Times New Roman"/>
          <w:color w:val="FF0000"/>
        </w:rPr>
        <w:t xml:space="preserve">Работодатель обязуется: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6.3. </w:t>
      </w:r>
      <w:r w:rsidRPr="005A7863">
        <w:rPr>
          <w:rFonts w:ascii="Times New Roman" w:hAnsi="Times New Roman" w:cs="Times New Roman"/>
          <w:color w:val="FF0000"/>
        </w:rPr>
        <w:tab/>
        <w:t xml:space="preserve">Обеспечить безопасные условия труда и выполнять все требования и нормы в области охраны труда и здоровья, включая: </w:t>
      </w:r>
    </w:p>
    <w:p w:rsidR="005049B9" w:rsidRPr="005A7863" w:rsidRDefault="0081066A">
      <w:pPr>
        <w:spacing w:after="87"/>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обучение и проверку знаний в области охраны труда работников;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обеспечение рабочих мест необходимыми инструкциями по охране труда, промышленной и пожарной безопасности;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проведение в установленном порядке специальной оценки условий труда на рабочих местах;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 xml:space="preserve">­ </w:t>
      </w:r>
      <w:r w:rsidRPr="005A7863">
        <w:rPr>
          <w:rFonts w:ascii="Times New Roman" w:hAnsi="Times New Roman" w:cs="Times New Roman"/>
          <w:color w:val="FF0000"/>
        </w:rPr>
        <w:t xml:space="preserve">предоставление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6.4. Обеспечить работу в учреждении коллегиальных и рабочих органов (комиссий) по вопросам охраны труда и здоровья с обязательным участием представителей профсоюза.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6.5. Осуществлять совместно с профсоюзом, уполномоченными по охране труда контроль за состоянием условий и охраны труда, выполнением настоящего коллективного договора в части охраны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6.6. Беспрепятственно допускать уполномоченных представителей профсоюза для проведения проверок соблюдения законодательства об охране труда, условий и охраны труда на рабочих местах в организации, для расследования несчастных случаев на производстве и во время образовательного процесса, а также случаев профессиональных заболеваний </w:t>
      </w:r>
    </w:p>
    <w:p w:rsidR="005049B9" w:rsidRPr="005A7863" w:rsidRDefault="0081066A">
      <w:pPr>
        <w:tabs>
          <w:tab w:val="center" w:pos="4830"/>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6.7. </w:t>
      </w:r>
      <w:r w:rsidRPr="005A7863">
        <w:rPr>
          <w:rFonts w:ascii="Times New Roman" w:hAnsi="Times New Roman" w:cs="Times New Roman"/>
          <w:color w:val="FF0000"/>
        </w:rPr>
        <w:tab/>
        <w:t xml:space="preserve">Обеспечить наличие аптечек для оказания первой помощи работникам, питьевой воды. </w:t>
      </w:r>
    </w:p>
    <w:p w:rsidR="005049B9" w:rsidRPr="005A7863" w:rsidRDefault="0081066A">
      <w:pPr>
        <w:tabs>
          <w:tab w:val="center" w:pos="4683"/>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6.8. </w:t>
      </w:r>
      <w:r w:rsidRPr="005A7863">
        <w:rPr>
          <w:rFonts w:ascii="Times New Roman" w:hAnsi="Times New Roman" w:cs="Times New Roman"/>
          <w:color w:val="FF0000"/>
        </w:rPr>
        <w:tab/>
        <w:t xml:space="preserve">Создавать условия для приема пищи, отдыха (релаксации) работников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6.9. Оказывать содействие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rsidR="005049B9" w:rsidRPr="005A7863" w:rsidRDefault="0081066A">
      <w:pPr>
        <w:spacing w:after="125"/>
        <w:ind w:left="-5" w:right="2"/>
        <w:rPr>
          <w:rFonts w:ascii="Times New Roman" w:hAnsi="Times New Roman" w:cs="Times New Roman"/>
          <w:color w:val="FF0000"/>
        </w:rPr>
      </w:pPr>
      <w:r w:rsidRPr="005A7863">
        <w:rPr>
          <w:rFonts w:ascii="Times New Roman" w:hAnsi="Times New Roman" w:cs="Times New Roman"/>
          <w:color w:val="FF0000"/>
        </w:rPr>
        <w:t xml:space="preserve">6.10.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двух третей среднего заработка. </w:t>
      </w:r>
    </w:p>
    <w:p w:rsidR="005049B9" w:rsidRPr="005A7863" w:rsidRDefault="0081066A">
      <w:pPr>
        <w:spacing w:after="126"/>
        <w:ind w:left="577" w:right="2"/>
        <w:rPr>
          <w:rFonts w:ascii="Times New Roman" w:hAnsi="Times New Roman" w:cs="Times New Roman"/>
          <w:color w:val="FF0000"/>
        </w:rPr>
      </w:pPr>
      <w:r w:rsidRPr="005A7863">
        <w:rPr>
          <w:rFonts w:ascii="Times New Roman" w:hAnsi="Times New Roman" w:cs="Times New Roman"/>
          <w:color w:val="FF0000"/>
        </w:rPr>
        <w:t xml:space="preserve">Работники обязуются: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6.11.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6.12.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6.13.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rsidR="005049B9" w:rsidRPr="005A7863" w:rsidRDefault="0081066A">
      <w:pPr>
        <w:tabs>
          <w:tab w:val="center" w:pos="4162"/>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6.14. </w:t>
      </w:r>
      <w:r w:rsidRPr="005A7863">
        <w:rPr>
          <w:rFonts w:ascii="Times New Roman" w:hAnsi="Times New Roman" w:cs="Times New Roman"/>
          <w:color w:val="FF0000"/>
        </w:rPr>
        <w:tab/>
        <w:t xml:space="preserve">Правильно применять средства индивидуальной и коллективной защиты.  </w:t>
      </w:r>
    </w:p>
    <w:p w:rsidR="005049B9" w:rsidRPr="005A7863" w:rsidRDefault="0081066A">
      <w:pPr>
        <w:spacing w:after="201"/>
        <w:ind w:left="-5" w:right="2"/>
        <w:rPr>
          <w:rFonts w:ascii="Times New Roman" w:hAnsi="Times New Roman" w:cs="Times New Roman"/>
          <w:color w:val="FF0000"/>
        </w:rPr>
      </w:pPr>
      <w:r w:rsidRPr="005A7863">
        <w:rPr>
          <w:rFonts w:ascii="Times New Roman" w:hAnsi="Times New Roman" w:cs="Times New Roman"/>
          <w:color w:val="FF0000"/>
        </w:rPr>
        <w:t xml:space="preserve">6.15.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профессионального заболевания.  </w:t>
      </w:r>
    </w:p>
    <w:p w:rsidR="005049B9" w:rsidRPr="005A7863" w:rsidRDefault="0081066A">
      <w:pPr>
        <w:pStyle w:val="1"/>
        <w:ind w:left="1271" w:right="569" w:hanging="709"/>
        <w:rPr>
          <w:rFonts w:ascii="Times New Roman" w:hAnsi="Times New Roman" w:cs="Times New Roman"/>
          <w:color w:val="FF0000"/>
        </w:rPr>
      </w:pPr>
      <w:r w:rsidRPr="005A7863">
        <w:rPr>
          <w:rFonts w:ascii="Times New Roman" w:hAnsi="Times New Roman" w:cs="Times New Roman"/>
          <w:color w:val="FF0000"/>
        </w:rPr>
        <w:t xml:space="preserve">ГАРАНТИИ ПРОФСОЮЗНОЙ ДЕЯТЕЛЬНОСТИ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7.3.2. Соблюдать права профсоюза, установленные законодательством и настоящим коллективным договором (глава 58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w:t>
      </w:r>
      <w:r w:rsidRPr="005A7863">
        <w:rPr>
          <w:rFonts w:ascii="Times New Roman" w:hAnsi="Times New Roman" w:cs="Times New Roman"/>
          <w:color w:val="FF0000"/>
        </w:rPr>
        <w:lastRenderedPageBreak/>
        <w:t xml:space="preserve">заседаний, собраний, хранения документов, проведения спортивно-оздоровительных, культурных и иных общественно значимых мероприятий, а также предоставить возможность размещения информации в доступном для всех работников месте;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7.3.5. Предоставлять выборному органу профсоюза в бесплатное пользование необходимые для его деятельности оборудование, транспортные средства, средства связи и оргтехники;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7.3.7.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 оздоровительной работы с обеспечением оплаты их хозяйственного содержания, ремонта, отопления, освещения, уборки и охраны (статья 377 ТК);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7.3.8. Не допускать ограничения гарантированных законом социально- 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7.4. Взаимодействие работодателя с выборным органом первичной профсоюзной организации осуществляется путем: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учета мотивированного мнения выборного органа первичной профсоюзной организации в порядке, установленном статьями 372 и 373 ТК РФ;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rsidR="005049B9" w:rsidRPr="005A7863" w:rsidRDefault="0081066A">
      <w:pPr>
        <w:tabs>
          <w:tab w:val="center" w:pos="4871"/>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7.5. </w:t>
      </w:r>
      <w:r w:rsidRPr="005A7863">
        <w:rPr>
          <w:rFonts w:ascii="Times New Roman" w:hAnsi="Times New Roman" w:cs="Times New Roman"/>
          <w:color w:val="FF0000"/>
        </w:rPr>
        <w:tab/>
        <w:t xml:space="preserve">С учетом мнения выборного органа первичной профсоюзной организации производится: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7.5.1. установление системы оплаты труда работников, включая порядок установления стимулирующих выплат (статья 144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7.5.2. принятие правил внутреннего трудового распорядка (статья 190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7.5.3. составление графиков сменности (статья 103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7.5.4. установление сроков выплаты заработной платы работникам (статья 136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7.5.5. привлечение к сверхурочным работам (статья 99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7.5.6. установление режима работы с разделением рабочего дня на части с перерывом 2 и более часа и порядка компенсации такого режима работы (ст. 100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7.5.7. привлечение к работе в выходные и нерабочие праздничные дни (статья 113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7.5.8. установление очередности предоставления отпусков (статья 123 ТК РФ); </w:t>
      </w:r>
    </w:p>
    <w:p w:rsidR="005049B9" w:rsidRPr="005A7863" w:rsidRDefault="0081066A">
      <w:pPr>
        <w:spacing w:after="4"/>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7.5.9. 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(статья 100 ТК </w:t>
      </w:r>
    </w:p>
    <w:p w:rsidR="005049B9" w:rsidRPr="005A7863" w:rsidRDefault="0081066A">
      <w:pPr>
        <w:ind w:left="1083" w:right="2"/>
        <w:rPr>
          <w:rFonts w:ascii="Times New Roman" w:hAnsi="Times New Roman" w:cs="Times New Roman"/>
          <w:color w:val="FF0000"/>
        </w:rPr>
      </w:pPr>
      <w:r w:rsidRPr="005A7863">
        <w:rPr>
          <w:rFonts w:ascii="Times New Roman" w:hAnsi="Times New Roman" w:cs="Times New Roman"/>
          <w:color w:val="FF0000"/>
        </w:rPr>
        <w:t xml:space="preserve">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7.5.10. принятие решения о временном введении режима неполного рабочего времени при угрозе массовых увольнений и его отмены (статья 180 ТК РФ); </w:t>
      </w:r>
    </w:p>
    <w:p w:rsidR="005049B9" w:rsidRPr="005A7863" w:rsidRDefault="0081066A">
      <w:pPr>
        <w:tabs>
          <w:tab w:val="center" w:pos="872"/>
          <w:tab w:val="center" w:pos="4207"/>
        </w:tabs>
        <w:ind w:left="0" w:right="0" w:firstLine="0"/>
        <w:jc w:val="left"/>
        <w:rPr>
          <w:rFonts w:ascii="Times New Roman" w:hAnsi="Times New Roman" w:cs="Times New Roman"/>
          <w:color w:val="FF0000"/>
        </w:rPr>
      </w:pPr>
      <w:r w:rsidRPr="005A7863">
        <w:rPr>
          <w:rFonts w:ascii="Times New Roman" w:eastAsia="Calibri" w:hAnsi="Times New Roman" w:cs="Times New Roman"/>
          <w:color w:val="FF0000"/>
          <w:sz w:val="22"/>
        </w:rPr>
        <w:tab/>
      </w:r>
      <w:r w:rsidRPr="005A7863">
        <w:rPr>
          <w:rFonts w:ascii="Times New Roman" w:hAnsi="Times New Roman" w:cs="Times New Roman"/>
          <w:color w:val="FF0000"/>
        </w:rPr>
        <w:t xml:space="preserve">7.5.11. </w:t>
      </w:r>
      <w:r w:rsidRPr="005A7863">
        <w:rPr>
          <w:rFonts w:ascii="Times New Roman" w:hAnsi="Times New Roman" w:cs="Times New Roman"/>
          <w:color w:val="FF0000"/>
        </w:rPr>
        <w:tab/>
        <w:t xml:space="preserve">утверждение формы расчетного листка (статья 136 ТК РФ); </w:t>
      </w:r>
    </w:p>
    <w:p w:rsidR="005049B9" w:rsidRPr="005A7863" w:rsidRDefault="0081066A">
      <w:pPr>
        <w:tabs>
          <w:tab w:val="center" w:pos="872"/>
          <w:tab w:val="center" w:pos="5521"/>
        </w:tabs>
        <w:ind w:left="0" w:right="0" w:firstLine="0"/>
        <w:jc w:val="left"/>
        <w:rPr>
          <w:rFonts w:ascii="Times New Roman" w:hAnsi="Times New Roman" w:cs="Times New Roman"/>
          <w:color w:val="FF0000"/>
        </w:rPr>
      </w:pPr>
      <w:r w:rsidRPr="005A7863">
        <w:rPr>
          <w:rFonts w:ascii="Times New Roman" w:eastAsia="Calibri" w:hAnsi="Times New Roman" w:cs="Times New Roman"/>
          <w:color w:val="FF0000"/>
          <w:sz w:val="22"/>
        </w:rPr>
        <w:tab/>
      </w:r>
      <w:r w:rsidRPr="005A7863">
        <w:rPr>
          <w:rFonts w:ascii="Times New Roman" w:hAnsi="Times New Roman" w:cs="Times New Roman"/>
          <w:color w:val="FF0000"/>
        </w:rPr>
        <w:t xml:space="preserve">7.5.12. </w:t>
      </w:r>
      <w:r w:rsidRPr="005A7863">
        <w:rPr>
          <w:rFonts w:ascii="Times New Roman" w:hAnsi="Times New Roman" w:cs="Times New Roman"/>
          <w:color w:val="FF0000"/>
        </w:rPr>
        <w:tab/>
        <w:t xml:space="preserve">определение сроков проведения специальной оценки условий труда (статья 22 ТК РФ); </w:t>
      </w:r>
    </w:p>
    <w:p w:rsidR="005049B9" w:rsidRPr="005A7863" w:rsidRDefault="0081066A">
      <w:pPr>
        <w:tabs>
          <w:tab w:val="center" w:pos="872"/>
          <w:tab w:val="right" w:pos="10268"/>
        </w:tabs>
        <w:ind w:left="0" w:right="0" w:firstLine="0"/>
        <w:jc w:val="left"/>
        <w:rPr>
          <w:rFonts w:ascii="Times New Roman" w:hAnsi="Times New Roman" w:cs="Times New Roman"/>
          <w:color w:val="FF0000"/>
        </w:rPr>
      </w:pPr>
      <w:r w:rsidRPr="005A7863">
        <w:rPr>
          <w:rFonts w:ascii="Times New Roman" w:eastAsia="Calibri" w:hAnsi="Times New Roman" w:cs="Times New Roman"/>
          <w:color w:val="FF0000"/>
          <w:sz w:val="22"/>
        </w:rPr>
        <w:tab/>
      </w:r>
      <w:r w:rsidRPr="005A7863">
        <w:rPr>
          <w:rFonts w:ascii="Times New Roman" w:hAnsi="Times New Roman" w:cs="Times New Roman"/>
          <w:color w:val="FF0000"/>
        </w:rPr>
        <w:t xml:space="preserve">7.5.13. </w:t>
      </w:r>
      <w:r w:rsidRPr="005A7863">
        <w:rPr>
          <w:rFonts w:ascii="Times New Roman" w:hAnsi="Times New Roman" w:cs="Times New Roman"/>
          <w:color w:val="FF0000"/>
        </w:rPr>
        <w:tab/>
        <w:t xml:space="preserve">формирование аттестационной комиссии в образовательной организации (статья 82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7.5.14. </w:t>
      </w:r>
      <w:r w:rsidRPr="005A7863">
        <w:rPr>
          <w:rFonts w:ascii="Times New Roman" w:hAnsi="Times New Roman" w:cs="Times New Roman"/>
          <w:color w:val="FF0000"/>
        </w:rPr>
        <w:tab/>
        <w:t xml:space="preserve">формирование комиссии по урегулированию споров между участниками образовательных отношений;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7.5.15. принятие локальных нормативных актов организации, закрепляющих нормы профессиональной этики педагогических работников;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7.5.16. изменение условий труда, если указанные изменения затрагивают интересы 15 и более процентов работников (статья 74 ТК РФ); </w:t>
      </w:r>
    </w:p>
    <w:p w:rsidR="005049B9" w:rsidRPr="005A7863" w:rsidRDefault="0081066A">
      <w:pPr>
        <w:spacing w:after="2" w:line="343" w:lineRule="auto"/>
        <w:ind w:left="577" w:right="3162"/>
        <w:rPr>
          <w:rFonts w:ascii="Times New Roman" w:hAnsi="Times New Roman" w:cs="Times New Roman"/>
          <w:color w:val="FF0000"/>
        </w:rPr>
      </w:pPr>
      <w:r w:rsidRPr="005A7863">
        <w:rPr>
          <w:rFonts w:ascii="Times New Roman" w:hAnsi="Times New Roman" w:cs="Times New Roman"/>
          <w:color w:val="FF0000"/>
        </w:rPr>
        <w:lastRenderedPageBreak/>
        <w:t xml:space="preserve">7.5.17. </w:t>
      </w:r>
      <w:r w:rsidRPr="005A7863">
        <w:rPr>
          <w:rFonts w:ascii="Times New Roman" w:hAnsi="Times New Roman" w:cs="Times New Roman"/>
          <w:color w:val="FF0000"/>
        </w:rPr>
        <w:tab/>
        <w:t xml:space="preserve">утверждение расписания занятий (статья 100 ТК РФ); 7.5.18. </w:t>
      </w:r>
      <w:r w:rsidRPr="005A7863">
        <w:rPr>
          <w:rFonts w:ascii="Times New Roman" w:hAnsi="Times New Roman" w:cs="Times New Roman"/>
          <w:color w:val="FF0000"/>
        </w:rPr>
        <w:tab/>
        <w:t xml:space="preserve">распределение учебной нагрузки (статья 100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7.6.1. сокращение численности или штата работников организации (статьи 81, 82, 373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7.6.2.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7.6.3. неоднократное неисполнение работником без уважительных причин трудовых обязанностей, если он имеет дисциплинарное взыскание (статьи 81, 82, 373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7.6.4. повторное в течение одного года грубое нарушение устава организации, осуществляющей образовательную деятельность (пункт 1 статьи 336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7.6.5.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 </w:t>
      </w:r>
    </w:p>
    <w:p w:rsidR="005049B9" w:rsidRPr="005A7863" w:rsidRDefault="0081066A">
      <w:pPr>
        <w:spacing w:after="68" w:line="265" w:lineRule="auto"/>
        <w:ind w:left="146" w:right="0"/>
        <w:jc w:val="center"/>
        <w:rPr>
          <w:rFonts w:ascii="Times New Roman" w:hAnsi="Times New Roman" w:cs="Times New Roman"/>
          <w:color w:val="FF0000"/>
        </w:rPr>
      </w:pPr>
      <w:r w:rsidRPr="005A7863">
        <w:rPr>
          <w:rFonts w:ascii="Times New Roman" w:hAnsi="Times New Roman" w:cs="Times New Roman"/>
          <w:color w:val="FF0000"/>
        </w:rPr>
        <w:t xml:space="preserve">7.6.6.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 </w:t>
      </w:r>
    </w:p>
    <w:p w:rsidR="005049B9" w:rsidRPr="005A7863" w:rsidRDefault="0081066A">
      <w:pPr>
        <w:tabs>
          <w:tab w:val="center" w:pos="5024"/>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7.7. </w:t>
      </w:r>
      <w:r w:rsidRPr="005A7863">
        <w:rPr>
          <w:rFonts w:ascii="Times New Roman" w:hAnsi="Times New Roman" w:cs="Times New Roman"/>
          <w:color w:val="FF0000"/>
        </w:rPr>
        <w:tab/>
        <w:t xml:space="preserve">По согласованию с выборным органом первичной профсоюзной организации производится: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7.7.1. установление перечня должностей работников с ненормированным рабочим днем (статья 101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7.7.2. представление к присвоению почетных званий (статья 191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7.7.3. представление к награждению отраслевыми наградами и иными наградами (статья 191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7.7.4. установление размеров повышенной заработной платы за вредные и (или) опасные и иные особые условия труда (статья 147 ТК РФ);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7.7.5. установление, изменение размеров выплат стимулирующего характера (статьи 135, 144 ТК 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7.7.6. распределение премиальных выплат и использование фонда экономии заработной платы (статьи 135, 144 ТК РФ);  </w:t>
      </w:r>
    </w:p>
    <w:p w:rsidR="005049B9" w:rsidRPr="005A7863" w:rsidRDefault="0081066A">
      <w:pPr>
        <w:tabs>
          <w:tab w:val="right" w:pos="10268"/>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7.8. </w:t>
      </w:r>
      <w:r w:rsidRPr="005A7863">
        <w:rPr>
          <w:rFonts w:ascii="Times New Roman" w:hAnsi="Times New Roman" w:cs="Times New Roman"/>
          <w:color w:val="FF0000"/>
        </w:rPr>
        <w:tab/>
        <w:t xml:space="preserve">С предварительного согласия выборного органа первичной профсоюзной организации производится:  </w:t>
      </w:r>
    </w:p>
    <w:p w:rsidR="005049B9" w:rsidRPr="005A7863" w:rsidRDefault="0081066A">
      <w:pPr>
        <w:spacing w:after="3"/>
        <w:ind w:left="1073" w:right="2" w:hanging="506"/>
        <w:rPr>
          <w:rFonts w:ascii="Times New Roman" w:hAnsi="Times New Roman" w:cs="Times New Roman"/>
          <w:color w:val="FF0000"/>
        </w:rPr>
      </w:pPr>
      <w:r w:rsidRPr="005A7863">
        <w:rPr>
          <w:rFonts w:ascii="Times New Roman" w:hAnsi="Times New Roman" w:cs="Times New Roman"/>
          <w:color w:val="FF0000"/>
        </w:rPr>
        <w:t xml:space="preserve">7.8.1.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w:t>
      </w:r>
    </w:p>
    <w:p w:rsidR="005049B9" w:rsidRPr="005A7863" w:rsidRDefault="0081066A">
      <w:pPr>
        <w:ind w:left="1083" w:right="2"/>
        <w:rPr>
          <w:rFonts w:ascii="Times New Roman" w:hAnsi="Times New Roman" w:cs="Times New Roman"/>
          <w:color w:val="FF0000"/>
        </w:rPr>
      </w:pPr>
      <w:r w:rsidRPr="005A7863">
        <w:rPr>
          <w:rFonts w:ascii="Times New Roman" w:hAnsi="Times New Roman" w:cs="Times New Roman"/>
          <w:color w:val="FF0000"/>
        </w:rPr>
        <w:t xml:space="preserve">РФ); </w:t>
      </w:r>
    </w:p>
    <w:p w:rsidR="005049B9" w:rsidRPr="005A7863" w:rsidRDefault="0081066A">
      <w:pPr>
        <w:ind w:left="1073" w:right="2" w:hanging="506"/>
        <w:rPr>
          <w:rFonts w:ascii="Times New Roman" w:hAnsi="Times New Roman" w:cs="Times New Roman"/>
          <w:color w:val="FF0000"/>
        </w:rPr>
      </w:pPr>
      <w:r w:rsidRPr="005A7863">
        <w:rPr>
          <w:rFonts w:ascii="Times New Roman" w:hAnsi="Times New Roman" w:cs="Times New Roman"/>
          <w:color w:val="FF0000"/>
        </w:rPr>
        <w:t xml:space="preserve">7.8.2.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 </w:t>
      </w:r>
    </w:p>
    <w:p w:rsidR="005049B9" w:rsidRPr="005A7863" w:rsidRDefault="0081066A">
      <w:pPr>
        <w:ind w:left="-15" w:right="2" w:firstLine="567"/>
        <w:rPr>
          <w:rFonts w:ascii="Times New Roman" w:hAnsi="Times New Roman" w:cs="Times New Roman"/>
          <w:color w:val="FF0000"/>
        </w:rPr>
      </w:pPr>
      <w:r w:rsidRPr="005A7863">
        <w:rPr>
          <w:rFonts w:ascii="Times New Roman" w:hAnsi="Times New Roman" w:cs="Times New Roman"/>
          <w:color w:val="FF0000"/>
        </w:rPr>
        <w:t xml:space="preserve">7.8.3.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  </w:t>
      </w:r>
    </w:p>
    <w:p w:rsidR="005049B9" w:rsidRPr="005A7863" w:rsidRDefault="0081066A">
      <w:pPr>
        <w:spacing w:after="0" w:line="325" w:lineRule="auto"/>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сокращение численности или штата работников организации (пункт 2 части 1 статьи 81 ТК РФ);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w:t>
      </w:r>
    </w:p>
    <w:p w:rsidR="005049B9" w:rsidRPr="005A7863" w:rsidRDefault="0081066A">
      <w:pPr>
        <w:ind w:left="1143" w:right="2"/>
        <w:rPr>
          <w:rFonts w:ascii="Times New Roman" w:hAnsi="Times New Roman" w:cs="Times New Roman"/>
          <w:color w:val="FF0000"/>
        </w:rPr>
      </w:pPr>
      <w:r w:rsidRPr="005A7863">
        <w:rPr>
          <w:rFonts w:ascii="Times New Roman" w:hAnsi="Times New Roman" w:cs="Times New Roman"/>
          <w:color w:val="FF0000"/>
        </w:rPr>
        <w:t xml:space="preserve">РФ);  </w:t>
      </w:r>
    </w:p>
    <w:p w:rsidR="005049B9" w:rsidRPr="005A7863" w:rsidRDefault="0081066A">
      <w:pPr>
        <w:ind w:left="1133" w:right="2" w:hanging="281"/>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7.10. Работодатель обязуется предоставлять выборному органу первичной профсоюзной организации по письменному запросу информацию по вопросам оплаты труда работников организации, включая статистическую информацию (о размерах средней заработной платы по категориям персонала и иных показателях заработной платы, объеме задолженности по выплате заработной платы и др.), а также другую необходимую информацию по социально-трудовым вопросам (о показателях по условиям и охране труда, планировании и проведении мероприятий по сокращению численности или штата работников и др.), использование которой осуществляется профсоюзом с соблюдением законодательства о защите персональных данных.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7.11.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7.12.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7.13.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rsidR="005049B9" w:rsidRPr="005A7863" w:rsidRDefault="0081066A">
      <w:pPr>
        <w:spacing w:after="201"/>
        <w:ind w:left="-5" w:right="2"/>
        <w:rPr>
          <w:rFonts w:ascii="Times New Roman" w:hAnsi="Times New Roman" w:cs="Times New Roman"/>
          <w:color w:val="FF0000"/>
        </w:rPr>
      </w:pPr>
      <w:r w:rsidRPr="005A7863">
        <w:rPr>
          <w:rFonts w:ascii="Times New Roman" w:hAnsi="Times New Roman" w:cs="Times New Roman"/>
          <w:color w:val="FF0000"/>
        </w:rPr>
        <w:t xml:space="preserve">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w:t>
      </w:r>
    </w:p>
    <w:p w:rsidR="005049B9" w:rsidRPr="005A7863" w:rsidRDefault="0081066A">
      <w:pPr>
        <w:pStyle w:val="1"/>
        <w:ind w:left="708" w:hanging="708"/>
        <w:rPr>
          <w:rFonts w:ascii="Times New Roman" w:hAnsi="Times New Roman" w:cs="Times New Roman"/>
          <w:color w:val="FF0000"/>
        </w:rPr>
      </w:pPr>
      <w:r w:rsidRPr="005A7863">
        <w:rPr>
          <w:rFonts w:ascii="Times New Roman" w:hAnsi="Times New Roman" w:cs="Times New Roman"/>
          <w:color w:val="FF0000"/>
        </w:rPr>
        <w:t xml:space="preserve">ОБЯЗАТЕЛЬСТВА ВЫБОРНОГО ОРГАНА ПЕРВИЧНОЙ ПРОФСОЮЗНОЙ ОРГАНИЗАЦИИ  </w:t>
      </w:r>
    </w:p>
    <w:p w:rsidR="005049B9" w:rsidRPr="005A7863" w:rsidRDefault="0081066A">
      <w:pPr>
        <w:spacing w:after="125"/>
        <w:ind w:left="577" w:right="2"/>
        <w:rPr>
          <w:rFonts w:ascii="Times New Roman" w:hAnsi="Times New Roman" w:cs="Times New Roman"/>
          <w:color w:val="FF0000"/>
        </w:rPr>
      </w:pPr>
      <w:r w:rsidRPr="005A7863">
        <w:rPr>
          <w:rFonts w:ascii="Times New Roman" w:hAnsi="Times New Roman" w:cs="Times New Roman"/>
          <w:color w:val="FF0000"/>
        </w:rPr>
        <w:t xml:space="preserve">Выборный орган первичной профсоюзной организации обязуется: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8.2.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трудовых отношений, прав и обязанностей.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8.3.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5049B9" w:rsidRPr="005A7863" w:rsidRDefault="0081066A">
      <w:pPr>
        <w:tabs>
          <w:tab w:val="center" w:pos="4408"/>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8.4. </w:t>
      </w:r>
      <w:r w:rsidRPr="005A7863">
        <w:rPr>
          <w:rFonts w:ascii="Times New Roman" w:hAnsi="Times New Roman" w:cs="Times New Roman"/>
          <w:color w:val="FF0000"/>
        </w:rPr>
        <w:tab/>
        <w:t xml:space="preserve">Вносить работодателю представления об устранении выявленных нарушений.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8.5. Осуществлять контроль за состоянием охраны труда в организации силами уполномоченных по охране труда, членов комиссии по охране труда, представляющих первичную профсоюзную организацию, в том числе, принимать участие в работе комиссий и специально создаваемых групп: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комиссии по охране труда;   </w:t>
      </w:r>
    </w:p>
    <w:p w:rsidR="005049B9" w:rsidRPr="005A7863" w:rsidRDefault="0081066A">
      <w:pPr>
        <w:spacing w:after="86"/>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 проведению специальной оценки условий труда;            </w:t>
      </w:r>
    </w:p>
    <w:p w:rsidR="005049B9" w:rsidRPr="005A7863" w:rsidRDefault="0081066A">
      <w:pPr>
        <w:spacing w:after="14" w:line="326" w:lineRule="auto"/>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 проверке знаний по охране труда;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 расследованию несчастного случая: на производстве, не связанного с производством, во время образовательного процесса; </w:t>
      </w:r>
    </w:p>
    <w:p w:rsidR="005049B9" w:rsidRPr="005A7863" w:rsidRDefault="0081066A">
      <w:pPr>
        <w:ind w:left="862" w:right="2"/>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по проверке выполнения требований и условий по охране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8.6. </w:t>
      </w:r>
      <w:r w:rsidRPr="005A7863">
        <w:rPr>
          <w:rFonts w:ascii="Times New Roman" w:hAnsi="Times New Roman" w:cs="Times New Roman"/>
          <w:color w:val="FF0000"/>
        </w:rPr>
        <w:tab/>
        <w:t xml:space="preserve">Представлять работодателю мотивированные предложения о мерах социальной поддержки работников и социальных выплатах на предстоящий период.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8.7. Представлять во взаимоотношениях с работодателем интересы работников, не являющихся членами Профсоюза, в случае, если они уполномочили профсоюз представлять их интересы и перечисляют профсоюзной организации ежемесячно денежные средства из заработной платы.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8.8. </w:t>
      </w:r>
      <w:r w:rsidRPr="005A7863">
        <w:rPr>
          <w:rFonts w:ascii="Times New Roman" w:hAnsi="Times New Roman" w:cs="Times New Roman"/>
          <w:color w:val="FF0000"/>
        </w:rPr>
        <w:tab/>
        <w:t xml:space="preserve">Представлять и защищать трудовые права членов Профсоюза в комиссии по трудовым спорам, суде и иных инстанциях.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8.9.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8.10. Ходатайствовать о присвоении почетных званий, представлении к наградам работников образовательной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lastRenderedPageBreak/>
        <w:t xml:space="preserve">8.11. Организовывать физкультурно-оздоровительную и культурно-массовую работу для работников образовательной организации за счет средств профсоюза и работодателя.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8.12.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8.13. Осуществлять проверку правильности удержания и перечисления на счет первичной профсоюзной организации членских профсоюзных взносов.  </w:t>
      </w:r>
    </w:p>
    <w:p w:rsidR="005049B9" w:rsidRPr="005A7863" w:rsidRDefault="0081066A">
      <w:pPr>
        <w:tabs>
          <w:tab w:val="right" w:pos="10268"/>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8.14. </w:t>
      </w:r>
      <w:r w:rsidRPr="005A7863">
        <w:rPr>
          <w:rFonts w:ascii="Times New Roman" w:hAnsi="Times New Roman" w:cs="Times New Roman"/>
          <w:color w:val="FF0000"/>
        </w:rPr>
        <w:tab/>
        <w:t xml:space="preserve">Информировать членов Профсоюза о своей работе, о деятельности выборных профсоюзных органов.  </w:t>
      </w:r>
    </w:p>
    <w:p w:rsidR="005049B9" w:rsidRPr="005A7863" w:rsidRDefault="0081066A">
      <w:pPr>
        <w:tabs>
          <w:tab w:val="center" w:pos="4132"/>
        </w:tabs>
        <w:spacing w:after="210"/>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8.15. </w:t>
      </w:r>
      <w:r w:rsidRPr="005A7863">
        <w:rPr>
          <w:rFonts w:ascii="Times New Roman" w:hAnsi="Times New Roman" w:cs="Times New Roman"/>
          <w:color w:val="FF0000"/>
        </w:rPr>
        <w:tab/>
        <w:t xml:space="preserve">Обеспечивать выполнение условий настоящего коллективного договора. </w:t>
      </w:r>
    </w:p>
    <w:p w:rsidR="005049B9" w:rsidRPr="005A7863" w:rsidRDefault="0081066A">
      <w:pPr>
        <w:pStyle w:val="1"/>
        <w:ind w:left="1271" w:right="572" w:hanging="709"/>
        <w:rPr>
          <w:rFonts w:ascii="Times New Roman" w:hAnsi="Times New Roman" w:cs="Times New Roman"/>
          <w:color w:val="FF0000"/>
        </w:rPr>
      </w:pPr>
      <w:r w:rsidRPr="005A7863">
        <w:rPr>
          <w:rFonts w:ascii="Times New Roman" w:hAnsi="Times New Roman" w:cs="Times New Roman"/>
          <w:color w:val="FF0000"/>
        </w:rPr>
        <w:t xml:space="preserve">ОБЯЗАТЕЛЬСТВА РАБОТНИКОВ ОРГАНИЗАЦИИ  </w:t>
      </w:r>
    </w:p>
    <w:p w:rsidR="005049B9" w:rsidRPr="005A7863" w:rsidRDefault="0081066A">
      <w:pPr>
        <w:spacing w:after="128"/>
        <w:ind w:left="577" w:right="2"/>
        <w:rPr>
          <w:rFonts w:ascii="Times New Roman" w:hAnsi="Times New Roman" w:cs="Times New Roman"/>
          <w:color w:val="FF0000"/>
        </w:rPr>
      </w:pPr>
      <w:r w:rsidRPr="005A7863">
        <w:rPr>
          <w:rFonts w:ascii="Times New Roman" w:hAnsi="Times New Roman" w:cs="Times New Roman"/>
          <w:color w:val="FF0000"/>
        </w:rPr>
        <w:t xml:space="preserve">Работники образовательной организации обязуются: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9.1. Соблюдать требования охраны труда, установленные законами и иными нормативными правовыми актами, а также правилами и инструкциями по охране труда организации. </w:t>
      </w:r>
    </w:p>
    <w:p w:rsidR="005049B9" w:rsidRPr="005A7863" w:rsidRDefault="0081066A">
      <w:pPr>
        <w:tabs>
          <w:tab w:val="center" w:pos="4159"/>
        </w:tabs>
        <w:ind w:left="-15" w:right="0" w:firstLine="0"/>
        <w:jc w:val="left"/>
        <w:rPr>
          <w:rFonts w:ascii="Times New Roman" w:hAnsi="Times New Roman" w:cs="Times New Roman"/>
          <w:color w:val="FF0000"/>
        </w:rPr>
      </w:pPr>
      <w:r w:rsidRPr="005A7863">
        <w:rPr>
          <w:rFonts w:ascii="Times New Roman" w:hAnsi="Times New Roman" w:cs="Times New Roman"/>
          <w:color w:val="FF0000"/>
        </w:rPr>
        <w:t xml:space="preserve">9.2. </w:t>
      </w:r>
      <w:r w:rsidRPr="005A7863">
        <w:rPr>
          <w:rFonts w:ascii="Times New Roman" w:hAnsi="Times New Roman" w:cs="Times New Roman"/>
          <w:color w:val="FF0000"/>
        </w:rPr>
        <w:tab/>
        <w:t xml:space="preserve">Правильно применять средства индивидуальной и коллективной защиты.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9.3.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9.4.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9.5. Своевременно информировать работодателя и уполномоченных по охране труда о нарушениях безопасных условий труда и противопожарного режима.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9.6. Извещать немедленно руководителя либо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9.7.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9.8. Организационное поведение и профессиональная деятельность работников должны соответствовать и основываться на принятых в колледже нормах и стандартах, в частности: </w:t>
      </w:r>
    </w:p>
    <w:p w:rsidR="005049B9" w:rsidRPr="005A7863" w:rsidRDefault="0081066A">
      <w:pPr>
        <w:spacing w:after="136" w:line="357" w:lineRule="auto"/>
        <w:ind w:left="862" w:right="860"/>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быть направлены на реализацию Миссии колледжа, представленной в Приложении 2; </w:t>
      </w: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соответствовать ценностям и принципам, изложенным в Приложениях 3, 4 и 5. </w:t>
      </w:r>
    </w:p>
    <w:p w:rsidR="005049B9" w:rsidRPr="005A7863" w:rsidRDefault="0081066A">
      <w:pPr>
        <w:pStyle w:val="1"/>
        <w:ind w:left="1270" w:right="566" w:hanging="708"/>
        <w:rPr>
          <w:rFonts w:ascii="Times New Roman" w:hAnsi="Times New Roman" w:cs="Times New Roman"/>
          <w:color w:val="FF0000"/>
        </w:rPr>
      </w:pPr>
      <w:r w:rsidRPr="005A7863">
        <w:rPr>
          <w:rFonts w:ascii="Times New Roman" w:hAnsi="Times New Roman" w:cs="Times New Roman"/>
          <w:color w:val="FF0000"/>
        </w:rPr>
        <w:t xml:space="preserve">КОНТРОЛЬ ЗА ВЫПОЛНЕНИЕМ КОЛЛЕКТИВНОГО ДОГОВОРА </w:t>
      </w:r>
    </w:p>
    <w:p w:rsidR="005049B9" w:rsidRPr="005A7863" w:rsidRDefault="0081066A">
      <w:pPr>
        <w:spacing w:after="126"/>
        <w:ind w:left="-5" w:right="2"/>
        <w:rPr>
          <w:rFonts w:ascii="Times New Roman" w:hAnsi="Times New Roman" w:cs="Times New Roman"/>
          <w:color w:val="FF0000"/>
        </w:rPr>
      </w:pPr>
      <w:r w:rsidRPr="005A7863">
        <w:rPr>
          <w:rFonts w:ascii="Times New Roman" w:hAnsi="Times New Roman" w:cs="Times New Roman"/>
          <w:color w:val="FF0000"/>
        </w:rPr>
        <w:t xml:space="preserve">10.1. Контроль за выполнением коллективного договора осуществляется сторонами, их представителями и постоянно действующим органом – Комиссией по развитию социального партнерства и контролю исполнения Коллективного договора (Комиссия), состав которой устанавливается приказом директора организации, с согласованием выборного органа первичной профсоюзной организацией.  </w:t>
      </w:r>
    </w:p>
    <w:p w:rsidR="005049B9" w:rsidRPr="005A7863" w:rsidRDefault="0081066A">
      <w:pPr>
        <w:spacing w:after="127"/>
        <w:ind w:left="577" w:right="2"/>
        <w:rPr>
          <w:rFonts w:ascii="Times New Roman" w:hAnsi="Times New Roman" w:cs="Times New Roman"/>
          <w:color w:val="FF0000"/>
        </w:rPr>
      </w:pPr>
      <w:r w:rsidRPr="005A7863">
        <w:rPr>
          <w:rFonts w:ascii="Times New Roman" w:hAnsi="Times New Roman" w:cs="Times New Roman"/>
          <w:color w:val="FF0000"/>
        </w:rPr>
        <w:t xml:space="preserve">Стороны договорились и обязуются: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10.2.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10.3. Совместно разрабатывать и утверждать решением Комиссии план мероприятий по реализации настоящего коллективного договора и развитию социального партнерства в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10.4. </w:t>
      </w:r>
      <w:r w:rsidRPr="005A7863">
        <w:rPr>
          <w:rFonts w:ascii="Times New Roman" w:hAnsi="Times New Roman" w:cs="Times New Roman"/>
          <w:color w:val="FF0000"/>
        </w:rPr>
        <w:tab/>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10.5. Разъяснять положения и обязательства сторон коллективного договора работникам образовательной организации. </w:t>
      </w:r>
    </w:p>
    <w:p w:rsidR="005049B9" w:rsidRPr="005A7863" w:rsidRDefault="0081066A">
      <w:pPr>
        <w:spacing w:after="202"/>
        <w:ind w:left="-5" w:right="2"/>
        <w:rPr>
          <w:rFonts w:ascii="Times New Roman" w:hAnsi="Times New Roman" w:cs="Times New Roman"/>
          <w:color w:val="FF0000"/>
        </w:rPr>
      </w:pPr>
      <w:r w:rsidRPr="005A7863">
        <w:rPr>
          <w:rFonts w:ascii="Times New Roman" w:hAnsi="Times New Roman" w:cs="Times New Roman"/>
          <w:color w:val="FF0000"/>
        </w:rPr>
        <w:t xml:space="preserve">10.6.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профсоюза. </w:t>
      </w:r>
    </w:p>
    <w:p w:rsidR="005049B9" w:rsidRPr="005A7863" w:rsidRDefault="0081066A">
      <w:pPr>
        <w:pStyle w:val="1"/>
        <w:ind w:left="1270" w:right="572" w:hanging="708"/>
        <w:rPr>
          <w:rFonts w:ascii="Times New Roman" w:hAnsi="Times New Roman" w:cs="Times New Roman"/>
          <w:color w:val="FF0000"/>
        </w:rPr>
      </w:pPr>
      <w:r w:rsidRPr="005A7863">
        <w:rPr>
          <w:rFonts w:ascii="Times New Roman" w:hAnsi="Times New Roman" w:cs="Times New Roman"/>
          <w:color w:val="FF0000"/>
        </w:rPr>
        <w:lastRenderedPageBreak/>
        <w:t xml:space="preserve">ЗАКЛЮЧИТЕЛЬНЫЕ ПОЛОЖЕНИЯ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11.1. В месячный срок со дня подписания коллективного договора работодатель доводит содержание коллективного договора до сведения всех работников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11.2.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11.3. Каждый вновь принимаемый на работу в организацию работник должен быть письменно ознакомлен работодателем с действующей редакцией коллективного договора.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11.4.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11.5.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11.6. При ликвидации образовательной организации коллективный договор сохраняет свое действие в течение всего срока проведения ликвидации.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11.7.  Изменения и дополнения в настоящий коллективный договор в течение срока его действия рассматриваются Комиссией и оформляются соглашением (дополнительным соглашением) сторон.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11.8.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11.9. Стороны обязуются предоставлять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иных условиях, определенных сторонами).  </w:t>
      </w:r>
    </w:p>
    <w:p w:rsidR="005049B9" w:rsidRPr="005A7863" w:rsidRDefault="0081066A">
      <w:pPr>
        <w:ind w:left="-5" w:right="2"/>
        <w:rPr>
          <w:rFonts w:ascii="Times New Roman" w:hAnsi="Times New Roman" w:cs="Times New Roman"/>
          <w:color w:val="FF0000"/>
        </w:rPr>
      </w:pPr>
      <w:r w:rsidRPr="005A7863">
        <w:rPr>
          <w:rFonts w:ascii="Times New Roman" w:hAnsi="Times New Roman" w:cs="Times New Roman"/>
          <w:color w:val="FF0000"/>
        </w:rPr>
        <w:t xml:space="preserve">11.10. Стороны обязуются продолжить совместную работу по развитию социального партнёрства, а также разработке и включению в коллективный договор иных условий и положений, регулирующих трудовые отношения в организации (правила внутреннего трудового распорядка, положения об оплате труда и стимулирующих выплатах, положение об аттестации на соответствие занимаемой должности и т.д.). </w:t>
      </w:r>
    </w:p>
    <w:p w:rsidR="005049B9" w:rsidRPr="005A7863" w:rsidRDefault="0081066A">
      <w:pPr>
        <w:spacing w:after="0"/>
        <w:ind w:left="-5" w:right="2"/>
        <w:rPr>
          <w:rFonts w:ascii="Times New Roman" w:hAnsi="Times New Roman" w:cs="Times New Roman"/>
          <w:color w:val="FF0000"/>
        </w:rPr>
      </w:pPr>
      <w:r w:rsidRPr="005A7863">
        <w:rPr>
          <w:rFonts w:ascii="Times New Roman" w:hAnsi="Times New Roman" w:cs="Times New Roman"/>
          <w:color w:val="FF0000"/>
        </w:rPr>
        <w:t xml:space="preserve">11.11. Коллективный договор содержит приложения, являющиеся его неотъемлемой частью: </w:t>
      </w:r>
    </w:p>
    <w:tbl>
      <w:tblPr>
        <w:tblStyle w:val="TableGrid"/>
        <w:tblW w:w="7794" w:type="dxa"/>
        <w:tblInd w:w="567" w:type="dxa"/>
        <w:tblCellMar>
          <w:top w:w="34" w:type="dxa"/>
        </w:tblCellMar>
        <w:tblLook w:val="04A0" w:firstRow="1" w:lastRow="0" w:firstColumn="1" w:lastColumn="0" w:noHBand="0" w:noVBand="1"/>
      </w:tblPr>
      <w:tblGrid>
        <w:gridCol w:w="1162"/>
        <w:gridCol w:w="6632"/>
      </w:tblGrid>
      <w:tr w:rsidR="005A7863" w:rsidRPr="005A7863">
        <w:trPr>
          <w:trHeight w:val="264"/>
        </w:trPr>
        <w:tc>
          <w:tcPr>
            <w:tcW w:w="1162" w:type="dxa"/>
            <w:tcBorders>
              <w:top w:val="nil"/>
              <w:left w:val="nil"/>
              <w:bottom w:val="nil"/>
              <w:right w:val="nil"/>
            </w:tcBorders>
          </w:tcPr>
          <w:p w:rsidR="005049B9" w:rsidRPr="005A7863" w:rsidRDefault="0081066A">
            <w:pPr>
              <w:spacing w:after="0" w:line="259" w:lineRule="auto"/>
              <w:ind w:left="0" w:right="15" w:firstLine="0"/>
              <w:jc w:val="center"/>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w:t>
            </w:r>
          </w:p>
        </w:tc>
        <w:tc>
          <w:tcPr>
            <w:tcW w:w="6633" w:type="dxa"/>
            <w:tcBorders>
              <w:top w:val="nil"/>
              <w:left w:val="nil"/>
              <w:bottom w:val="nil"/>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Приложение №1: Форма расчетного листа ГБПОУ «26 КАДР»; </w:t>
            </w:r>
          </w:p>
        </w:tc>
      </w:tr>
      <w:tr w:rsidR="005A7863" w:rsidRPr="005A7863">
        <w:trPr>
          <w:trHeight w:val="289"/>
        </w:trPr>
        <w:tc>
          <w:tcPr>
            <w:tcW w:w="1162" w:type="dxa"/>
            <w:tcBorders>
              <w:top w:val="nil"/>
              <w:left w:val="nil"/>
              <w:bottom w:val="nil"/>
              <w:right w:val="nil"/>
            </w:tcBorders>
          </w:tcPr>
          <w:p w:rsidR="005049B9" w:rsidRPr="005A7863" w:rsidRDefault="0081066A">
            <w:pPr>
              <w:spacing w:after="0" w:line="259" w:lineRule="auto"/>
              <w:ind w:left="0" w:right="15" w:firstLine="0"/>
              <w:jc w:val="center"/>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w:t>
            </w:r>
          </w:p>
        </w:tc>
        <w:tc>
          <w:tcPr>
            <w:tcW w:w="6633" w:type="dxa"/>
            <w:tcBorders>
              <w:top w:val="nil"/>
              <w:left w:val="nil"/>
              <w:bottom w:val="nil"/>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Приложение №2: Миссия ГБПОУ «26 КАДР»; </w:t>
            </w:r>
          </w:p>
        </w:tc>
      </w:tr>
      <w:tr w:rsidR="005A7863" w:rsidRPr="005A7863">
        <w:trPr>
          <w:trHeight w:val="291"/>
        </w:trPr>
        <w:tc>
          <w:tcPr>
            <w:tcW w:w="1162" w:type="dxa"/>
            <w:tcBorders>
              <w:top w:val="nil"/>
              <w:left w:val="nil"/>
              <w:bottom w:val="nil"/>
              <w:right w:val="nil"/>
            </w:tcBorders>
          </w:tcPr>
          <w:p w:rsidR="005049B9" w:rsidRPr="005A7863" w:rsidRDefault="0081066A">
            <w:pPr>
              <w:spacing w:after="0" w:line="259" w:lineRule="auto"/>
              <w:ind w:left="0" w:right="15" w:firstLine="0"/>
              <w:jc w:val="center"/>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w:t>
            </w:r>
          </w:p>
        </w:tc>
        <w:tc>
          <w:tcPr>
            <w:tcW w:w="6633" w:type="dxa"/>
            <w:tcBorders>
              <w:top w:val="nil"/>
              <w:left w:val="nil"/>
              <w:bottom w:val="nil"/>
              <w:right w:val="nil"/>
            </w:tcBorders>
          </w:tcPr>
          <w:p w:rsidR="005049B9" w:rsidRPr="005A7863" w:rsidRDefault="0081066A">
            <w:pPr>
              <w:spacing w:after="0" w:line="259" w:lineRule="auto"/>
              <w:ind w:left="0" w:right="0" w:firstLine="0"/>
              <w:rPr>
                <w:rFonts w:ascii="Times New Roman" w:hAnsi="Times New Roman" w:cs="Times New Roman"/>
                <w:color w:val="FF0000"/>
              </w:rPr>
            </w:pPr>
            <w:r w:rsidRPr="005A7863">
              <w:rPr>
                <w:rFonts w:ascii="Times New Roman" w:hAnsi="Times New Roman" w:cs="Times New Roman"/>
                <w:color w:val="FF0000"/>
              </w:rPr>
              <w:t xml:space="preserve">Приложение №3: Принципы организационного поведения сотрудника; </w:t>
            </w:r>
          </w:p>
        </w:tc>
      </w:tr>
      <w:tr w:rsidR="005A7863" w:rsidRPr="005A7863">
        <w:trPr>
          <w:trHeight w:val="290"/>
        </w:trPr>
        <w:tc>
          <w:tcPr>
            <w:tcW w:w="1162" w:type="dxa"/>
            <w:tcBorders>
              <w:top w:val="nil"/>
              <w:left w:val="nil"/>
              <w:bottom w:val="nil"/>
              <w:right w:val="nil"/>
            </w:tcBorders>
          </w:tcPr>
          <w:p w:rsidR="005049B9" w:rsidRPr="005A7863" w:rsidRDefault="0081066A">
            <w:pPr>
              <w:spacing w:after="0" w:line="259" w:lineRule="auto"/>
              <w:ind w:left="0" w:right="15" w:firstLine="0"/>
              <w:jc w:val="center"/>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w:t>
            </w:r>
          </w:p>
        </w:tc>
        <w:tc>
          <w:tcPr>
            <w:tcW w:w="6633" w:type="dxa"/>
            <w:tcBorders>
              <w:top w:val="nil"/>
              <w:left w:val="nil"/>
              <w:bottom w:val="nil"/>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Приложение №4: Педагогические принципы; </w:t>
            </w:r>
          </w:p>
        </w:tc>
      </w:tr>
      <w:tr w:rsidR="005A7863" w:rsidRPr="005A7863">
        <w:trPr>
          <w:trHeight w:val="708"/>
        </w:trPr>
        <w:tc>
          <w:tcPr>
            <w:tcW w:w="1162" w:type="dxa"/>
            <w:tcBorders>
              <w:top w:val="nil"/>
              <w:left w:val="nil"/>
              <w:bottom w:val="nil"/>
              <w:right w:val="nil"/>
            </w:tcBorders>
          </w:tcPr>
          <w:p w:rsidR="005049B9" w:rsidRPr="005A7863" w:rsidRDefault="0081066A">
            <w:pPr>
              <w:spacing w:after="0" w:line="259" w:lineRule="auto"/>
              <w:ind w:left="0" w:right="15" w:firstLine="0"/>
              <w:jc w:val="center"/>
              <w:rPr>
                <w:rFonts w:ascii="Times New Roman" w:hAnsi="Times New Roman" w:cs="Times New Roman"/>
                <w:color w:val="FF0000"/>
              </w:rPr>
            </w:pPr>
            <w:r w:rsidRPr="005A7863">
              <w:rPr>
                <w:rFonts w:ascii="Times New Roman" w:eastAsia="Courier New" w:hAnsi="Times New Roman" w:cs="Times New Roman"/>
                <w:color w:val="FF0000"/>
              </w:rPr>
              <w:t>­</w:t>
            </w:r>
            <w:r w:rsidRPr="005A7863">
              <w:rPr>
                <w:rFonts w:ascii="Times New Roman" w:hAnsi="Times New Roman" w:cs="Times New Roman"/>
                <w:color w:val="FF0000"/>
              </w:rPr>
              <w:t xml:space="preserve"> </w:t>
            </w:r>
          </w:p>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tc>
        <w:tc>
          <w:tcPr>
            <w:tcW w:w="6633" w:type="dxa"/>
            <w:tcBorders>
              <w:top w:val="nil"/>
              <w:left w:val="nil"/>
              <w:bottom w:val="nil"/>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Приложение №5: Принципы профессиональной коммуникации. </w:t>
            </w:r>
          </w:p>
        </w:tc>
      </w:tr>
    </w:tbl>
    <w:p w:rsidR="005049B9" w:rsidRPr="005A7863" w:rsidRDefault="0081066A">
      <w:pPr>
        <w:tabs>
          <w:tab w:val="center" w:pos="6395"/>
        </w:tabs>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28"/>
        </w:rPr>
        <w:t xml:space="preserve">От работников </w:t>
      </w:r>
      <w:r w:rsidRPr="005A7863">
        <w:rPr>
          <w:rFonts w:ascii="Times New Roman" w:hAnsi="Times New Roman" w:cs="Times New Roman"/>
          <w:b/>
          <w:color w:val="FF0000"/>
          <w:sz w:val="28"/>
        </w:rPr>
        <w:tab/>
      </w:r>
      <w:r w:rsidRPr="005A7863">
        <w:rPr>
          <w:rFonts w:ascii="Times New Roman" w:hAnsi="Times New Roman" w:cs="Times New Roman"/>
          <w:color w:val="FF0000"/>
          <w:sz w:val="28"/>
          <w:vertAlign w:val="superscript"/>
        </w:rPr>
        <w:t xml:space="preserve"> </w:t>
      </w:r>
      <w:r w:rsidRPr="005A7863">
        <w:rPr>
          <w:rFonts w:ascii="Times New Roman" w:hAnsi="Times New Roman" w:cs="Times New Roman"/>
          <w:b/>
          <w:color w:val="FF0000"/>
          <w:sz w:val="28"/>
        </w:rPr>
        <w:t xml:space="preserve">От работодателя </w:t>
      </w:r>
    </w:p>
    <w:p w:rsidR="005049B9" w:rsidRPr="005A7863" w:rsidRDefault="0081066A">
      <w:pPr>
        <w:tabs>
          <w:tab w:val="right" w:pos="10268"/>
        </w:tabs>
        <w:spacing w:after="13"/>
        <w:ind w:left="0" w:right="0" w:firstLine="0"/>
        <w:jc w:val="left"/>
        <w:rPr>
          <w:rFonts w:ascii="Times New Roman" w:hAnsi="Times New Roman" w:cs="Times New Roman"/>
          <w:color w:val="FF0000"/>
        </w:rPr>
      </w:pPr>
      <w:r w:rsidRPr="005A7863">
        <w:rPr>
          <w:rFonts w:ascii="Times New Roman" w:hAnsi="Times New Roman" w:cs="Times New Roman"/>
          <w:color w:val="FF0000"/>
        </w:rPr>
        <w:t>Председатель Первичной профсоюзной организа-</w:t>
      </w:r>
      <w:r w:rsidRPr="005A7863">
        <w:rPr>
          <w:rFonts w:ascii="Times New Roman" w:hAnsi="Times New Roman" w:cs="Times New Roman"/>
          <w:color w:val="FF0000"/>
        </w:rPr>
        <w:tab/>
        <w:t>Директор Государственного бюджетного професси-</w:t>
      </w:r>
    </w:p>
    <w:p w:rsidR="005049B9" w:rsidRPr="005A7863" w:rsidRDefault="0081066A">
      <w:pPr>
        <w:tabs>
          <w:tab w:val="right" w:pos="10268"/>
        </w:tabs>
        <w:spacing w:after="15"/>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ции ГБПОУ «26КАДР» </w:t>
      </w:r>
      <w:r w:rsidRPr="005A7863">
        <w:rPr>
          <w:rFonts w:ascii="Times New Roman" w:hAnsi="Times New Roman" w:cs="Times New Roman"/>
          <w:color w:val="FF0000"/>
        </w:rPr>
        <w:tab/>
        <w:t xml:space="preserve">онального образовательного учреждения «Колледж </w:t>
      </w:r>
    </w:p>
    <w:p w:rsidR="005049B9" w:rsidRPr="005A7863" w:rsidRDefault="0081066A">
      <w:pPr>
        <w:tabs>
          <w:tab w:val="center" w:pos="7557"/>
        </w:tabs>
        <w:spacing w:after="0"/>
        <w:ind w:left="0"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r w:rsidRPr="005A7863">
        <w:rPr>
          <w:rFonts w:ascii="Times New Roman" w:hAnsi="Times New Roman" w:cs="Times New Roman"/>
          <w:color w:val="FF0000"/>
        </w:rPr>
        <w:tab/>
        <w:t xml:space="preserve">Архитектуры, Дизайна и Реинжиниринга № 26» </w:t>
      </w:r>
    </w:p>
    <w:p w:rsidR="005049B9" w:rsidRPr="005A7863" w:rsidRDefault="0081066A">
      <w:pPr>
        <w:spacing w:after="0" w:line="259" w:lineRule="auto"/>
        <w:ind w:left="108"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r w:rsidRPr="005A7863">
        <w:rPr>
          <w:rFonts w:ascii="Times New Roman" w:hAnsi="Times New Roman" w:cs="Times New Roman"/>
          <w:color w:val="FF0000"/>
        </w:rPr>
        <w:tab/>
        <w:t xml:space="preserve"> </w:t>
      </w:r>
    </w:p>
    <w:p w:rsidR="005049B9" w:rsidRPr="005A7863" w:rsidRDefault="0081066A">
      <w:pPr>
        <w:spacing w:after="14" w:line="259" w:lineRule="auto"/>
        <w:ind w:left="108"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r w:rsidRPr="005A7863">
        <w:rPr>
          <w:rFonts w:ascii="Times New Roman" w:hAnsi="Times New Roman" w:cs="Times New Roman"/>
          <w:color w:val="FF0000"/>
        </w:rPr>
        <w:tab/>
        <w:t xml:space="preserve"> </w:t>
      </w:r>
    </w:p>
    <w:p w:rsidR="005049B9" w:rsidRPr="005A7863" w:rsidRDefault="0081066A">
      <w:pPr>
        <w:ind w:left="884" w:right="2" w:hanging="776"/>
        <w:rPr>
          <w:rFonts w:ascii="Times New Roman" w:hAnsi="Times New Roman" w:cs="Times New Roman"/>
          <w:color w:val="FF0000"/>
        </w:rPr>
      </w:pPr>
      <w:r w:rsidRPr="005A7863">
        <w:rPr>
          <w:rFonts w:ascii="Times New Roman" w:hAnsi="Times New Roman" w:cs="Times New Roman"/>
          <w:color w:val="FF0000"/>
        </w:rPr>
        <w:t xml:space="preserve">К.А. Перевощиков ______________________ </w:t>
      </w:r>
      <w:r w:rsidRPr="005A7863">
        <w:rPr>
          <w:rFonts w:ascii="Times New Roman" w:hAnsi="Times New Roman" w:cs="Times New Roman"/>
          <w:color w:val="FF0000"/>
        </w:rPr>
        <w:tab/>
        <w:t xml:space="preserve">К.Ю. Афонин ________________________ «______» _____________________ 2017 г. </w:t>
      </w:r>
      <w:r w:rsidRPr="005A7863">
        <w:rPr>
          <w:rFonts w:ascii="Times New Roman" w:hAnsi="Times New Roman" w:cs="Times New Roman"/>
          <w:color w:val="FF0000"/>
        </w:rPr>
        <w:tab/>
        <w:t xml:space="preserve">«______» _____________________ 2017 г. </w:t>
      </w:r>
    </w:p>
    <w:p w:rsidR="005049B9" w:rsidRPr="005A7863" w:rsidRDefault="005049B9">
      <w:pPr>
        <w:rPr>
          <w:rFonts w:ascii="Times New Roman" w:hAnsi="Times New Roman" w:cs="Times New Roman"/>
          <w:color w:val="FF0000"/>
        </w:rPr>
        <w:sectPr w:rsidR="005049B9" w:rsidRPr="005A7863">
          <w:headerReference w:type="even" r:id="rId9"/>
          <w:headerReference w:type="default" r:id="rId10"/>
          <w:footerReference w:type="even" r:id="rId11"/>
          <w:footerReference w:type="default" r:id="rId12"/>
          <w:headerReference w:type="first" r:id="rId13"/>
          <w:footerReference w:type="first" r:id="rId14"/>
          <w:pgSz w:w="11906" w:h="16838"/>
          <w:pgMar w:top="314" w:right="561" w:bottom="1314" w:left="1078" w:header="720" w:footer="720" w:gutter="0"/>
          <w:cols w:space="720"/>
          <w:titlePg/>
        </w:sectPr>
      </w:pPr>
    </w:p>
    <w:p w:rsidR="005049B9" w:rsidRPr="005A7863" w:rsidRDefault="0081066A">
      <w:pPr>
        <w:pStyle w:val="1"/>
        <w:numPr>
          <w:ilvl w:val="0"/>
          <w:numId w:val="0"/>
        </w:numPr>
        <w:spacing w:after="0"/>
        <w:ind w:left="3971" w:right="0"/>
        <w:rPr>
          <w:rFonts w:ascii="Times New Roman" w:hAnsi="Times New Roman" w:cs="Times New Roman"/>
          <w:color w:val="FF0000"/>
        </w:rPr>
      </w:pPr>
      <w:r w:rsidRPr="005A7863">
        <w:rPr>
          <w:rFonts w:ascii="Times New Roman" w:hAnsi="Times New Roman" w:cs="Times New Roman"/>
          <w:color w:val="FF0000"/>
        </w:rPr>
        <w:lastRenderedPageBreak/>
        <w:t>№1</w:t>
      </w:r>
    </w:p>
    <w:p w:rsidR="005049B9" w:rsidRPr="005A7863" w:rsidRDefault="0081066A">
      <w:pPr>
        <w:spacing w:after="4" w:line="269" w:lineRule="auto"/>
        <w:ind w:left="5683" w:right="483"/>
        <w:jc w:val="left"/>
        <w:rPr>
          <w:rFonts w:ascii="Times New Roman" w:hAnsi="Times New Roman" w:cs="Times New Roman"/>
          <w:color w:val="FF0000"/>
        </w:rPr>
      </w:pPr>
      <w:r w:rsidRPr="005A7863">
        <w:rPr>
          <w:rFonts w:ascii="Times New Roman" w:hAnsi="Times New Roman" w:cs="Times New Roman"/>
          <w:b/>
          <w:color w:val="FF0000"/>
        </w:rPr>
        <w:t>к Коллективному договору на 2017 ГБПОУ «26КАДР», от 15 марта 2017 г.</w:t>
      </w:r>
    </w:p>
    <w:p w:rsidR="005049B9" w:rsidRPr="005A7863" w:rsidRDefault="0081066A">
      <w:pPr>
        <w:spacing w:after="15" w:line="259" w:lineRule="auto"/>
        <w:ind w:left="0" w:right="0" w:firstLine="0"/>
        <w:jc w:val="right"/>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pStyle w:val="1"/>
        <w:numPr>
          <w:ilvl w:val="0"/>
          <w:numId w:val="0"/>
        </w:numPr>
        <w:spacing w:after="0"/>
        <w:ind w:left="572" w:right="53"/>
        <w:rPr>
          <w:rFonts w:ascii="Times New Roman" w:hAnsi="Times New Roman" w:cs="Times New Roman"/>
          <w:color w:val="FF0000"/>
        </w:rPr>
      </w:pPr>
      <w:r w:rsidRPr="005A7863">
        <w:rPr>
          <w:rFonts w:ascii="Times New Roman" w:hAnsi="Times New Roman" w:cs="Times New Roman"/>
          <w:color w:val="FF0000"/>
        </w:rPr>
        <w:t xml:space="preserve">Форма расчетного листа ГБПОУ «26 КАДР» </w:t>
      </w:r>
    </w:p>
    <w:p w:rsidR="005049B9" w:rsidRPr="005A7863" w:rsidRDefault="0081066A">
      <w:pPr>
        <w:spacing w:after="0" w:line="259" w:lineRule="auto"/>
        <w:ind w:left="567" w:right="0" w:firstLine="0"/>
        <w:jc w:val="center"/>
        <w:rPr>
          <w:rFonts w:ascii="Times New Roman" w:hAnsi="Times New Roman" w:cs="Times New Roman"/>
          <w:color w:val="FF0000"/>
        </w:rPr>
      </w:pPr>
      <w:r w:rsidRPr="005A7863">
        <w:rPr>
          <w:rFonts w:ascii="Times New Roman" w:hAnsi="Times New Roman" w:cs="Times New Roman"/>
          <w:color w:val="FF0000"/>
        </w:rPr>
        <w:t xml:space="preserve"> </w:t>
      </w:r>
    </w:p>
    <w:tbl>
      <w:tblPr>
        <w:tblStyle w:val="TableGrid"/>
        <w:tblW w:w="10082" w:type="dxa"/>
        <w:tblInd w:w="5" w:type="dxa"/>
        <w:tblCellMar>
          <w:top w:w="20" w:type="dxa"/>
          <w:left w:w="30" w:type="dxa"/>
        </w:tblCellMar>
        <w:tblLook w:val="04A0" w:firstRow="1" w:lastRow="0" w:firstColumn="1" w:lastColumn="0" w:noHBand="0" w:noVBand="1"/>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90"/>
      </w:tblGrid>
      <w:tr w:rsidR="005A7863" w:rsidRPr="005A7863">
        <w:trPr>
          <w:trHeight w:val="492"/>
        </w:trPr>
        <w:tc>
          <w:tcPr>
            <w:tcW w:w="3456" w:type="dxa"/>
            <w:gridSpan w:val="12"/>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12" w:right="0" w:firstLine="0"/>
              <w:jc w:val="left"/>
              <w:rPr>
                <w:rFonts w:ascii="Times New Roman" w:hAnsi="Times New Roman" w:cs="Times New Roman"/>
                <w:color w:val="FF0000"/>
              </w:rPr>
            </w:pPr>
            <w:r w:rsidRPr="005A7863">
              <w:rPr>
                <w:rFonts w:ascii="Times New Roman" w:hAnsi="Times New Roman" w:cs="Times New Roman"/>
                <w:b/>
                <w:color w:val="FF0000"/>
                <w:sz w:val="22"/>
              </w:rPr>
              <w:t>Организация: ГБПОУ 26 КАДР</w:t>
            </w: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D4D4D4"/>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120"/>
        </w:trPr>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D4D4D4"/>
              <w:left w:val="single" w:sz="5" w:space="0" w:color="D4D4D4"/>
              <w:bottom w:val="single" w:sz="5" w:space="0" w:color="auto"/>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120"/>
        </w:trPr>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bottom"/>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auto"/>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240"/>
        </w:trPr>
        <w:tc>
          <w:tcPr>
            <w:tcW w:w="3456" w:type="dxa"/>
            <w:gridSpan w:val="12"/>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8"/>
              </w:rPr>
              <w:t>РАСЧЕТНЫЙ ЛИСТОК ЗА МЕСЯЦ, ГОД</w:t>
            </w: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240"/>
        </w:trPr>
        <w:tc>
          <w:tcPr>
            <w:tcW w:w="4032" w:type="dxa"/>
            <w:gridSpan w:val="14"/>
            <w:tcBorders>
              <w:top w:val="single" w:sz="5" w:space="0" w:color="D4D4D4"/>
              <w:left w:val="single" w:sz="5" w:space="0" w:color="D4D4D4"/>
              <w:bottom w:val="single" w:sz="5" w:space="0" w:color="D4D4D4"/>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18"/>
              </w:rPr>
              <w:t>Фамилия Имя Отчество</w:t>
            </w:r>
          </w:p>
        </w:tc>
        <w:tc>
          <w:tcPr>
            <w:tcW w:w="864" w:type="dxa"/>
            <w:gridSpan w:val="3"/>
            <w:tcBorders>
              <w:top w:val="single" w:sz="5" w:space="0" w:color="D4D4D4"/>
              <w:left w:val="nil"/>
              <w:bottom w:val="single" w:sz="5" w:space="0" w:color="D4D4D4"/>
              <w:right w:val="nil"/>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D4D4D4"/>
              <w:left w:val="nil"/>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18"/>
              </w:rPr>
              <w:t>К выплате:</w:t>
            </w: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4" w:type="dxa"/>
            <w:gridSpan w:val="4"/>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28" w:firstLine="0"/>
              <w:jc w:val="right"/>
              <w:rPr>
                <w:rFonts w:ascii="Times New Roman" w:hAnsi="Times New Roman" w:cs="Times New Roman"/>
                <w:color w:val="FF0000"/>
              </w:rPr>
            </w:pPr>
            <w:r w:rsidRPr="005A7863">
              <w:rPr>
                <w:rFonts w:ascii="Times New Roman" w:hAnsi="Times New Roman" w:cs="Times New Roman"/>
                <w:b/>
                <w:color w:val="FF0000"/>
                <w:sz w:val="18"/>
              </w:rPr>
              <w:t>32 200,00</w:t>
            </w:r>
          </w:p>
        </w:tc>
      </w:tr>
      <w:tr w:rsidR="005A7863" w:rsidRPr="005A7863">
        <w:trPr>
          <w:trHeight w:val="216"/>
        </w:trPr>
        <w:tc>
          <w:tcPr>
            <w:tcW w:w="1152" w:type="dxa"/>
            <w:gridSpan w:val="4"/>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Организация:</w:t>
            </w:r>
          </w:p>
        </w:tc>
        <w:tc>
          <w:tcPr>
            <w:tcW w:w="2880" w:type="dxa"/>
            <w:gridSpan w:val="10"/>
            <w:tcBorders>
              <w:top w:val="single" w:sz="5" w:space="0" w:color="D4D4D4"/>
              <w:left w:val="single" w:sz="5" w:space="0" w:color="D4D4D4"/>
              <w:bottom w:val="single" w:sz="5" w:space="0" w:color="D4D4D4"/>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ГБПОУ 26 КАДР</w:t>
            </w:r>
          </w:p>
        </w:tc>
        <w:tc>
          <w:tcPr>
            <w:tcW w:w="864" w:type="dxa"/>
            <w:gridSpan w:val="3"/>
            <w:tcBorders>
              <w:top w:val="single" w:sz="5" w:space="0" w:color="D4D4D4"/>
              <w:left w:val="nil"/>
              <w:bottom w:val="single" w:sz="5" w:space="0" w:color="D4D4D4"/>
              <w:right w:val="nil"/>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D4D4D4"/>
              <w:left w:val="nil"/>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864" w:type="dxa"/>
            <w:gridSpan w:val="3"/>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0" w:firstLine="0"/>
              <w:rPr>
                <w:rFonts w:ascii="Times New Roman" w:hAnsi="Times New Roman" w:cs="Times New Roman"/>
                <w:color w:val="FF0000"/>
              </w:rPr>
            </w:pPr>
            <w:r w:rsidRPr="005A7863">
              <w:rPr>
                <w:rFonts w:ascii="Times New Roman" w:hAnsi="Times New Roman" w:cs="Times New Roman"/>
                <w:color w:val="FF0000"/>
                <w:sz w:val="16"/>
              </w:rPr>
              <w:t>Должность:</w:t>
            </w: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728" w:type="dxa"/>
            <w:gridSpan w:val="6"/>
            <w:tcBorders>
              <w:top w:val="single" w:sz="5" w:space="0" w:color="D4D4D4"/>
              <w:left w:val="single" w:sz="5" w:space="0" w:color="D4D4D4"/>
              <w:bottom w:val="single" w:sz="5" w:space="0" w:color="D4D4D4"/>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Преподаватель</w:t>
            </w:r>
          </w:p>
        </w:tc>
        <w:tc>
          <w:tcPr>
            <w:tcW w:w="1154" w:type="dxa"/>
            <w:gridSpan w:val="4"/>
            <w:tcBorders>
              <w:top w:val="single" w:sz="5" w:space="0" w:color="D4D4D4"/>
              <w:left w:val="nil"/>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216"/>
        </w:trPr>
        <w:tc>
          <w:tcPr>
            <w:tcW w:w="1152" w:type="dxa"/>
            <w:gridSpan w:val="4"/>
            <w:tcBorders>
              <w:top w:val="single" w:sz="5" w:space="0" w:color="D4D4D4"/>
              <w:left w:val="single" w:sz="5" w:space="0" w:color="D4D4D4"/>
              <w:bottom w:val="single" w:sz="5" w:space="0" w:color="000000"/>
              <w:right w:val="single" w:sz="5" w:space="0" w:color="D4D4D4"/>
            </w:tcBorders>
          </w:tcPr>
          <w:p w:rsidR="005049B9" w:rsidRPr="005A7863" w:rsidRDefault="0081066A">
            <w:pPr>
              <w:spacing w:after="0" w:line="259" w:lineRule="auto"/>
              <w:ind w:left="0" w:right="-7" w:firstLine="0"/>
              <w:rPr>
                <w:rFonts w:ascii="Times New Roman" w:hAnsi="Times New Roman" w:cs="Times New Roman"/>
                <w:color w:val="FF0000"/>
              </w:rPr>
            </w:pPr>
            <w:r w:rsidRPr="005A7863">
              <w:rPr>
                <w:rFonts w:ascii="Times New Roman" w:hAnsi="Times New Roman" w:cs="Times New Roman"/>
                <w:color w:val="FF0000"/>
                <w:sz w:val="16"/>
              </w:rPr>
              <w:t>Подразделение</w:t>
            </w:r>
          </w:p>
        </w:tc>
        <w:tc>
          <w:tcPr>
            <w:tcW w:w="2880" w:type="dxa"/>
            <w:gridSpan w:val="10"/>
            <w:tcBorders>
              <w:top w:val="single" w:sz="5" w:space="0" w:color="D4D4D4"/>
              <w:left w:val="single" w:sz="5" w:space="0" w:color="D4D4D4"/>
              <w:bottom w:val="single" w:sz="5" w:space="0" w:color="000000"/>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Наименование подразделения</w:t>
            </w:r>
          </w:p>
        </w:tc>
        <w:tc>
          <w:tcPr>
            <w:tcW w:w="864" w:type="dxa"/>
            <w:gridSpan w:val="3"/>
            <w:tcBorders>
              <w:top w:val="single" w:sz="5" w:space="0" w:color="D4D4D4"/>
              <w:left w:val="nil"/>
              <w:bottom w:val="single" w:sz="5" w:space="0" w:color="000000"/>
              <w:right w:val="nil"/>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D4D4D4"/>
              <w:left w:val="nil"/>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D4D4D4"/>
              <w:left w:val="single" w:sz="5" w:space="0" w:color="D4D4D4"/>
              <w:bottom w:val="single" w:sz="5" w:space="0" w:color="000000"/>
              <w:right w:val="single" w:sz="5" w:space="0" w:color="D4D4D4"/>
            </w:tcBorders>
          </w:tcPr>
          <w:p w:rsidR="005049B9" w:rsidRPr="005A7863" w:rsidRDefault="0081066A">
            <w:pPr>
              <w:spacing w:after="0" w:line="259" w:lineRule="auto"/>
              <w:ind w:left="0" w:right="0" w:firstLine="0"/>
              <w:rPr>
                <w:rFonts w:ascii="Times New Roman" w:hAnsi="Times New Roman" w:cs="Times New Roman"/>
                <w:color w:val="FF0000"/>
              </w:rPr>
            </w:pPr>
            <w:r w:rsidRPr="005A7863">
              <w:rPr>
                <w:rFonts w:ascii="Times New Roman" w:hAnsi="Times New Roman" w:cs="Times New Roman"/>
                <w:color w:val="FF0000"/>
                <w:sz w:val="16"/>
              </w:rPr>
              <w:t>Оклад (тариф):</w:t>
            </w: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D4D4D4"/>
              <w:left w:val="single" w:sz="5" w:space="0" w:color="D4D4D4"/>
              <w:bottom w:val="single" w:sz="5" w:space="0" w:color="000000"/>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216"/>
        </w:trPr>
        <w:tc>
          <w:tcPr>
            <w:tcW w:w="2016" w:type="dxa"/>
            <w:gridSpan w:val="7"/>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Вид</w:t>
            </w:r>
          </w:p>
        </w:tc>
        <w:tc>
          <w:tcPr>
            <w:tcW w:w="864" w:type="dxa"/>
            <w:gridSpan w:val="3"/>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132" w:right="0" w:firstLine="0"/>
              <w:jc w:val="left"/>
              <w:rPr>
                <w:rFonts w:ascii="Times New Roman" w:hAnsi="Times New Roman" w:cs="Times New Roman"/>
                <w:color w:val="FF0000"/>
              </w:rPr>
            </w:pPr>
            <w:r w:rsidRPr="005A7863">
              <w:rPr>
                <w:rFonts w:ascii="Times New Roman" w:hAnsi="Times New Roman" w:cs="Times New Roman"/>
                <w:color w:val="FF0000"/>
                <w:sz w:val="16"/>
              </w:rPr>
              <w:t>Период</w:t>
            </w:r>
          </w:p>
        </w:tc>
        <w:tc>
          <w:tcPr>
            <w:tcW w:w="1152" w:type="dxa"/>
            <w:gridSpan w:val="4"/>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0" w:right="28" w:firstLine="0"/>
              <w:jc w:val="center"/>
              <w:rPr>
                <w:rFonts w:ascii="Times New Roman" w:hAnsi="Times New Roman" w:cs="Times New Roman"/>
                <w:color w:val="FF0000"/>
              </w:rPr>
            </w:pPr>
            <w:r w:rsidRPr="005A7863">
              <w:rPr>
                <w:rFonts w:ascii="Times New Roman" w:hAnsi="Times New Roman" w:cs="Times New Roman"/>
                <w:color w:val="FF0000"/>
                <w:sz w:val="16"/>
              </w:rPr>
              <w:t>Рабочие</w:t>
            </w:r>
          </w:p>
        </w:tc>
        <w:tc>
          <w:tcPr>
            <w:tcW w:w="864" w:type="dxa"/>
            <w:gridSpan w:val="3"/>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48" w:right="0" w:firstLine="0"/>
              <w:rPr>
                <w:rFonts w:ascii="Times New Roman" w:hAnsi="Times New Roman" w:cs="Times New Roman"/>
                <w:color w:val="FF0000"/>
              </w:rPr>
            </w:pPr>
            <w:r w:rsidRPr="005A7863">
              <w:rPr>
                <w:rFonts w:ascii="Times New Roman" w:hAnsi="Times New Roman" w:cs="Times New Roman"/>
                <w:color w:val="FF0000"/>
                <w:sz w:val="16"/>
              </w:rPr>
              <w:t>Оплачено</w:t>
            </w:r>
          </w:p>
        </w:tc>
        <w:tc>
          <w:tcPr>
            <w:tcW w:w="1152" w:type="dxa"/>
            <w:gridSpan w:val="4"/>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0" w:right="28" w:firstLine="0"/>
              <w:jc w:val="center"/>
              <w:rPr>
                <w:rFonts w:ascii="Times New Roman" w:hAnsi="Times New Roman" w:cs="Times New Roman"/>
                <w:color w:val="FF0000"/>
              </w:rPr>
            </w:pPr>
            <w:r w:rsidRPr="005A7863">
              <w:rPr>
                <w:rFonts w:ascii="Times New Roman" w:hAnsi="Times New Roman" w:cs="Times New Roman"/>
                <w:color w:val="FF0000"/>
                <w:sz w:val="16"/>
              </w:rPr>
              <w:t>Сумма</w:t>
            </w:r>
          </w:p>
        </w:tc>
        <w:tc>
          <w:tcPr>
            <w:tcW w:w="2016" w:type="dxa"/>
            <w:gridSpan w:val="7"/>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Вид</w:t>
            </w:r>
          </w:p>
        </w:tc>
        <w:tc>
          <w:tcPr>
            <w:tcW w:w="864" w:type="dxa"/>
            <w:gridSpan w:val="3"/>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132" w:right="0" w:firstLine="0"/>
              <w:jc w:val="left"/>
              <w:rPr>
                <w:rFonts w:ascii="Times New Roman" w:hAnsi="Times New Roman" w:cs="Times New Roman"/>
                <w:color w:val="FF0000"/>
              </w:rPr>
            </w:pPr>
            <w:r w:rsidRPr="005A7863">
              <w:rPr>
                <w:rFonts w:ascii="Times New Roman" w:hAnsi="Times New Roman" w:cs="Times New Roman"/>
                <w:color w:val="FF0000"/>
                <w:sz w:val="16"/>
              </w:rPr>
              <w:t>Период</w:t>
            </w:r>
          </w:p>
        </w:tc>
        <w:tc>
          <w:tcPr>
            <w:tcW w:w="1154" w:type="dxa"/>
            <w:gridSpan w:val="4"/>
            <w:vMerge w:val="restart"/>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0" w:right="29" w:firstLine="0"/>
              <w:jc w:val="center"/>
              <w:rPr>
                <w:rFonts w:ascii="Times New Roman" w:hAnsi="Times New Roman" w:cs="Times New Roman"/>
                <w:color w:val="FF0000"/>
              </w:rPr>
            </w:pPr>
            <w:r w:rsidRPr="005A7863">
              <w:rPr>
                <w:rFonts w:ascii="Times New Roman" w:hAnsi="Times New Roman" w:cs="Times New Roman"/>
                <w:color w:val="FF0000"/>
                <w:sz w:val="16"/>
              </w:rPr>
              <w:t>Сумма</w:t>
            </w:r>
          </w:p>
        </w:tc>
      </w:tr>
      <w:tr w:rsidR="005A7863" w:rsidRPr="005A7863">
        <w:trPr>
          <w:trHeight w:val="216"/>
        </w:trPr>
        <w:tc>
          <w:tcPr>
            <w:tcW w:w="0" w:type="auto"/>
            <w:gridSpan w:val="7"/>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0" w:type="auto"/>
            <w:gridSpan w:val="3"/>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576" w:type="dxa"/>
            <w:gridSpan w:val="2"/>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120" w:right="0" w:firstLine="0"/>
              <w:jc w:val="left"/>
              <w:rPr>
                <w:rFonts w:ascii="Times New Roman" w:hAnsi="Times New Roman" w:cs="Times New Roman"/>
                <w:color w:val="FF0000"/>
              </w:rPr>
            </w:pPr>
            <w:r w:rsidRPr="005A7863">
              <w:rPr>
                <w:rFonts w:ascii="Times New Roman" w:hAnsi="Times New Roman" w:cs="Times New Roman"/>
                <w:color w:val="FF0000"/>
                <w:sz w:val="16"/>
              </w:rPr>
              <w:t>Дни</w:t>
            </w:r>
          </w:p>
        </w:tc>
        <w:tc>
          <w:tcPr>
            <w:tcW w:w="576" w:type="dxa"/>
            <w:gridSpan w:val="2"/>
            <w:tcBorders>
              <w:top w:val="single" w:sz="5" w:space="0" w:color="000000"/>
              <w:left w:val="single" w:sz="5" w:space="0" w:color="000000"/>
              <w:bottom w:val="single" w:sz="5" w:space="0" w:color="000000"/>
              <w:right w:val="single" w:sz="5" w:space="0" w:color="000000"/>
            </w:tcBorders>
          </w:tcPr>
          <w:p w:rsidR="005049B9" w:rsidRPr="005A7863" w:rsidRDefault="0081066A">
            <w:pPr>
              <w:spacing w:after="0" w:line="259" w:lineRule="auto"/>
              <w:ind w:left="72" w:right="0" w:firstLine="0"/>
              <w:jc w:val="left"/>
              <w:rPr>
                <w:rFonts w:ascii="Times New Roman" w:hAnsi="Times New Roman" w:cs="Times New Roman"/>
                <w:color w:val="FF0000"/>
              </w:rPr>
            </w:pPr>
            <w:r w:rsidRPr="005A7863">
              <w:rPr>
                <w:rFonts w:ascii="Times New Roman" w:hAnsi="Times New Roman" w:cs="Times New Roman"/>
                <w:color w:val="FF0000"/>
                <w:sz w:val="16"/>
              </w:rPr>
              <w:t>Часы</w:t>
            </w:r>
          </w:p>
        </w:tc>
        <w:tc>
          <w:tcPr>
            <w:tcW w:w="0" w:type="auto"/>
            <w:gridSpan w:val="3"/>
            <w:vMerge/>
            <w:tcBorders>
              <w:top w:val="nil"/>
              <w:left w:val="single" w:sz="5" w:space="0" w:color="000000"/>
              <w:bottom w:val="single" w:sz="5" w:space="0" w:color="000000"/>
              <w:right w:val="single" w:sz="5" w:space="0" w:color="000000"/>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0" w:type="auto"/>
            <w:gridSpan w:val="4"/>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0" w:type="auto"/>
            <w:gridSpan w:val="7"/>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0" w:type="auto"/>
            <w:gridSpan w:val="3"/>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0" w:type="auto"/>
            <w:gridSpan w:val="4"/>
            <w:vMerge/>
            <w:tcBorders>
              <w:top w:val="nil"/>
              <w:left w:val="single" w:sz="5" w:space="0" w:color="000000"/>
              <w:bottom w:val="single" w:sz="5" w:space="0" w:color="000000"/>
              <w:right w:val="single" w:sz="5" w:space="0" w:color="000000"/>
            </w:tcBorders>
            <w:vAlign w:val="center"/>
          </w:tcPr>
          <w:p w:rsidR="005049B9" w:rsidRPr="005A7863" w:rsidRDefault="005049B9">
            <w:pPr>
              <w:spacing w:after="160" w:line="259" w:lineRule="auto"/>
              <w:ind w:left="0" w:right="0" w:firstLine="0"/>
              <w:jc w:val="left"/>
              <w:rPr>
                <w:rFonts w:ascii="Times New Roman" w:hAnsi="Times New Roman" w:cs="Times New Roman"/>
                <w:color w:val="FF0000"/>
              </w:rPr>
            </w:pPr>
          </w:p>
        </w:tc>
      </w:tr>
      <w:tr w:rsidR="005A7863" w:rsidRPr="005A7863">
        <w:trPr>
          <w:trHeight w:val="216"/>
        </w:trPr>
        <w:tc>
          <w:tcPr>
            <w:tcW w:w="1152" w:type="dxa"/>
            <w:gridSpan w:val="4"/>
            <w:tcBorders>
              <w:top w:val="single" w:sz="5" w:space="0" w:color="000000"/>
              <w:left w:val="single" w:sz="5" w:space="0" w:color="000000"/>
              <w:bottom w:val="single" w:sz="5" w:space="0" w:color="auto"/>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16"/>
              </w:rPr>
              <w:t>Начислено:</w:t>
            </w: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000000"/>
              <w:left w:val="single" w:sz="5" w:space="0" w:color="D4D4D4"/>
              <w:bottom w:val="single" w:sz="5" w:space="0" w:color="auto"/>
              <w:right w:val="single" w:sz="5" w:space="0" w:color="000000"/>
            </w:tcBorders>
          </w:tcPr>
          <w:p w:rsidR="005049B9" w:rsidRPr="005A7863" w:rsidRDefault="0081066A">
            <w:pPr>
              <w:spacing w:after="0" w:line="259" w:lineRule="auto"/>
              <w:ind w:left="0" w:right="27" w:firstLine="0"/>
              <w:jc w:val="right"/>
              <w:rPr>
                <w:rFonts w:ascii="Times New Roman" w:hAnsi="Times New Roman" w:cs="Times New Roman"/>
                <w:color w:val="FF0000"/>
              </w:rPr>
            </w:pPr>
            <w:r w:rsidRPr="005A7863">
              <w:rPr>
                <w:rFonts w:ascii="Times New Roman" w:hAnsi="Times New Roman" w:cs="Times New Roman"/>
                <w:b/>
                <w:color w:val="FF0000"/>
                <w:sz w:val="16"/>
              </w:rPr>
              <w:t>70 000,00</w:t>
            </w:r>
          </w:p>
        </w:tc>
        <w:tc>
          <w:tcPr>
            <w:tcW w:w="1152" w:type="dxa"/>
            <w:gridSpan w:val="4"/>
            <w:tcBorders>
              <w:top w:val="single" w:sz="5" w:space="0" w:color="000000"/>
              <w:left w:val="single" w:sz="5" w:space="0" w:color="000000"/>
              <w:bottom w:val="single" w:sz="5" w:space="0" w:color="auto"/>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16"/>
              </w:rPr>
              <w:t>Удержано:</w:t>
            </w: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000000"/>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4" w:type="dxa"/>
            <w:gridSpan w:val="4"/>
            <w:tcBorders>
              <w:top w:val="single" w:sz="5" w:space="0" w:color="000000"/>
              <w:left w:val="single" w:sz="5" w:space="0" w:color="D4D4D4"/>
              <w:bottom w:val="single" w:sz="5" w:space="0" w:color="auto"/>
              <w:right w:val="single" w:sz="5" w:space="0" w:color="000000"/>
            </w:tcBorders>
          </w:tcPr>
          <w:p w:rsidR="005049B9" w:rsidRPr="005A7863" w:rsidRDefault="0081066A">
            <w:pPr>
              <w:spacing w:after="0" w:line="259" w:lineRule="auto"/>
              <w:ind w:left="0" w:right="29" w:firstLine="0"/>
              <w:jc w:val="right"/>
              <w:rPr>
                <w:rFonts w:ascii="Times New Roman" w:hAnsi="Times New Roman" w:cs="Times New Roman"/>
                <w:color w:val="FF0000"/>
              </w:rPr>
            </w:pPr>
            <w:r w:rsidRPr="005A7863">
              <w:rPr>
                <w:rFonts w:ascii="Times New Roman" w:hAnsi="Times New Roman" w:cs="Times New Roman"/>
                <w:b/>
                <w:color w:val="FF0000"/>
                <w:sz w:val="16"/>
              </w:rPr>
              <w:t>9 800,00</w:t>
            </w:r>
          </w:p>
        </w:tc>
      </w:tr>
      <w:tr w:rsidR="005A7863" w:rsidRPr="005A7863">
        <w:trPr>
          <w:trHeight w:val="432"/>
        </w:trPr>
        <w:tc>
          <w:tcPr>
            <w:tcW w:w="2016" w:type="dxa"/>
            <w:gridSpan w:val="7"/>
            <w:tcBorders>
              <w:top w:val="single" w:sz="5" w:space="0" w:color="auto"/>
              <w:left w:val="single" w:sz="5" w:space="0" w:color="000000"/>
              <w:bottom w:val="single" w:sz="5" w:space="0" w:color="auto"/>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Оклад</w:t>
            </w: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auto"/>
              <w:left w:val="single" w:sz="5" w:space="0" w:color="auto"/>
              <w:bottom w:val="single" w:sz="5" w:space="0" w:color="auto"/>
              <w:right w:val="single" w:sz="5" w:space="0" w:color="000000"/>
            </w:tcBorders>
          </w:tcPr>
          <w:p w:rsidR="005049B9" w:rsidRPr="005A7863" w:rsidRDefault="0081066A">
            <w:pPr>
              <w:spacing w:after="0" w:line="259" w:lineRule="auto"/>
              <w:ind w:left="0" w:right="27" w:firstLine="0"/>
              <w:jc w:val="right"/>
              <w:rPr>
                <w:rFonts w:ascii="Times New Roman" w:hAnsi="Times New Roman" w:cs="Times New Roman"/>
                <w:color w:val="FF0000"/>
              </w:rPr>
            </w:pPr>
            <w:r w:rsidRPr="005A7863">
              <w:rPr>
                <w:rFonts w:ascii="Times New Roman" w:hAnsi="Times New Roman" w:cs="Times New Roman"/>
                <w:color w:val="FF0000"/>
                <w:sz w:val="16"/>
              </w:rPr>
              <w:t>50 000,00</w:t>
            </w:r>
          </w:p>
        </w:tc>
        <w:tc>
          <w:tcPr>
            <w:tcW w:w="2016" w:type="dxa"/>
            <w:gridSpan w:val="7"/>
            <w:tcBorders>
              <w:top w:val="single" w:sz="5" w:space="0" w:color="auto"/>
              <w:left w:val="single" w:sz="5" w:space="0" w:color="000000"/>
              <w:bottom w:val="single" w:sz="5" w:space="0" w:color="auto"/>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Профсоюзные взносы</w:t>
            </w: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1154" w:type="dxa"/>
            <w:gridSpan w:val="4"/>
            <w:tcBorders>
              <w:top w:val="single" w:sz="5" w:space="0" w:color="auto"/>
              <w:left w:val="single" w:sz="5" w:space="0" w:color="auto"/>
              <w:bottom w:val="single" w:sz="5" w:space="0" w:color="auto"/>
              <w:right w:val="single" w:sz="5" w:space="0" w:color="000000"/>
            </w:tcBorders>
          </w:tcPr>
          <w:p w:rsidR="005049B9" w:rsidRPr="005A7863" w:rsidRDefault="0081066A">
            <w:pPr>
              <w:spacing w:after="0" w:line="259" w:lineRule="auto"/>
              <w:ind w:left="0" w:right="29" w:firstLine="0"/>
              <w:jc w:val="right"/>
              <w:rPr>
                <w:rFonts w:ascii="Times New Roman" w:hAnsi="Times New Roman" w:cs="Times New Roman"/>
                <w:color w:val="FF0000"/>
              </w:rPr>
            </w:pPr>
            <w:r w:rsidRPr="005A7863">
              <w:rPr>
                <w:rFonts w:ascii="Times New Roman" w:hAnsi="Times New Roman" w:cs="Times New Roman"/>
                <w:color w:val="FF0000"/>
                <w:sz w:val="16"/>
              </w:rPr>
              <w:t>700,00</w:t>
            </w:r>
          </w:p>
        </w:tc>
      </w:tr>
      <w:tr w:rsidR="005A7863" w:rsidRPr="005A7863">
        <w:trPr>
          <w:trHeight w:val="636"/>
        </w:trPr>
        <w:tc>
          <w:tcPr>
            <w:tcW w:w="2016" w:type="dxa"/>
            <w:gridSpan w:val="7"/>
            <w:tcBorders>
              <w:top w:val="single" w:sz="5" w:space="0" w:color="auto"/>
              <w:left w:val="single" w:sz="5" w:space="0" w:color="000000"/>
              <w:bottom w:val="single" w:sz="5" w:space="0" w:color="auto"/>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Доплаты, надбавки</w:t>
            </w: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auto"/>
              <w:left w:val="single" w:sz="5" w:space="0" w:color="auto"/>
              <w:bottom w:val="single" w:sz="5" w:space="0" w:color="auto"/>
              <w:right w:val="single" w:sz="5" w:space="0" w:color="000000"/>
            </w:tcBorders>
          </w:tcPr>
          <w:p w:rsidR="005049B9" w:rsidRPr="005A7863" w:rsidRDefault="0081066A">
            <w:pPr>
              <w:spacing w:after="0" w:line="259" w:lineRule="auto"/>
              <w:ind w:left="0" w:right="27" w:firstLine="0"/>
              <w:jc w:val="right"/>
              <w:rPr>
                <w:rFonts w:ascii="Times New Roman" w:hAnsi="Times New Roman" w:cs="Times New Roman"/>
                <w:color w:val="FF0000"/>
              </w:rPr>
            </w:pPr>
            <w:r w:rsidRPr="005A7863">
              <w:rPr>
                <w:rFonts w:ascii="Times New Roman" w:hAnsi="Times New Roman" w:cs="Times New Roman"/>
                <w:color w:val="FF0000"/>
                <w:sz w:val="16"/>
              </w:rPr>
              <w:t>20 000,00</w:t>
            </w:r>
          </w:p>
        </w:tc>
        <w:tc>
          <w:tcPr>
            <w:tcW w:w="2016" w:type="dxa"/>
            <w:gridSpan w:val="7"/>
            <w:tcBorders>
              <w:top w:val="single" w:sz="5" w:space="0" w:color="auto"/>
              <w:left w:val="single" w:sz="5" w:space="0" w:color="000000"/>
              <w:bottom w:val="single" w:sz="5" w:space="0" w:color="auto"/>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НДФЛ</w:t>
            </w: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1154" w:type="dxa"/>
            <w:gridSpan w:val="4"/>
            <w:tcBorders>
              <w:top w:val="single" w:sz="5" w:space="0" w:color="auto"/>
              <w:left w:val="single" w:sz="5" w:space="0" w:color="auto"/>
              <w:bottom w:val="single" w:sz="5" w:space="0" w:color="auto"/>
              <w:right w:val="single" w:sz="5" w:space="0" w:color="000000"/>
            </w:tcBorders>
          </w:tcPr>
          <w:p w:rsidR="005049B9" w:rsidRPr="005A7863" w:rsidRDefault="0081066A">
            <w:pPr>
              <w:spacing w:after="0" w:line="259" w:lineRule="auto"/>
              <w:ind w:left="0" w:right="29" w:firstLine="0"/>
              <w:jc w:val="right"/>
              <w:rPr>
                <w:rFonts w:ascii="Times New Roman" w:hAnsi="Times New Roman" w:cs="Times New Roman"/>
                <w:color w:val="FF0000"/>
              </w:rPr>
            </w:pPr>
            <w:r w:rsidRPr="005A7863">
              <w:rPr>
                <w:rFonts w:ascii="Times New Roman" w:hAnsi="Times New Roman" w:cs="Times New Roman"/>
                <w:color w:val="FF0000"/>
                <w:sz w:val="16"/>
              </w:rPr>
              <w:t>9 100,00</w:t>
            </w:r>
          </w:p>
        </w:tc>
      </w:tr>
      <w:tr w:rsidR="005A7863" w:rsidRPr="005A7863">
        <w:trPr>
          <w:trHeight w:val="216"/>
        </w:trPr>
        <w:tc>
          <w:tcPr>
            <w:tcW w:w="2016" w:type="dxa"/>
            <w:gridSpan w:val="7"/>
            <w:tcBorders>
              <w:top w:val="single" w:sz="5" w:space="0" w:color="auto"/>
              <w:left w:val="single" w:sz="5" w:space="0" w:color="000000"/>
              <w:bottom w:val="single" w:sz="5" w:space="0" w:color="auto"/>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Совмещение</w:t>
            </w: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576" w:type="dxa"/>
            <w:gridSpan w:val="2"/>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864" w:type="dxa"/>
            <w:gridSpan w:val="3"/>
            <w:tcBorders>
              <w:top w:val="single" w:sz="5" w:space="0" w:color="auto"/>
              <w:left w:val="single" w:sz="5" w:space="0" w:color="auto"/>
              <w:bottom w:val="single" w:sz="5" w:space="0" w:color="auto"/>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auto"/>
              <w:left w:val="single" w:sz="5" w:space="0" w:color="auto"/>
              <w:bottom w:val="single" w:sz="5" w:space="0" w:color="auto"/>
              <w:right w:val="single" w:sz="5" w:space="0" w:color="000000"/>
            </w:tcBorders>
          </w:tcPr>
          <w:p w:rsidR="005049B9" w:rsidRPr="005A7863" w:rsidRDefault="0081066A">
            <w:pPr>
              <w:spacing w:after="0" w:line="259" w:lineRule="auto"/>
              <w:ind w:left="0" w:right="27" w:firstLine="0"/>
              <w:jc w:val="right"/>
              <w:rPr>
                <w:rFonts w:ascii="Times New Roman" w:hAnsi="Times New Roman" w:cs="Times New Roman"/>
                <w:color w:val="FF0000"/>
              </w:rPr>
            </w:pPr>
            <w:r w:rsidRPr="005A7863">
              <w:rPr>
                <w:rFonts w:ascii="Times New Roman" w:hAnsi="Times New Roman" w:cs="Times New Roman"/>
                <w:color w:val="FF0000"/>
                <w:sz w:val="16"/>
              </w:rPr>
              <w:t>0,00</w:t>
            </w:r>
          </w:p>
        </w:tc>
        <w:tc>
          <w:tcPr>
            <w:tcW w:w="1152" w:type="dxa"/>
            <w:gridSpan w:val="4"/>
            <w:tcBorders>
              <w:top w:val="single" w:sz="5" w:space="0" w:color="auto"/>
              <w:left w:val="single" w:sz="5" w:space="0" w:color="000000"/>
              <w:bottom w:val="single" w:sz="5" w:space="0" w:color="auto"/>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b/>
                <w:color w:val="FF0000"/>
                <w:sz w:val="16"/>
              </w:rPr>
              <w:t>Выплачено:</w:t>
            </w: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auto"/>
              <w:left w:val="single" w:sz="5" w:space="0" w:color="D4D4D4"/>
              <w:bottom w:val="single" w:sz="5" w:space="0" w:color="auto"/>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4" w:type="dxa"/>
            <w:gridSpan w:val="4"/>
            <w:tcBorders>
              <w:top w:val="single" w:sz="5" w:space="0" w:color="auto"/>
              <w:left w:val="single" w:sz="5" w:space="0" w:color="D4D4D4"/>
              <w:bottom w:val="single" w:sz="5" w:space="0" w:color="auto"/>
              <w:right w:val="single" w:sz="5" w:space="0" w:color="000000"/>
            </w:tcBorders>
          </w:tcPr>
          <w:p w:rsidR="005049B9" w:rsidRPr="005A7863" w:rsidRDefault="0081066A">
            <w:pPr>
              <w:spacing w:after="0" w:line="259" w:lineRule="auto"/>
              <w:ind w:left="0" w:right="29" w:firstLine="0"/>
              <w:jc w:val="right"/>
              <w:rPr>
                <w:rFonts w:ascii="Times New Roman" w:hAnsi="Times New Roman" w:cs="Times New Roman"/>
                <w:color w:val="FF0000"/>
              </w:rPr>
            </w:pPr>
            <w:r w:rsidRPr="005A7863">
              <w:rPr>
                <w:rFonts w:ascii="Times New Roman" w:hAnsi="Times New Roman" w:cs="Times New Roman"/>
                <w:b/>
                <w:color w:val="FF0000"/>
                <w:sz w:val="16"/>
              </w:rPr>
              <w:t>28 000,00</w:t>
            </w:r>
          </w:p>
        </w:tc>
      </w:tr>
      <w:tr w:rsidR="005A7863" w:rsidRPr="005A7863">
        <w:trPr>
          <w:trHeight w:val="462"/>
        </w:trPr>
        <w:tc>
          <w:tcPr>
            <w:tcW w:w="2016" w:type="dxa"/>
            <w:gridSpan w:val="7"/>
            <w:tcBorders>
              <w:top w:val="single" w:sz="5" w:space="0" w:color="auto"/>
              <w:left w:val="single" w:sz="5" w:space="0" w:color="000000"/>
              <w:bottom w:val="single" w:sz="5" w:space="0" w:color="D4D4D4"/>
              <w:right w:val="single" w:sz="5" w:space="0" w:color="auto"/>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Премия</w:t>
            </w:r>
          </w:p>
        </w:tc>
        <w:tc>
          <w:tcPr>
            <w:tcW w:w="864" w:type="dxa"/>
            <w:gridSpan w:val="3"/>
            <w:tcBorders>
              <w:top w:val="single" w:sz="5" w:space="0" w:color="auto"/>
              <w:left w:val="single" w:sz="5" w:space="0" w:color="auto"/>
              <w:bottom w:val="single" w:sz="5" w:space="0" w:color="D4D4D4"/>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576" w:type="dxa"/>
            <w:gridSpan w:val="2"/>
            <w:tcBorders>
              <w:top w:val="single" w:sz="5" w:space="0" w:color="auto"/>
              <w:left w:val="single" w:sz="5" w:space="0" w:color="auto"/>
              <w:bottom w:val="single" w:sz="5" w:space="0" w:color="D4D4D4"/>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576" w:type="dxa"/>
            <w:gridSpan w:val="2"/>
            <w:tcBorders>
              <w:top w:val="single" w:sz="5" w:space="0" w:color="auto"/>
              <w:left w:val="single" w:sz="5" w:space="0" w:color="auto"/>
              <w:bottom w:val="single" w:sz="5" w:space="0" w:color="D4D4D4"/>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864" w:type="dxa"/>
            <w:gridSpan w:val="3"/>
            <w:tcBorders>
              <w:top w:val="single" w:sz="5" w:space="0" w:color="auto"/>
              <w:left w:val="single" w:sz="5" w:space="0" w:color="auto"/>
              <w:bottom w:val="single" w:sz="5" w:space="0" w:color="D4D4D4"/>
              <w:right w:val="single" w:sz="5" w:space="0" w:color="auto"/>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1152" w:type="dxa"/>
            <w:gridSpan w:val="4"/>
            <w:tcBorders>
              <w:top w:val="single" w:sz="5" w:space="0" w:color="auto"/>
              <w:left w:val="single" w:sz="5" w:space="0" w:color="auto"/>
              <w:bottom w:val="single" w:sz="5" w:space="0" w:color="D4D4D4"/>
              <w:right w:val="single" w:sz="5" w:space="0" w:color="000000"/>
            </w:tcBorders>
          </w:tcPr>
          <w:p w:rsidR="005049B9" w:rsidRPr="005A7863" w:rsidRDefault="0081066A">
            <w:pPr>
              <w:spacing w:after="0" w:line="259" w:lineRule="auto"/>
              <w:ind w:left="0" w:right="27" w:firstLine="0"/>
              <w:jc w:val="right"/>
              <w:rPr>
                <w:rFonts w:ascii="Times New Roman" w:hAnsi="Times New Roman" w:cs="Times New Roman"/>
                <w:color w:val="FF0000"/>
              </w:rPr>
            </w:pPr>
            <w:r w:rsidRPr="005A7863">
              <w:rPr>
                <w:rFonts w:ascii="Times New Roman" w:hAnsi="Times New Roman" w:cs="Times New Roman"/>
                <w:color w:val="FF0000"/>
                <w:sz w:val="16"/>
              </w:rPr>
              <w:t>0,00</w:t>
            </w:r>
          </w:p>
        </w:tc>
        <w:tc>
          <w:tcPr>
            <w:tcW w:w="2016" w:type="dxa"/>
            <w:gridSpan w:val="7"/>
            <w:tcBorders>
              <w:top w:val="single" w:sz="5" w:space="0" w:color="auto"/>
              <w:left w:val="single" w:sz="5" w:space="0" w:color="000000"/>
              <w:bottom w:val="single" w:sz="5" w:space="0" w:color="D4D4D4"/>
              <w:right w:val="single" w:sz="5" w:space="0" w:color="auto"/>
            </w:tcBorders>
          </w:tcPr>
          <w:p w:rsidR="005049B9" w:rsidRPr="005A7863" w:rsidRDefault="0081066A">
            <w:pPr>
              <w:spacing w:after="11"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 xml:space="preserve">Выплата аванса  от </w:t>
            </w:r>
          </w:p>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ДД.ММ.ГГ</w:t>
            </w:r>
          </w:p>
        </w:tc>
        <w:tc>
          <w:tcPr>
            <w:tcW w:w="864" w:type="dxa"/>
            <w:gridSpan w:val="3"/>
            <w:tcBorders>
              <w:top w:val="single" w:sz="5" w:space="0" w:color="auto"/>
              <w:left w:val="single" w:sz="5" w:space="0" w:color="auto"/>
              <w:bottom w:val="single" w:sz="5" w:space="0" w:color="D4D4D4"/>
              <w:right w:val="single" w:sz="5" w:space="0" w:color="auto"/>
            </w:tcBorders>
          </w:tcPr>
          <w:p w:rsidR="005049B9" w:rsidRPr="005A7863" w:rsidRDefault="0081066A">
            <w:pPr>
              <w:spacing w:after="0" w:line="259" w:lineRule="auto"/>
              <w:ind w:left="0" w:right="33" w:firstLine="0"/>
              <w:jc w:val="right"/>
              <w:rPr>
                <w:rFonts w:ascii="Times New Roman" w:hAnsi="Times New Roman" w:cs="Times New Roman"/>
                <w:color w:val="FF0000"/>
              </w:rPr>
            </w:pPr>
            <w:r w:rsidRPr="005A7863">
              <w:rPr>
                <w:rFonts w:ascii="Times New Roman" w:hAnsi="Times New Roman" w:cs="Times New Roman"/>
                <w:color w:val="FF0000"/>
                <w:sz w:val="16"/>
              </w:rPr>
              <w:t>мес.ГОД</w:t>
            </w:r>
          </w:p>
        </w:tc>
        <w:tc>
          <w:tcPr>
            <w:tcW w:w="1154" w:type="dxa"/>
            <w:gridSpan w:val="4"/>
            <w:tcBorders>
              <w:top w:val="single" w:sz="5" w:space="0" w:color="auto"/>
              <w:left w:val="single" w:sz="5" w:space="0" w:color="auto"/>
              <w:bottom w:val="single" w:sz="5" w:space="0" w:color="D4D4D4"/>
              <w:right w:val="single" w:sz="5" w:space="0" w:color="000000"/>
            </w:tcBorders>
          </w:tcPr>
          <w:p w:rsidR="005049B9" w:rsidRPr="005A7863" w:rsidRDefault="0081066A">
            <w:pPr>
              <w:spacing w:after="0" w:line="259" w:lineRule="auto"/>
              <w:ind w:left="0" w:right="29" w:firstLine="0"/>
              <w:jc w:val="right"/>
              <w:rPr>
                <w:rFonts w:ascii="Times New Roman" w:hAnsi="Times New Roman" w:cs="Times New Roman"/>
                <w:color w:val="FF0000"/>
              </w:rPr>
            </w:pPr>
            <w:r w:rsidRPr="005A7863">
              <w:rPr>
                <w:rFonts w:ascii="Times New Roman" w:hAnsi="Times New Roman" w:cs="Times New Roman"/>
                <w:color w:val="FF0000"/>
                <w:sz w:val="16"/>
              </w:rPr>
              <w:t>28 000,00</w:t>
            </w:r>
          </w:p>
        </w:tc>
      </w:tr>
      <w:tr w:rsidR="005A7863" w:rsidRPr="005A7863">
        <w:trPr>
          <w:trHeight w:val="246"/>
        </w:trPr>
        <w:tc>
          <w:tcPr>
            <w:tcW w:w="4032" w:type="dxa"/>
            <w:gridSpan w:val="14"/>
            <w:tcBorders>
              <w:top w:val="single" w:sz="5" w:space="0" w:color="D4D4D4"/>
              <w:left w:val="single" w:sz="5" w:space="0" w:color="D4D4D4"/>
              <w:bottom w:val="single" w:sz="5" w:space="0" w:color="D4D4D4"/>
              <w:right w:val="nil"/>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Долг предприятия на начало</w:t>
            </w:r>
          </w:p>
        </w:tc>
        <w:tc>
          <w:tcPr>
            <w:tcW w:w="864" w:type="dxa"/>
            <w:gridSpan w:val="3"/>
            <w:tcBorders>
              <w:top w:val="single" w:sz="5" w:space="0" w:color="D4D4D4"/>
              <w:left w:val="nil"/>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0" w:type="dxa"/>
            <w:gridSpan w:val="10"/>
            <w:tcBorders>
              <w:top w:val="single" w:sz="5" w:space="0" w:color="D4D4D4"/>
              <w:left w:val="single" w:sz="5" w:space="0" w:color="D4D4D4"/>
              <w:bottom w:val="single" w:sz="5" w:space="0" w:color="D4D4D4"/>
              <w:right w:val="single" w:sz="5" w:space="0" w:color="D4D4D4"/>
            </w:tcBorders>
          </w:tcPr>
          <w:p w:rsidR="005049B9" w:rsidRPr="005A7863" w:rsidRDefault="0081066A">
            <w:pPr>
              <w:spacing w:after="0" w:line="259" w:lineRule="auto"/>
              <w:ind w:left="0" w:right="0" w:firstLine="0"/>
              <w:jc w:val="left"/>
              <w:rPr>
                <w:rFonts w:ascii="Times New Roman" w:hAnsi="Times New Roman" w:cs="Times New Roman"/>
                <w:color w:val="FF0000"/>
              </w:rPr>
            </w:pPr>
            <w:r w:rsidRPr="005A7863">
              <w:rPr>
                <w:rFonts w:ascii="Times New Roman" w:hAnsi="Times New Roman" w:cs="Times New Roman"/>
                <w:color w:val="FF0000"/>
                <w:sz w:val="16"/>
              </w:rPr>
              <w:t>Долг предприятия на конец</w:t>
            </w: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88"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c>
          <w:tcPr>
            <w:tcW w:w="290" w:type="dxa"/>
            <w:tcBorders>
              <w:top w:val="single" w:sz="5" w:space="0" w:color="D4D4D4"/>
              <w:left w:val="single" w:sz="5" w:space="0" w:color="D4D4D4"/>
              <w:bottom w:val="single" w:sz="5" w:space="0" w:color="D4D4D4"/>
              <w:right w:val="single" w:sz="5" w:space="0" w:color="D4D4D4"/>
            </w:tcBorders>
          </w:tcPr>
          <w:p w:rsidR="005049B9" w:rsidRPr="005A7863" w:rsidRDefault="005049B9">
            <w:pPr>
              <w:spacing w:after="160" w:line="259" w:lineRule="auto"/>
              <w:ind w:left="0" w:right="0" w:firstLine="0"/>
              <w:jc w:val="left"/>
              <w:rPr>
                <w:rFonts w:ascii="Times New Roman" w:hAnsi="Times New Roman" w:cs="Times New Roman"/>
                <w:color w:val="FF0000"/>
              </w:rPr>
            </w:pPr>
          </w:p>
        </w:tc>
      </w:tr>
    </w:tbl>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r w:rsidRPr="005A7863">
        <w:rPr>
          <w:rFonts w:ascii="Times New Roman" w:hAnsi="Times New Roman" w:cs="Times New Roman"/>
          <w:color w:val="FF0000"/>
        </w:rPr>
        <w:br w:type="page"/>
      </w:r>
    </w:p>
    <w:p w:rsidR="005049B9" w:rsidRPr="005A7863" w:rsidRDefault="0081066A">
      <w:pPr>
        <w:pStyle w:val="1"/>
        <w:numPr>
          <w:ilvl w:val="0"/>
          <w:numId w:val="0"/>
        </w:numPr>
        <w:spacing w:after="0"/>
        <w:ind w:left="3971" w:right="0"/>
        <w:rPr>
          <w:rFonts w:ascii="Times New Roman" w:hAnsi="Times New Roman" w:cs="Times New Roman"/>
          <w:color w:val="FF0000"/>
        </w:rPr>
      </w:pPr>
      <w:r w:rsidRPr="005A7863">
        <w:rPr>
          <w:rFonts w:ascii="Times New Roman" w:hAnsi="Times New Roman" w:cs="Times New Roman"/>
          <w:color w:val="FF0000"/>
        </w:rPr>
        <w:lastRenderedPageBreak/>
        <w:t>№2</w:t>
      </w:r>
    </w:p>
    <w:p w:rsidR="005049B9" w:rsidRPr="005A7863" w:rsidRDefault="0081066A">
      <w:pPr>
        <w:spacing w:after="4" w:line="269" w:lineRule="auto"/>
        <w:ind w:left="5683" w:right="483"/>
        <w:jc w:val="left"/>
        <w:rPr>
          <w:rFonts w:ascii="Times New Roman" w:hAnsi="Times New Roman" w:cs="Times New Roman"/>
          <w:color w:val="FF0000"/>
        </w:rPr>
      </w:pPr>
      <w:r w:rsidRPr="005A7863">
        <w:rPr>
          <w:rFonts w:ascii="Times New Roman" w:hAnsi="Times New Roman" w:cs="Times New Roman"/>
          <w:b/>
          <w:color w:val="FF0000"/>
        </w:rPr>
        <w:t>к Коллективному договору на 2017 ГБПОУ «26КАДР», от 15 марта 2017 г.</w:t>
      </w:r>
    </w:p>
    <w:p w:rsidR="005049B9" w:rsidRPr="005A7863" w:rsidRDefault="0081066A">
      <w:pPr>
        <w:spacing w:after="18" w:line="259" w:lineRule="auto"/>
        <w:ind w:left="0" w:right="0" w:firstLine="0"/>
        <w:jc w:val="right"/>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pStyle w:val="1"/>
        <w:numPr>
          <w:ilvl w:val="0"/>
          <w:numId w:val="0"/>
        </w:numPr>
        <w:ind w:left="572" w:right="52"/>
        <w:rPr>
          <w:rFonts w:ascii="Times New Roman" w:hAnsi="Times New Roman" w:cs="Times New Roman"/>
          <w:color w:val="FF0000"/>
        </w:rPr>
      </w:pPr>
      <w:r w:rsidRPr="005A7863">
        <w:rPr>
          <w:rFonts w:ascii="Times New Roman" w:hAnsi="Times New Roman" w:cs="Times New Roman"/>
          <w:color w:val="FF0000"/>
        </w:rPr>
        <w:t xml:space="preserve">Миссия ГБПОУ «26 КАДР» </w:t>
      </w:r>
    </w:p>
    <w:p w:rsidR="005049B9" w:rsidRPr="005A7863" w:rsidRDefault="0081066A">
      <w:pPr>
        <w:numPr>
          <w:ilvl w:val="0"/>
          <w:numId w:val="1"/>
        </w:numPr>
        <w:spacing w:after="6"/>
        <w:ind w:right="2" w:hanging="360"/>
        <w:rPr>
          <w:rFonts w:ascii="Times New Roman" w:hAnsi="Times New Roman" w:cs="Times New Roman"/>
          <w:color w:val="FF0000"/>
        </w:rPr>
      </w:pPr>
      <w:r w:rsidRPr="005A7863">
        <w:rPr>
          <w:rFonts w:ascii="Times New Roman" w:hAnsi="Times New Roman" w:cs="Times New Roman"/>
          <w:color w:val="FF0000"/>
        </w:rPr>
        <w:t xml:space="preserve">Основной целью является образование выпускника колледжа. Образование означает складывание определенного образа выпускника, соответствие выпускников данному образу, независимо от того, кто выпускник – вышел он из СПО, НПО или программ переподготовки/повышения квалификации взрослого населения и др. </w:t>
      </w:r>
    </w:p>
    <w:p w:rsidR="005049B9" w:rsidRPr="005A7863" w:rsidRDefault="0081066A">
      <w:pPr>
        <w:numPr>
          <w:ilvl w:val="0"/>
          <w:numId w:val="1"/>
        </w:numPr>
        <w:spacing w:after="21"/>
        <w:ind w:right="2" w:hanging="360"/>
        <w:rPr>
          <w:rFonts w:ascii="Times New Roman" w:hAnsi="Times New Roman" w:cs="Times New Roman"/>
          <w:color w:val="FF0000"/>
        </w:rPr>
      </w:pPr>
      <w:r w:rsidRPr="005A7863">
        <w:rPr>
          <w:rFonts w:ascii="Times New Roman" w:hAnsi="Times New Roman" w:cs="Times New Roman"/>
          <w:color w:val="FF0000"/>
        </w:rPr>
        <w:t xml:space="preserve">Образ выпускника включает следующие составляющие: </w:t>
      </w:r>
    </w:p>
    <w:p w:rsidR="005049B9" w:rsidRPr="005A7863" w:rsidRDefault="0081066A">
      <w:pPr>
        <w:numPr>
          <w:ilvl w:val="1"/>
          <w:numId w:val="1"/>
        </w:numPr>
        <w:spacing w:after="21"/>
        <w:ind w:right="2" w:hanging="360"/>
        <w:rPr>
          <w:rFonts w:ascii="Times New Roman" w:hAnsi="Times New Roman" w:cs="Times New Roman"/>
          <w:color w:val="FF0000"/>
        </w:rPr>
      </w:pPr>
      <w:r w:rsidRPr="005A7863">
        <w:rPr>
          <w:rFonts w:ascii="Times New Roman" w:hAnsi="Times New Roman" w:cs="Times New Roman"/>
          <w:color w:val="FF0000"/>
        </w:rPr>
        <w:t xml:space="preserve">выпускник колледжа «26 КАДР» обладает актуальными и адекватными рынку компетенциями, как предметными, так и надпредметными, позволяющими ему самореализоваться в профессиональной деятельности </w:t>
      </w:r>
      <w:r w:rsidRPr="005A7863">
        <w:rPr>
          <w:rFonts w:ascii="Times New Roman" w:eastAsia="Segoe UI Symbol" w:hAnsi="Times New Roman" w:cs="Times New Roman"/>
          <w:color w:val="FF0000"/>
        </w:rPr>
        <w:t></w:t>
      </w:r>
      <w:r w:rsidRPr="005A7863">
        <w:rPr>
          <w:rFonts w:ascii="Times New Roman" w:hAnsi="Times New Roman" w:cs="Times New Roman"/>
          <w:color w:val="FF0000"/>
        </w:rPr>
        <w:t xml:space="preserve"> в колледже «26 КАДР» формируются «настоящие мужчины», самостоятельные, способные решать практические задачи, «работать руками» - те, на которых «можно положиться». Это означает не только формирование соответствующих компетенций, но и складывание определенной системы ценностей выпускника, вне зависимости от гендерной принадлежности </w:t>
      </w:r>
    </w:p>
    <w:p w:rsidR="005049B9" w:rsidRPr="005A7863" w:rsidRDefault="0081066A">
      <w:pPr>
        <w:numPr>
          <w:ilvl w:val="1"/>
          <w:numId w:val="1"/>
        </w:numPr>
        <w:spacing w:after="19"/>
        <w:ind w:right="2" w:hanging="360"/>
        <w:rPr>
          <w:rFonts w:ascii="Times New Roman" w:hAnsi="Times New Roman" w:cs="Times New Roman"/>
          <w:color w:val="FF0000"/>
        </w:rPr>
      </w:pPr>
      <w:r w:rsidRPr="005A7863">
        <w:rPr>
          <w:rFonts w:ascii="Times New Roman" w:hAnsi="Times New Roman" w:cs="Times New Roman"/>
          <w:color w:val="FF0000"/>
        </w:rPr>
        <w:t xml:space="preserve">в колледже «26 КАДР» формируются «антикризисные» компетенции, такие компетенции, которые позволят самореализоваться и быть успешным в любой ситуации, независимо от рыночной конъюнктуры </w:t>
      </w:r>
    </w:p>
    <w:p w:rsidR="005049B9" w:rsidRPr="005A7863" w:rsidRDefault="0081066A">
      <w:pPr>
        <w:numPr>
          <w:ilvl w:val="1"/>
          <w:numId w:val="1"/>
        </w:numPr>
        <w:spacing w:after="21"/>
        <w:ind w:right="2" w:hanging="360"/>
        <w:rPr>
          <w:rFonts w:ascii="Times New Roman" w:hAnsi="Times New Roman" w:cs="Times New Roman"/>
          <w:color w:val="FF0000"/>
        </w:rPr>
      </w:pPr>
      <w:r w:rsidRPr="005A7863">
        <w:rPr>
          <w:rFonts w:ascii="Times New Roman" w:hAnsi="Times New Roman" w:cs="Times New Roman"/>
          <w:color w:val="FF0000"/>
        </w:rPr>
        <w:t xml:space="preserve">в колледже «26 КАДР» развивается способность к «прикладному творчеству», что означает, что выпускник способен понять дизайн, творчество и превратить эти идеи в предмет, реализовав в своей предметной конкретной деятельности </w:t>
      </w:r>
    </w:p>
    <w:p w:rsidR="005049B9" w:rsidRPr="005A7863" w:rsidRDefault="0081066A">
      <w:pPr>
        <w:numPr>
          <w:ilvl w:val="1"/>
          <w:numId w:val="1"/>
        </w:numPr>
        <w:spacing w:after="10"/>
        <w:ind w:right="2" w:hanging="360"/>
        <w:rPr>
          <w:rFonts w:ascii="Times New Roman" w:hAnsi="Times New Roman" w:cs="Times New Roman"/>
          <w:color w:val="FF0000"/>
        </w:rPr>
      </w:pPr>
      <w:r w:rsidRPr="005A7863">
        <w:rPr>
          <w:rFonts w:ascii="Times New Roman" w:hAnsi="Times New Roman" w:cs="Times New Roman"/>
          <w:color w:val="FF0000"/>
        </w:rPr>
        <w:t xml:space="preserve">Вне зависимости от социального портрета студентов бюджетных программ в колледже «26 КАДР» достаточно профессиональных средств для его социализации </w:t>
      </w:r>
    </w:p>
    <w:p w:rsidR="005049B9" w:rsidRPr="005A7863" w:rsidRDefault="0081066A">
      <w:pPr>
        <w:numPr>
          <w:ilvl w:val="0"/>
          <w:numId w:val="1"/>
        </w:numPr>
        <w:spacing w:after="6"/>
        <w:ind w:right="2" w:hanging="360"/>
        <w:rPr>
          <w:rFonts w:ascii="Times New Roman" w:hAnsi="Times New Roman" w:cs="Times New Roman"/>
          <w:color w:val="FF0000"/>
        </w:rPr>
      </w:pPr>
      <w:r w:rsidRPr="005A7863">
        <w:rPr>
          <w:rFonts w:ascii="Times New Roman" w:hAnsi="Times New Roman" w:cs="Times New Roman"/>
          <w:color w:val="FF0000"/>
        </w:rPr>
        <w:t xml:space="preserve">Колледж «26 КАДР» работает с различными целевыми группами – молодежью различных возрастов, взрослым населением, сложившимися профессионалами и др. Важно развивать диверсификацию клиентов колледжа. </w:t>
      </w:r>
    </w:p>
    <w:p w:rsidR="005049B9" w:rsidRPr="005A7863" w:rsidRDefault="0081066A">
      <w:pPr>
        <w:numPr>
          <w:ilvl w:val="0"/>
          <w:numId w:val="1"/>
        </w:numPr>
        <w:spacing w:after="7"/>
        <w:ind w:right="2" w:hanging="360"/>
        <w:rPr>
          <w:rFonts w:ascii="Times New Roman" w:hAnsi="Times New Roman" w:cs="Times New Roman"/>
          <w:color w:val="FF0000"/>
        </w:rPr>
      </w:pPr>
      <w:r w:rsidRPr="005A7863">
        <w:rPr>
          <w:rFonts w:ascii="Times New Roman" w:hAnsi="Times New Roman" w:cs="Times New Roman"/>
          <w:color w:val="FF0000"/>
        </w:rPr>
        <w:t xml:space="preserve">В современной ситуации для построения реального образовательного процесса, включения в него участников необходимо обладать содержанием. Содержание – то, что мы несем нашим учащимся, то, на чем формируется выпускник. Соответственно, содержание должно соответствовать образу выпускника. </w:t>
      </w:r>
    </w:p>
    <w:p w:rsidR="005049B9" w:rsidRPr="005A7863" w:rsidRDefault="0081066A">
      <w:pPr>
        <w:spacing w:after="7"/>
        <w:ind w:left="-15" w:right="2" w:firstLine="360"/>
        <w:rPr>
          <w:rFonts w:ascii="Times New Roman" w:hAnsi="Times New Roman" w:cs="Times New Roman"/>
          <w:color w:val="FF0000"/>
        </w:rPr>
      </w:pPr>
      <w:r w:rsidRPr="005A7863">
        <w:rPr>
          <w:rFonts w:ascii="Times New Roman" w:hAnsi="Times New Roman" w:cs="Times New Roman"/>
          <w:color w:val="FF0000"/>
        </w:rPr>
        <w:t xml:space="preserve">Содержание может быть в трех сферах – учебной, воспитательной, социально-реабилитационной работы. </w:t>
      </w:r>
    </w:p>
    <w:p w:rsidR="005049B9" w:rsidRPr="005A7863" w:rsidRDefault="0081066A">
      <w:pPr>
        <w:spacing w:after="7"/>
        <w:ind w:left="-15" w:right="2" w:firstLine="360"/>
        <w:rPr>
          <w:rFonts w:ascii="Times New Roman" w:hAnsi="Times New Roman" w:cs="Times New Roman"/>
          <w:color w:val="FF0000"/>
        </w:rPr>
      </w:pPr>
      <w:r w:rsidRPr="005A7863">
        <w:rPr>
          <w:rFonts w:ascii="Times New Roman" w:hAnsi="Times New Roman" w:cs="Times New Roman"/>
          <w:color w:val="FF0000"/>
        </w:rPr>
        <w:t xml:space="preserve">Центры развития компетенций, тьюторы, развитие студенческого движения выступают одними из механизмов развития содержания. </w:t>
      </w:r>
    </w:p>
    <w:p w:rsidR="005049B9" w:rsidRPr="005A7863" w:rsidRDefault="0081066A">
      <w:pPr>
        <w:numPr>
          <w:ilvl w:val="0"/>
          <w:numId w:val="1"/>
        </w:numPr>
        <w:spacing w:after="6"/>
        <w:ind w:right="2" w:hanging="360"/>
        <w:rPr>
          <w:rFonts w:ascii="Times New Roman" w:hAnsi="Times New Roman" w:cs="Times New Roman"/>
          <w:color w:val="FF0000"/>
        </w:rPr>
      </w:pPr>
      <w:r w:rsidRPr="005A7863">
        <w:rPr>
          <w:rFonts w:ascii="Times New Roman" w:hAnsi="Times New Roman" w:cs="Times New Roman"/>
          <w:color w:val="FF0000"/>
        </w:rPr>
        <w:t xml:space="preserve">Содержание должно быть воплощено в адекватные современным учащимся пакеты образовательных программ. Вся инфраструктура колледжа направлена на обеспечение этих программ. </w:t>
      </w:r>
    </w:p>
    <w:p w:rsidR="005049B9" w:rsidRPr="005A7863" w:rsidRDefault="0081066A">
      <w:pPr>
        <w:numPr>
          <w:ilvl w:val="0"/>
          <w:numId w:val="1"/>
        </w:numPr>
        <w:spacing w:after="5"/>
        <w:ind w:right="2" w:hanging="360"/>
        <w:rPr>
          <w:rFonts w:ascii="Times New Roman" w:hAnsi="Times New Roman" w:cs="Times New Roman"/>
          <w:color w:val="FF0000"/>
        </w:rPr>
      </w:pPr>
      <w:r w:rsidRPr="005A7863">
        <w:rPr>
          <w:rFonts w:ascii="Times New Roman" w:hAnsi="Times New Roman" w:cs="Times New Roman"/>
          <w:color w:val="FF0000"/>
        </w:rPr>
        <w:t xml:space="preserve">В ходе реализации образовательных программ должны появляться продукты и услуги, которые можно продвигать на современных рынках, обменивая их на различные ресурсы (политические, содержательные, материально-технические, финансовые, имиджевые и т.д.). Реализация продуктов и услуг как части результатов прохождения образовательных программ служит одним из важных показателей сформированности и востребованности получаемых слушателем компетенций. </w:t>
      </w:r>
    </w:p>
    <w:p w:rsidR="005049B9" w:rsidRPr="005A7863" w:rsidRDefault="0081066A">
      <w:pPr>
        <w:numPr>
          <w:ilvl w:val="0"/>
          <w:numId w:val="1"/>
        </w:numPr>
        <w:spacing w:after="9"/>
        <w:ind w:right="2" w:hanging="360"/>
        <w:rPr>
          <w:rFonts w:ascii="Times New Roman" w:hAnsi="Times New Roman" w:cs="Times New Roman"/>
          <w:color w:val="FF0000"/>
        </w:rPr>
      </w:pPr>
      <w:r w:rsidRPr="005A7863">
        <w:rPr>
          <w:rFonts w:ascii="Times New Roman" w:hAnsi="Times New Roman" w:cs="Times New Roman"/>
          <w:color w:val="FF0000"/>
        </w:rPr>
        <w:t xml:space="preserve">Вся деятельность должна соответствовать современной нормативной базе и стратегии развития системы </w:t>
      </w:r>
    </w:p>
    <w:p w:rsidR="005049B9" w:rsidRPr="005A7863" w:rsidRDefault="0081066A">
      <w:pPr>
        <w:spacing w:after="0"/>
        <w:ind w:left="370" w:right="2"/>
        <w:rPr>
          <w:rFonts w:ascii="Times New Roman" w:hAnsi="Times New Roman" w:cs="Times New Roman"/>
          <w:color w:val="FF0000"/>
        </w:rPr>
      </w:pPr>
      <w:r w:rsidRPr="005A7863">
        <w:rPr>
          <w:rFonts w:ascii="Times New Roman" w:hAnsi="Times New Roman" w:cs="Times New Roman"/>
          <w:color w:val="FF0000"/>
        </w:rPr>
        <w:t xml:space="preserve">профессионального образования г. Москвы (19 индикаторов, законодательство в сфере образования).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pStyle w:val="1"/>
        <w:numPr>
          <w:ilvl w:val="0"/>
          <w:numId w:val="0"/>
        </w:numPr>
        <w:spacing w:after="0"/>
        <w:ind w:left="3971" w:right="0"/>
        <w:rPr>
          <w:rFonts w:ascii="Times New Roman" w:hAnsi="Times New Roman" w:cs="Times New Roman"/>
          <w:color w:val="FF0000"/>
        </w:rPr>
      </w:pPr>
      <w:r w:rsidRPr="005A7863">
        <w:rPr>
          <w:rFonts w:ascii="Times New Roman" w:hAnsi="Times New Roman" w:cs="Times New Roman"/>
          <w:color w:val="FF0000"/>
        </w:rPr>
        <w:t>№3</w:t>
      </w:r>
    </w:p>
    <w:p w:rsidR="005049B9" w:rsidRPr="005A7863" w:rsidRDefault="0081066A">
      <w:pPr>
        <w:spacing w:after="4" w:line="269" w:lineRule="auto"/>
        <w:ind w:left="5683" w:right="483"/>
        <w:jc w:val="left"/>
        <w:rPr>
          <w:rFonts w:ascii="Times New Roman" w:hAnsi="Times New Roman" w:cs="Times New Roman"/>
          <w:color w:val="FF0000"/>
        </w:rPr>
      </w:pPr>
      <w:r w:rsidRPr="005A7863">
        <w:rPr>
          <w:rFonts w:ascii="Times New Roman" w:hAnsi="Times New Roman" w:cs="Times New Roman"/>
          <w:b/>
          <w:color w:val="FF0000"/>
        </w:rPr>
        <w:t>к Коллективному договору на 2017 ГБПОУ «26КАДР», от 15 марта 2017 г.</w:t>
      </w:r>
    </w:p>
    <w:p w:rsidR="005049B9" w:rsidRPr="005A7863" w:rsidRDefault="0081066A">
      <w:pPr>
        <w:spacing w:after="217" w:line="259" w:lineRule="auto"/>
        <w:ind w:left="567" w:right="0" w:firstLine="0"/>
        <w:jc w:val="center"/>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pStyle w:val="1"/>
        <w:numPr>
          <w:ilvl w:val="0"/>
          <w:numId w:val="0"/>
        </w:numPr>
        <w:spacing w:after="183"/>
        <w:ind w:left="572" w:right="58"/>
        <w:rPr>
          <w:rFonts w:ascii="Times New Roman" w:hAnsi="Times New Roman" w:cs="Times New Roman"/>
          <w:color w:val="FF0000"/>
        </w:rPr>
      </w:pPr>
      <w:r w:rsidRPr="005A7863">
        <w:rPr>
          <w:rFonts w:ascii="Times New Roman" w:hAnsi="Times New Roman" w:cs="Times New Roman"/>
          <w:color w:val="FF0000"/>
        </w:rPr>
        <w:t xml:space="preserve">Принципы организационного поведения сотрудника </w:t>
      </w:r>
    </w:p>
    <w:p w:rsidR="005049B9" w:rsidRPr="005A7863" w:rsidRDefault="0081066A">
      <w:pPr>
        <w:spacing w:after="6"/>
        <w:ind w:left="-15" w:right="2" w:firstLine="567"/>
        <w:rPr>
          <w:rFonts w:ascii="Times New Roman" w:hAnsi="Times New Roman" w:cs="Times New Roman"/>
          <w:color w:val="FF0000"/>
        </w:rPr>
      </w:pPr>
      <w:r w:rsidRPr="005A7863">
        <w:rPr>
          <w:rFonts w:ascii="Times New Roman" w:hAnsi="Times New Roman" w:cs="Times New Roman"/>
          <w:color w:val="FF0000"/>
        </w:rPr>
        <w:t xml:space="preserve">Каждый сотрудник должен соблюдать принятые в колледже </w:t>
      </w:r>
      <w:r w:rsidRPr="005A7863">
        <w:rPr>
          <w:rFonts w:ascii="Times New Roman" w:hAnsi="Times New Roman" w:cs="Times New Roman"/>
          <w:b/>
          <w:color w:val="FF0000"/>
        </w:rPr>
        <w:t>«</w:t>
      </w:r>
      <w:r w:rsidRPr="005A7863">
        <w:rPr>
          <w:rFonts w:ascii="Times New Roman" w:hAnsi="Times New Roman" w:cs="Times New Roman"/>
          <w:color w:val="FF0000"/>
        </w:rPr>
        <w:t xml:space="preserve">26 КАДР» организационные принципы. Они позволяют экономить время сотрудников и сокращать количество действий, связанных с координацией задач. </w:t>
      </w:r>
    </w:p>
    <w:p w:rsidR="005049B9" w:rsidRPr="005A7863" w:rsidRDefault="0081066A">
      <w:pPr>
        <w:spacing w:after="11"/>
        <w:ind w:left="-15" w:right="2" w:firstLine="567"/>
        <w:rPr>
          <w:rFonts w:ascii="Times New Roman" w:hAnsi="Times New Roman" w:cs="Times New Roman"/>
          <w:color w:val="FF0000"/>
        </w:rPr>
      </w:pPr>
      <w:r w:rsidRPr="005A7863">
        <w:rPr>
          <w:rFonts w:ascii="Times New Roman" w:hAnsi="Times New Roman" w:cs="Times New Roman"/>
          <w:color w:val="FF0000"/>
        </w:rPr>
        <w:lastRenderedPageBreak/>
        <w:t xml:space="preserve">Сотрудники колледжа «26 КАДР» вынуждены выполнять работу в условиях быстро меняющейся внешней среды и растущем потоке актуальной информации. Каждый сотрудник должен заботиться о собственном профессиональном развитии (как механизме сохранения профессионального соответствия). Каждый сотрудник должен заботиться о доступе к профессиональной информации (информации, необходимой для принятия профессиональных решений). Также каждому сотруднику необходимо заботиться не только о четкой постановке собственных задач, но и о том, чтобы они были согласованы и увязаны с задачами других сотрудников колледжа «26 КАДР», чья деятельность зависит от решения этих задач.  </w:t>
      </w:r>
    </w:p>
    <w:p w:rsidR="005049B9" w:rsidRPr="005A7863" w:rsidRDefault="0081066A">
      <w:pPr>
        <w:spacing w:after="5"/>
        <w:ind w:left="-15" w:right="2" w:firstLine="567"/>
        <w:rPr>
          <w:rFonts w:ascii="Times New Roman" w:hAnsi="Times New Roman" w:cs="Times New Roman"/>
          <w:color w:val="FF0000"/>
        </w:rPr>
      </w:pPr>
      <w:r w:rsidRPr="005A7863">
        <w:rPr>
          <w:rFonts w:ascii="Times New Roman" w:hAnsi="Times New Roman" w:cs="Times New Roman"/>
          <w:color w:val="FF0000"/>
        </w:rPr>
        <w:t xml:space="preserve">Колледж «26 КАДР» имеет матричную структуру. Это означает, что каждый сотрудник колледжа «26 КАДР» при постановке задач находится под влиянием нескольких административных позиций, работу которых координирует директор. Это руководитель подразделения (площадки), это руководитель направления (по типам работы), это руководитель проекта. Главная цель руководителей – оптимальная организационная координация, эффективное распределение ресурсов, контроль результатов. </w:t>
      </w:r>
    </w:p>
    <w:p w:rsidR="005049B9" w:rsidRPr="005A7863" w:rsidRDefault="0081066A">
      <w:pPr>
        <w:spacing w:after="11"/>
        <w:ind w:left="-15" w:right="2" w:firstLine="567"/>
        <w:rPr>
          <w:rFonts w:ascii="Times New Roman" w:hAnsi="Times New Roman" w:cs="Times New Roman"/>
          <w:color w:val="FF0000"/>
        </w:rPr>
      </w:pPr>
      <w:r w:rsidRPr="005A7863">
        <w:rPr>
          <w:rFonts w:ascii="Times New Roman" w:hAnsi="Times New Roman" w:cs="Times New Roman"/>
          <w:color w:val="FF0000"/>
        </w:rPr>
        <w:t xml:space="preserve">Каждый сотрудник, принимая на себя обязанности и задачи, принимает самостоятельное решение о том, что он готов нести ответственность за будущие результаты. Это предполагает, в том числе ответственность за то, что перед началом выполнения задач были проявлены четкие критерии оценки результатов, есть достаточный набор ресурсов (или способов их получения) для выполнения задач, организационный план увязан с другими сотрудниками, есть профессиональная готовность к возможным затруднениям и изменениям. Кроме «внешних», материальных и административных стимулов такой ответственности, существуют «внутренние» стимулы: профессиональные ценности и этика, совесть. </w:t>
      </w:r>
    </w:p>
    <w:p w:rsidR="005049B9" w:rsidRPr="005A7863" w:rsidRDefault="0081066A">
      <w:pPr>
        <w:spacing w:after="4" w:line="268" w:lineRule="auto"/>
        <w:ind w:left="-15" w:right="-11" w:firstLine="567"/>
        <w:jc w:val="left"/>
        <w:rPr>
          <w:rFonts w:ascii="Times New Roman" w:hAnsi="Times New Roman" w:cs="Times New Roman"/>
          <w:color w:val="FF0000"/>
        </w:rPr>
      </w:pPr>
      <w:r w:rsidRPr="005A7863">
        <w:rPr>
          <w:rFonts w:ascii="Times New Roman" w:hAnsi="Times New Roman" w:cs="Times New Roman"/>
          <w:color w:val="FF0000"/>
        </w:rPr>
        <w:t xml:space="preserve">Руководители при координации задач, подчиненных используют любые, доступные им средства и технологии планирования и контроля. При этом важно, чтобы эти средства были понятны сотрудникам и не вызывали вопросов, связанных с эффективностью достижения совместных результатов.  Организация совещаний </w:t>
      </w:r>
    </w:p>
    <w:p w:rsidR="005049B9" w:rsidRPr="005A7863" w:rsidRDefault="0081066A">
      <w:pPr>
        <w:spacing w:after="7"/>
        <w:ind w:left="-15" w:right="2" w:firstLine="567"/>
        <w:rPr>
          <w:rFonts w:ascii="Times New Roman" w:hAnsi="Times New Roman" w:cs="Times New Roman"/>
          <w:color w:val="FF0000"/>
        </w:rPr>
      </w:pPr>
      <w:r w:rsidRPr="005A7863">
        <w:rPr>
          <w:rFonts w:ascii="Times New Roman" w:hAnsi="Times New Roman" w:cs="Times New Roman"/>
          <w:color w:val="FF0000"/>
        </w:rPr>
        <w:t xml:space="preserve">Руководитель, назначая совещания, четко определяет формат. Не допускается совмещение разных форматов в рамках одного совещания. Это могут быть: </w:t>
      </w:r>
    </w:p>
    <w:p w:rsidR="005049B9" w:rsidRPr="005A7863" w:rsidRDefault="0081066A">
      <w:pPr>
        <w:numPr>
          <w:ilvl w:val="0"/>
          <w:numId w:val="2"/>
        </w:numPr>
        <w:spacing w:after="7"/>
        <w:ind w:right="2" w:firstLine="567"/>
        <w:rPr>
          <w:rFonts w:ascii="Times New Roman" w:hAnsi="Times New Roman" w:cs="Times New Roman"/>
          <w:color w:val="FF0000"/>
        </w:rPr>
      </w:pPr>
      <w:r w:rsidRPr="005A7863">
        <w:rPr>
          <w:rFonts w:ascii="Times New Roman" w:hAnsi="Times New Roman" w:cs="Times New Roman"/>
          <w:color w:val="FF0000"/>
        </w:rPr>
        <w:t xml:space="preserve">Планерка-оперативка (цель - скоординировать действия сотрудников в текущей ситуации, довести информацию, оперативно отреагировать на текущие проблемы). </w:t>
      </w:r>
    </w:p>
    <w:p w:rsidR="005049B9" w:rsidRPr="005A7863" w:rsidRDefault="0081066A">
      <w:pPr>
        <w:numPr>
          <w:ilvl w:val="0"/>
          <w:numId w:val="2"/>
        </w:numPr>
        <w:spacing w:after="7"/>
        <w:ind w:right="2" w:firstLine="567"/>
        <w:rPr>
          <w:rFonts w:ascii="Times New Roman" w:hAnsi="Times New Roman" w:cs="Times New Roman"/>
          <w:color w:val="FF0000"/>
        </w:rPr>
      </w:pPr>
      <w:r w:rsidRPr="005A7863">
        <w:rPr>
          <w:rFonts w:ascii="Times New Roman" w:hAnsi="Times New Roman" w:cs="Times New Roman"/>
          <w:color w:val="FF0000"/>
        </w:rPr>
        <w:t xml:space="preserve">Стратегическое совещание (цель - перспективные направления развития, решения по масштабным, долгосрочным вопросам. Необходимо наличие критериев принятия решений (расстановка приоритетов)).  </w:t>
      </w:r>
    </w:p>
    <w:p w:rsidR="005049B9" w:rsidRPr="005A7863" w:rsidRDefault="0081066A">
      <w:pPr>
        <w:numPr>
          <w:ilvl w:val="0"/>
          <w:numId w:val="2"/>
        </w:numPr>
        <w:spacing w:after="6"/>
        <w:ind w:right="2" w:firstLine="567"/>
        <w:rPr>
          <w:rFonts w:ascii="Times New Roman" w:hAnsi="Times New Roman" w:cs="Times New Roman"/>
          <w:color w:val="FF0000"/>
        </w:rPr>
      </w:pPr>
      <w:r w:rsidRPr="005A7863">
        <w:rPr>
          <w:rFonts w:ascii="Times New Roman" w:hAnsi="Times New Roman" w:cs="Times New Roman"/>
          <w:color w:val="FF0000"/>
        </w:rPr>
        <w:t xml:space="preserve">Мозговой штурм (цель) - креативно решить проблему. Генерация идей (любой степени безумности) с их обязательной фиксацией </w:t>
      </w:r>
      <w:r w:rsidRPr="005A7863">
        <w:rPr>
          <w:rFonts w:ascii="Times New Roman" w:eastAsia="Wingdings" w:hAnsi="Times New Roman" w:cs="Times New Roman"/>
          <w:color w:val="FF0000"/>
        </w:rPr>
        <w:t></w:t>
      </w:r>
      <w:r w:rsidRPr="005A7863">
        <w:rPr>
          <w:rFonts w:ascii="Times New Roman" w:hAnsi="Times New Roman" w:cs="Times New Roman"/>
          <w:color w:val="FF0000"/>
        </w:rPr>
        <w:t xml:space="preserve"> критика и проработка на реализуемость. </w:t>
      </w:r>
    </w:p>
    <w:p w:rsidR="005049B9" w:rsidRPr="005A7863" w:rsidRDefault="0081066A">
      <w:pPr>
        <w:spacing w:after="6"/>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Перед вынесением вопросов на совещание, необходимо подготовить исчерпывающую информацию и проработать вопрос в рабочем порядке – через встречи и небольшие совещания в рабочих группах. </w:t>
      </w:r>
    </w:p>
    <w:p w:rsidR="005049B9" w:rsidRPr="005A7863" w:rsidRDefault="0081066A">
      <w:pPr>
        <w:spacing w:after="0"/>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После совещания необходимо зафиксировать решения и разослать информацию участникам и другим сотрудникам, от которых зависит, и которые зависят от дальнейшего решения обозначенных на совещании задач. </w:t>
      </w:r>
    </w:p>
    <w:p w:rsidR="005049B9" w:rsidRPr="005A7863" w:rsidRDefault="0081066A">
      <w:pPr>
        <w:spacing w:after="17"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ind w:left="577" w:right="2"/>
        <w:rPr>
          <w:rFonts w:ascii="Times New Roman" w:hAnsi="Times New Roman" w:cs="Times New Roman"/>
          <w:color w:val="FF0000"/>
        </w:rPr>
      </w:pPr>
      <w:r w:rsidRPr="005A7863">
        <w:rPr>
          <w:rFonts w:ascii="Times New Roman" w:hAnsi="Times New Roman" w:cs="Times New Roman"/>
          <w:color w:val="FF0000"/>
        </w:rPr>
        <w:t xml:space="preserve">Планирование </w:t>
      </w:r>
    </w:p>
    <w:p w:rsidR="005049B9" w:rsidRPr="005A7863" w:rsidRDefault="0081066A">
      <w:pPr>
        <w:spacing w:after="7"/>
        <w:ind w:left="-15" w:right="2" w:firstLine="567"/>
        <w:rPr>
          <w:rFonts w:ascii="Times New Roman" w:hAnsi="Times New Roman" w:cs="Times New Roman"/>
          <w:color w:val="FF0000"/>
        </w:rPr>
      </w:pPr>
      <w:r w:rsidRPr="005A7863">
        <w:rPr>
          <w:rFonts w:ascii="Times New Roman" w:hAnsi="Times New Roman" w:cs="Times New Roman"/>
          <w:color w:val="FF0000"/>
        </w:rPr>
        <w:t xml:space="preserve">В персональной системе планирования рабочего дня стоит выделять «жесткие» и  «гибкие» задачи, чтобы планировать реалистично и всегда успевать выполнять главное. </w:t>
      </w:r>
    </w:p>
    <w:p w:rsidR="005049B9" w:rsidRPr="005A7863" w:rsidRDefault="0081066A">
      <w:pPr>
        <w:numPr>
          <w:ilvl w:val="0"/>
          <w:numId w:val="2"/>
        </w:numPr>
        <w:spacing w:after="8"/>
        <w:ind w:right="2" w:firstLine="567"/>
        <w:rPr>
          <w:rFonts w:ascii="Times New Roman" w:hAnsi="Times New Roman" w:cs="Times New Roman"/>
          <w:color w:val="FF0000"/>
        </w:rPr>
      </w:pPr>
      <w:r w:rsidRPr="005A7863">
        <w:rPr>
          <w:rFonts w:ascii="Times New Roman" w:hAnsi="Times New Roman" w:cs="Times New Roman"/>
          <w:color w:val="FF0000"/>
        </w:rPr>
        <w:t xml:space="preserve">10 минут вечером или утром на создание полной обзорной картины задач на день. </w:t>
      </w:r>
    </w:p>
    <w:p w:rsidR="005049B9" w:rsidRPr="005A7863" w:rsidRDefault="0081066A">
      <w:pPr>
        <w:numPr>
          <w:ilvl w:val="0"/>
          <w:numId w:val="2"/>
        </w:numPr>
        <w:spacing w:after="8"/>
        <w:ind w:right="2" w:firstLine="567"/>
        <w:rPr>
          <w:rFonts w:ascii="Times New Roman" w:hAnsi="Times New Roman" w:cs="Times New Roman"/>
          <w:color w:val="FF0000"/>
        </w:rPr>
      </w:pPr>
      <w:r w:rsidRPr="005A7863">
        <w:rPr>
          <w:rFonts w:ascii="Times New Roman" w:hAnsi="Times New Roman" w:cs="Times New Roman"/>
          <w:color w:val="FF0000"/>
        </w:rPr>
        <w:t xml:space="preserve">Необходимо иметь зафиксированный перечень ключевых долгосрочных целей. </w:t>
      </w:r>
    </w:p>
    <w:p w:rsidR="005049B9" w:rsidRPr="005A7863" w:rsidRDefault="0081066A">
      <w:pPr>
        <w:numPr>
          <w:ilvl w:val="0"/>
          <w:numId w:val="2"/>
        </w:numPr>
        <w:spacing w:after="8"/>
        <w:ind w:right="2" w:firstLine="567"/>
        <w:rPr>
          <w:rFonts w:ascii="Times New Roman" w:hAnsi="Times New Roman" w:cs="Times New Roman"/>
          <w:color w:val="FF0000"/>
        </w:rPr>
      </w:pPr>
      <w:r w:rsidRPr="005A7863">
        <w:rPr>
          <w:rFonts w:ascii="Times New Roman" w:hAnsi="Times New Roman" w:cs="Times New Roman"/>
          <w:color w:val="FF0000"/>
        </w:rPr>
        <w:t xml:space="preserve">Все задачи необходимо формулировать результато-ориентированным. </w:t>
      </w:r>
    </w:p>
    <w:p w:rsidR="005049B9" w:rsidRPr="005A7863" w:rsidRDefault="0081066A">
      <w:pPr>
        <w:numPr>
          <w:ilvl w:val="0"/>
          <w:numId w:val="2"/>
        </w:numPr>
        <w:spacing w:after="9"/>
        <w:ind w:right="2" w:firstLine="567"/>
        <w:rPr>
          <w:rFonts w:ascii="Times New Roman" w:hAnsi="Times New Roman" w:cs="Times New Roman"/>
          <w:color w:val="FF0000"/>
        </w:rPr>
      </w:pPr>
      <w:r w:rsidRPr="005A7863">
        <w:rPr>
          <w:rFonts w:ascii="Times New Roman" w:hAnsi="Times New Roman" w:cs="Times New Roman"/>
          <w:color w:val="FF0000"/>
        </w:rPr>
        <w:t xml:space="preserve">Необходимо запасаться избыточной информацией, поскольку все пойдет не по плану. </w:t>
      </w:r>
    </w:p>
    <w:p w:rsidR="005049B9" w:rsidRPr="005A7863" w:rsidRDefault="0081066A">
      <w:pPr>
        <w:spacing w:after="5"/>
        <w:ind w:left="-15" w:right="2" w:firstLine="567"/>
        <w:rPr>
          <w:rFonts w:ascii="Times New Roman" w:hAnsi="Times New Roman" w:cs="Times New Roman"/>
          <w:color w:val="FF0000"/>
        </w:rPr>
      </w:pPr>
      <w:r w:rsidRPr="005A7863">
        <w:rPr>
          <w:rFonts w:ascii="Times New Roman" w:hAnsi="Times New Roman" w:cs="Times New Roman"/>
          <w:color w:val="FF0000"/>
        </w:rPr>
        <w:t xml:space="preserve">Все формулируемые цели должны «быть SMART» - от слов specific, measurable, achievable, realistic, time-bound - конкретные, измеримые, достижимые, реалистичные, привязанные к времени. </w:t>
      </w:r>
    </w:p>
    <w:p w:rsidR="005049B9" w:rsidRPr="005A7863" w:rsidRDefault="0081066A">
      <w:pPr>
        <w:spacing w:after="5"/>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При реализации крупной или продолжительной по времени задачи необходимо ее делить на подзадачи. Двух-пятиминутные задачи необходимо решать в момент их появления. Отдых </w:t>
      </w:r>
    </w:p>
    <w:p w:rsidR="005049B9" w:rsidRPr="005A7863" w:rsidRDefault="0081066A">
      <w:pPr>
        <w:ind w:left="-15" w:right="2" w:firstLine="567"/>
        <w:rPr>
          <w:rFonts w:ascii="Times New Roman" w:hAnsi="Times New Roman" w:cs="Times New Roman"/>
          <w:color w:val="FF0000"/>
        </w:rPr>
      </w:pPr>
      <w:r w:rsidRPr="005A7863">
        <w:rPr>
          <w:rFonts w:ascii="Times New Roman" w:hAnsi="Times New Roman" w:cs="Times New Roman"/>
          <w:color w:val="FF0000"/>
        </w:rPr>
        <w:t xml:space="preserve">Необходимо оставлять время среди рабочего дня на ритмичный отдых (через строго определенные промежутки времени). Оптимальный режим - примерно 5 минут отдыха через каждый час. Возможно - 10 минут через 1,5 часа. Во время отдыха необходимо полностью забыть обо всех рабочих проблемах. </w:t>
      </w:r>
    </w:p>
    <w:p w:rsidR="005049B9" w:rsidRPr="005A7863" w:rsidRDefault="005049B9">
      <w:pPr>
        <w:rPr>
          <w:rFonts w:ascii="Times New Roman" w:hAnsi="Times New Roman" w:cs="Times New Roman"/>
          <w:color w:val="FF0000"/>
        </w:rPr>
        <w:sectPr w:rsidR="005049B9" w:rsidRPr="005A7863">
          <w:headerReference w:type="even" r:id="rId15"/>
          <w:headerReference w:type="default" r:id="rId16"/>
          <w:footerReference w:type="even" r:id="rId17"/>
          <w:footerReference w:type="default" r:id="rId18"/>
          <w:headerReference w:type="first" r:id="rId19"/>
          <w:footerReference w:type="first" r:id="rId20"/>
          <w:pgSz w:w="11906" w:h="16838"/>
          <w:pgMar w:top="311" w:right="509" w:bottom="2353" w:left="1078" w:header="288" w:footer="709" w:gutter="0"/>
          <w:cols w:space="720"/>
        </w:sectPr>
      </w:pPr>
    </w:p>
    <w:p w:rsidR="005049B9" w:rsidRPr="005A7863" w:rsidRDefault="0081066A">
      <w:pPr>
        <w:pStyle w:val="1"/>
        <w:numPr>
          <w:ilvl w:val="0"/>
          <w:numId w:val="0"/>
        </w:numPr>
        <w:spacing w:after="1"/>
        <w:ind w:left="4025" w:right="0"/>
        <w:rPr>
          <w:rFonts w:ascii="Times New Roman" w:hAnsi="Times New Roman" w:cs="Times New Roman"/>
          <w:color w:val="FF0000"/>
        </w:rPr>
      </w:pPr>
      <w:r w:rsidRPr="005A7863">
        <w:rPr>
          <w:rFonts w:ascii="Times New Roman" w:hAnsi="Times New Roman" w:cs="Times New Roman"/>
          <w:color w:val="FF0000"/>
        </w:rPr>
        <w:lastRenderedPageBreak/>
        <w:t>№4</w:t>
      </w:r>
    </w:p>
    <w:p w:rsidR="005049B9" w:rsidRPr="005A7863" w:rsidRDefault="0081066A">
      <w:pPr>
        <w:spacing w:after="4" w:line="269" w:lineRule="auto"/>
        <w:ind w:left="5683" w:right="21"/>
        <w:jc w:val="left"/>
        <w:rPr>
          <w:rFonts w:ascii="Times New Roman" w:hAnsi="Times New Roman" w:cs="Times New Roman"/>
          <w:color w:val="FF0000"/>
        </w:rPr>
      </w:pPr>
      <w:r w:rsidRPr="005A7863">
        <w:rPr>
          <w:rFonts w:ascii="Times New Roman" w:hAnsi="Times New Roman" w:cs="Times New Roman"/>
          <w:b/>
          <w:color w:val="FF0000"/>
        </w:rPr>
        <w:t xml:space="preserve">к Коллективному договору на 2017 2020 годы ГБПОУ «26КАДР», от 15 марта 2017 г. </w:t>
      </w:r>
    </w:p>
    <w:p w:rsidR="005049B9" w:rsidRPr="005A7863" w:rsidRDefault="0081066A">
      <w:pPr>
        <w:spacing w:after="15" w:line="259" w:lineRule="auto"/>
        <w:ind w:left="1135" w:right="0" w:firstLine="0"/>
        <w:jc w:val="center"/>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pStyle w:val="1"/>
        <w:numPr>
          <w:ilvl w:val="0"/>
          <w:numId w:val="0"/>
        </w:numPr>
        <w:spacing w:after="17"/>
        <w:ind w:left="572" w:right="0"/>
        <w:rPr>
          <w:rFonts w:ascii="Times New Roman" w:hAnsi="Times New Roman" w:cs="Times New Roman"/>
          <w:color w:val="FF0000"/>
        </w:rPr>
      </w:pPr>
      <w:r w:rsidRPr="005A7863">
        <w:rPr>
          <w:rFonts w:ascii="Times New Roman" w:hAnsi="Times New Roman" w:cs="Times New Roman"/>
          <w:color w:val="FF0000"/>
        </w:rPr>
        <w:t xml:space="preserve">Педагогические принципы </w:t>
      </w:r>
    </w:p>
    <w:p w:rsidR="005049B9" w:rsidRPr="005A7863" w:rsidRDefault="0081066A">
      <w:pPr>
        <w:spacing w:after="4" w:line="269" w:lineRule="auto"/>
        <w:ind w:left="577" w:right="21"/>
        <w:jc w:val="left"/>
        <w:rPr>
          <w:rFonts w:ascii="Times New Roman" w:hAnsi="Times New Roman" w:cs="Times New Roman"/>
          <w:color w:val="FF0000"/>
        </w:rPr>
      </w:pPr>
      <w:r w:rsidRPr="005A7863">
        <w:rPr>
          <w:rFonts w:ascii="Times New Roman" w:hAnsi="Times New Roman" w:cs="Times New Roman"/>
          <w:b/>
          <w:color w:val="FF0000"/>
        </w:rPr>
        <w:t xml:space="preserve">Общие положения </w:t>
      </w:r>
    </w:p>
    <w:p w:rsidR="005049B9" w:rsidRPr="005A7863" w:rsidRDefault="0081066A">
      <w:pPr>
        <w:numPr>
          <w:ilvl w:val="0"/>
          <w:numId w:val="3"/>
        </w:numPr>
        <w:spacing w:after="5"/>
        <w:ind w:right="2" w:firstLine="708"/>
        <w:rPr>
          <w:rFonts w:ascii="Times New Roman" w:hAnsi="Times New Roman" w:cs="Times New Roman"/>
          <w:color w:val="FF0000"/>
        </w:rPr>
      </w:pPr>
      <w:r w:rsidRPr="005A7863">
        <w:rPr>
          <w:rFonts w:ascii="Times New Roman" w:hAnsi="Times New Roman" w:cs="Times New Roman"/>
          <w:color w:val="FF0000"/>
        </w:rPr>
        <w:t xml:space="preserve">В своей деятельности педагог ориентируется на миссию колледжа, которая заключается в формировании выпускника согласно образу выпускника. Деятельность по формированию выпускника в соответствии с образом выпускника Колледжа помимо формирования профессиональных компетенций включает и соответствующие воспитательные задачи. </w:t>
      </w:r>
    </w:p>
    <w:p w:rsidR="005049B9" w:rsidRPr="005A7863" w:rsidRDefault="0081066A">
      <w:pPr>
        <w:numPr>
          <w:ilvl w:val="0"/>
          <w:numId w:val="3"/>
        </w:numPr>
        <w:spacing w:after="6"/>
        <w:ind w:right="2" w:firstLine="708"/>
        <w:rPr>
          <w:rFonts w:ascii="Times New Roman" w:hAnsi="Times New Roman" w:cs="Times New Roman"/>
          <w:color w:val="FF0000"/>
        </w:rPr>
      </w:pPr>
      <w:r w:rsidRPr="005A7863">
        <w:rPr>
          <w:rFonts w:ascii="Times New Roman" w:hAnsi="Times New Roman" w:cs="Times New Roman"/>
          <w:color w:val="FF0000"/>
        </w:rPr>
        <w:t xml:space="preserve">В своей деятельности педагог ориентируется на выстраивание траектории личностного и профессионального развития учащегося и развитие предметных и надпредметных компетенций, а не на передачу знаний и информации. </w:t>
      </w:r>
    </w:p>
    <w:p w:rsidR="005049B9" w:rsidRPr="005A7863" w:rsidRDefault="0081066A">
      <w:pPr>
        <w:numPr>
          <w:ilvl w:val="0"/>
          <w:numId w:val="3"/>
        </w:numPr>
        <w:spacing w:after="4" w:line="268" w:lineRule="auto"/>
        <w:ind w:right="2" w:firstLine="708"/>
        <w:rPr>
          <w:rFonts w:ascii="Times New Roman" w:hAnsi="Times New Roman" w:cs="Times New Roman"/>
          <w:color w:val="FF0000"/>
        </w:rPr>
      </w:pPr>
      <w:r w:rsidRPr="005A7863">
        <w:rPr>
          <w:rFonts w:ascii="Times New Roman" w:hAnsi="Times New Roman" w:cs="Times New Roman"/>
          <w:color w:val="FF0000"/>
        </w:rPr>
        <w:t xml:space="preserve">Деятельность строится исходя личности учащегося, и стоится в том числе на основе склонностей и интересов учащегося с учетом общего уровня развития и темпа развития учащегося, его психофизиологических особенностей </w:t>
      </w:r>
    </w:p>
    <w:p w:rsidR="005049B9" w:rsidRPr="005A7863" w:rsidRDefault="0081066A">
      <w:pPr>
        <w:numPr>
          <w:ilvl w:val="0"/>
          <w:numId w:val="3"/>
        </w:numPr>
        <w:spacing w:after="6"/>
        <w:ind w:right="2" w:firstLine="708"/>
        <w:rPr>
          <w:rFonts w:ascii="Times New Roman" w:hAnsi="Times New Roman" w:cs="Times New Roman"/>
          <w:color w:val="FF0000"/>
        </w:rPr>
      </w:pPr>
      <w:r w:rsidRPr="005A7863">
        <w:rPr>
          <w:rFonts w:ascii="Times New Roman" w:hAnsi="Times New Roman" w:cs="Times New Roman"/>
          <w:color w:val="FF0000"/>
        </w:rPr>
        <w:t xml:space="preserve">В своей деятельности педагог ориентируется на результат – каждое мероприятие имеет четко поставленную цель образовательного и/или воспитательного характера. </w:t>
      </w:r>
    </w:p>
    <w:p w:rsidR="005049B9" w:rsidRPr="005A7863" w:rsidRDefault="0081066A">
      <w:pPr>
        <w:numPr>
          <w:ilvl w:val="0"/>
          <w:numId w:val="3"/>
        </w:numPr>
        <w:spacing w:after="7"/>
        <w:ind w:right="2" w:firstLine="708"/>
        <w:rPr>
          <w:rFonts w:ascii="Times New Roman" w:hAnsi="Times New Roman" w:cs="Times New Roman"/>
          <w:color w:val="FF0000"/>
        </w:rPr>
      </w:pPr>
      <w:r w:rsidRPr="005A7863">
        <w:rPr>
          <w:rFonts w:ascii="Times New Roman" w:hAnsi="Times New Roman" w:cs="Times New Roman"/>
          <w:color w:val="FF0000"/>
        </w:rPr>
        <w:t xml:space="preserve">Педагогическая деятельность предполагает выстраивание детско-взрослых общностей, как условия и механизма личностного и профессионального развития учащихся. </w:t>
      </w:r>
    </w:p>
    <w:p w:rsidR="005049B9" w:rsidRPr="005A7863" w:rsidRDefault="0081066A">
      <w:pPr>
        <w:spacing w:after="4" w:line="269" w:lineRule="auto"/>
        <w:ind w:left="577" w:right="21"/>
        <w:jc w:val="left"/>
        <w:rPr>
          <w:rFonts w:ascii="Times New Roman" w:hAnsi="Times New Roman" w:cs="Times New Roman"/>
          <w:color w:val="FF0000"/>
        </w:rPr>
      </w:pPr>
      <w:r w:rsidRPr="005A7863">
        <w:rPr>
          <w:rFonts w:ascii="Times New Roman" w:hAnsi="Times New Roman" w:cs="Times New Roman"/>
          <w:b/>
          <w:color w:val="FF0000"/>
        </w:rPr>
        <w:t xml:space="preserve">Ценности и основания педагогической деятельности </w:t>
      </w:r>
    </w:p>
    <w:p w:rsidR="005049B9" w:rsidRPr="005A7863" w:rsidRDefault="0081066A">
      <w:pPr>
        <w:spacing w:after="22"/>
        <w:ind w:left="-15" w:right="2" w:firstLine="567"/>
        <w:rPr>
          <w:rFonts w:ascii="Times New Roman" w:hAnsi="Times New Roman" w:cs="Times New Roman"/>
          <w:color w:val="FF0000"/>
        </w:rPr>
      </w:pPr>
      <w:r w:rsidRPr="005A7863">
        <w:rPr>
          <w:rFonts w:ascii="Times New Roman" w:hAnsi="Times New Roman" w:cs="Times New Roman"/>
          <w:color w:val="FF0000"/>
        </w:rPr>
        <w:t xml:space="preserve">1. Уважение и доверие к человеку выступает как основополагающее основание деятельности педагогического коллектива, отраженное в убеждениях каждого педагога, мотивирующих его поведение, и насквозь пронизывающий жизнедеятельность педагогического коллектива и всего колледжа. Требования этого принципа: </w:t>
      </w:r>
    </w:p>
    <w:p w:rsidR="005049B9" w:rsidRPr="005A7863" w:rsidRDefault="0081066A">
      <w:pPr>
        <w:numPr>
          <w:ilvl w:val="0"/>
          <w:numId w:val="4"/>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уважайте личное достоинство человека, признавайте за человеком соответствующие права и возможности; </w:t>
      </w:r>
    </w:p>
    <w:p w:rsidR="005049B9" w:rsidRPr="005A7863" w:rsidRDefault="0081066A">
      <w:pPr>
        <w:numPr>
          <w:ilvl w:val="0"/>
          <w:numId w:val="4"/>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уважайте человека в себе и уважайте человека в других; берегите человека в себе потому, что в других также присутствует человек; </w:t>
      </w:r>
    </w:p>
    <w:p w:rsidR="005049B9" w:rsidRPr="005A7863" w:rsidRDefault="0081066A">
      <w:pPr>
        <w:numPr>
          <w:ilvl w:val="0"/>
          <w:numId w:val="4"/>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предоставляйте личности, когда это возможно, свободу выбора; </w:t>
      </w:r>
    </w:p>
    <w:p w:rsidR="005049B9" w:rsidRPr="005A7863" w:rsidRDefault="0081066A">
      <w:pPr>
        <w:numPr>
          <w:ilvl w:val="0"/>
          <w:numId w:val="4"/>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доверяйте человеку; его потенциальные возможности неисчерпаемы; </w:t>
      </w:r>
    </w:p>
    <w:p w:rsidR="005049B9" w:rsidRPr="005A7863" w:rsidRDefault="0081066A">
      <w:pPr>
        <w:numPr>
          <w:ilvl w:val="0"/>
          <w:numId w:val="4"/>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создавайте атмосферу доверия на основе взаимоуважения; </w:t>
      </w:r>
    </w:p>
    <w:p w:rsidR="005049B9" w:rsidRPr="005A7863" w:rsidRDefault="0081066A">
      <w:pPr>
        <w:numPr>
          <w:ilvl w:val="0"/>
          <w:numId w:val="4"/>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уважайте человека, но проявляйте к нему достаточно высокую требовательность; </w:t>
      </w:r>
    </w:p>
    <w:p w:rsidR="005049B9" w:rsidRPr="005A7863" w:rsidRDefault="0081066A">
      <w:pPr>
        <w:numPr>
          <w:ilvl w:val="0"/>
          <w:numId w:val="4"/>
        </w:numPr>
        <w:spacing w:after="4" w:line="268" w:lineRule="auto"/>
        <w:ind w:right="2" w:firstLine="708"/>
        <w:rPr>
          <w:rFonts w:ascii="Times New Roman" w:hAnsi="Times New Roman" w:cs="Times New Roman"/>
          <w:color w:val="FF0000"/>
        </w:rPr>
      </w:pPr>
      <w:r w:rsidRPr="005A7863">
        <w:rPr>
          <w:rFonts w:ascii="Times New Roman" w:hAnsi="Times New Roman" w:cs="Times New Roman"/>
          <w:color w:val="FF0000"/>
        </w:rPr>
        <w:t xml:space="preserve">создавайте обстановку, в которой человек может проявить себя, раскрыть свои возможности; </w:t>
      </w:r>
      <w:r w:rsidRPr="005A7863">
        <w:rPr>
          <w:rFonts w:ascii="Times New Roman" w:eastAsia="Segoe UI Symbol" w:hAnsi="Times New Roman" w:cs="Times New Roman"/>
          <w:color w:val="FF0000"/>
        </w:rPr>
        <w:t></w:t>
      </w:r>
      <w:r w:rsidRPr="005A7863">
        <w:rPr>
          <w:rFonts w:ascii="Times New Roman" w:hAnsi="Times New Roman" w:cs="Times New Roman"/>
          <w:color w:val="FF0000"/>
        </w:rPr>
        <w:t xml:space="preserve"> </w:t>
      </w:r>
      <w:r w:rsidRPr="005A7863">
        <w:rPr>
          <w:rFonts w:ascii="Times New Roman" w:hAnsi="Times New Roman" w:cs="Times New Roman"/>
          <w:color w:val="FF0000"/>
        </w:rPr>
        <w:tab/>
        <w:t xml:space="preserve">максимально развивайте инициативу, творческие способности, умение найти себя; </w:t>
      </w:r>
      <w:r w:rsidRPr="005A7863">
        <w:rPr>
          <w:rFonts w:ascii="Times New Roman" w:eastAsia="Segoe UI Symbol" w:hAnsi="Times New Roman" w:cs="Times New Roman"/>
          <w:color w:val="FF0000"/>
        </w:rPr>
        <w:t></w:t>
      </w:r>
      <w:r w:rsidRPr="005A7863">
        <w:rPr>
          <w:rFonts w:ascii="Times New Roman" w:hAnsi="Times New Roman" w:cs="Times New Roman"/>
          <w:color w:val="FF0000"/>
        </w:rPr>
        <w:t xml:space="preserve"> </w:t>
      </w:r>
      <w:r w:rsidRPr="005A7863">
        <w:rPr>
          <w:rFonts w:ascii="Times New Roman" w:hAnsi="Times New Roman" w:cs="Times New Roman"/>
          <w:color w:val="FF0000"/>
        </w:rPr>
        <w:tab/>
        <w:t xml:space="preserve">гарантируйте каждому личную защищенность в колледже. </w:t>
      </w:r>
    </w:p>
    <w:p w:rsidR="005049B9" w:rsidRPr="005A7863" w:rsidRDefault="0081066A">
      <w:pPr>
        <w:spacing w:after="21"/>
        <w:ind w:left="-15" w:right="2" w:firstLine="567"/>
        <w:rPr>
          <w:rFonts w:ascii="Times New Roman" w:hAnsi="Times New Roman" w:cs="Times New Roman"/>
          <w:color w:val="FF0000"/>
        </w:rPr>
      </w:pPr>
      <w:r w:rsidRPr="005A7863">
        <w:rPr>
          <w:rFonts w:ascii="Times New Roman" w:hAnsi="Times New Roman" w:cs="Times New Roman"/>
          <w:color w:val="FF0000"/>
        </w:rPr>
        <w:t xml:space="preserve">2. Ценность целостности человека, целостного взгляда на человека означает, что каждый педагог рассматривает учащегося не просто как ученика, а как личность во всем многоцветии ее качеств и проявлений. Из этого принципа также вытекает целый ряд конкретных требований к деятельности педагогического коллектива: </w:t>
      </w:r>
    </w:p>
    <w:p w:rsidR="005049B9" w:rsidRPr="005A7863" w:rsidRDefault="0081066A">
      <w:pPr>
        <w:numPr>
          <w:ilvl w:val="0"/>
          <w:numId w:val="5"/>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стройте свои отношения с учащимися не только в рамках отношений руководитель-ученик, но и как человек с человеком; </w:t>
      </w:r>
    </w:p>
    <w:p w:rsidR="005049B9" w:rsidRPr="005A7863" w:rsidRDefault="0081066A">
      <w:pPr>
        <w:numPr>
          <w:ilvl w:val="0"/>
          <w:numId w:val="5"/>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не ограничивайте отношения с учащимися только должностными обязанностями, вникайте в их жизнь, духовный мир и стремления; </w:t>
      </w:r>
    </w:p>
    <w:p w:rsidR="005049B9" w:rsidRPr="005A7863" w:rsidRDefault="0081066A">
      <w:pPr>
        <w:numPr>
          <w:ilvl w:val="0"/>
          <w:numId w:val="5"/>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помните, что жизнь ребенка не ограничивается только часами, проведенными в образовательном учреждении, - она гораздо шире и богаче; </w:t>
      </w:r>
    </w:p>
    <w:p w:rsidR="005049B9" w:rsidRPr="005A7863" w:rsidRDefault="0081066A">
      <w:pPr>
        <w:numPr>
          <w:ilvl w:val="0"/>
          <w:numId w:val="5"/>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общаясь с учащимися, никогда не забывайте, что обучение составляет значительную часть его времени - сделайте все возможное, чтобы часы, дни, годы, проведенные в колледже, были для учащегося светлыми и радостными; </w:t>
      </w:r>
    </w:p>
    <w:p w:rsidR="005049B9" w:rsidRPr="005A7863" w:rsidRDefault="0081066A">
      <w:pPr>
        <w:numPr>
          <w:ilvl w:val="0"/>
          <w:numId w:val="5"/>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педагог должен понимать, в чем состоят общие потребности учащихся и учитывать их в своей деятельности; </w:t>
      </w:r>
    </w:p>
    <w:p w:rsidR="005049B9" w:rsidRPr="005A7863" w:rsidRDefault="0081066A">
      <w:pPr>
        <w:numPr>
          <w:ilvl w:val="0"/>
          <w:numId w:val="5"/>
        </w:numPr>
        <w:spacing w:after="8"/>
        <w:ind w:right="2" w:firstLine="708"/>
        <w:rPr>
          <w:rFonts w:ascii="Times New Roman" w:hAnsi="Times New Roman" w:cs="Times New Roman"/>
          <w:color w:val="FF0000"/>
        </w:rPr>
      </w:pPr>
      <w:r w:rsidRPr="005A7863">
        <w:rPr>
          <w:rFonts w:ascii="Times New Roman" w:hAnsi="Times New Roman" w:cs="Times New Roman"/>
          <w:color w:val="FF0000"/>
        </w:rPr>
        <w:t xml:space="preserve">встречаться с учащимися не только в формально-официальной обстановке, но и в такой, где можно просто пообщаться, «поговорить по душам». </w:t>
      </w:r>
    </w:p>
    <w:p w:rsidR="005049B9" w:rsidRPr="005A7863" w:rsidRDefault="0081066A">
      <w:pPr>
        <w:spacing w:after="19"/>
        <w:ind w:left="-15" w:right="2" w:firstLine="567"/>
        <w:rPr>
          <w:rFonts w:ascii="Times New Roman" w:hAnsi="Times New Roman" w:cs="Times New Roman"/>
          <w:color w:val="FF0000"/>
        </w:rPr>
      </w:pPr>
      <w:r w:rsidRPr="005A7863">
        <w:rPr>
          <w:rFonts w:ascii="Times New Roman" w:hAnsi="Times New Roman" w:cs="Times New Roman"/>
          <w:color w:val="FF0000"/>
        </w:rPr>
        <w:t xml:space="preserve">3. Ценность сотрудничества предусматривает построение субъектно-субъектных отношений, выстраивание коммуникации и общения с учащимися и, в том числе, предполагает: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считайтесь с учащимся как с активным фактором, а не с пассивным элементом педагогической системы; </w:t>
      </w:r>
    </w:p>
    <w:p w:rsidR="005049B9" w:rsidRPr="005A7863" w:rsidRDefault="0081066A">
      <w:pPr>
        <w:numPr>
          <w:ilvl w:val="0"/>
          <w:numId w:val="6"/>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знайте и учитывайте личные качества учащихся; </w:t>
      </w:r>
    </w:p>
    <w:p w:rsidR="005049B9" w:rsidRPr="005A7863" w:rsidRDefault="0081066A">
      <w:pPr>
        <w:numPr>
          <w:ilvl w:val="0"/>
          <w:numId w:val="6"/>
        </w:numPr>
        <w:spacing w:after="0"/>
        <w:ind w:right="2" w:firstLine="708"/>
        <w:rPr>
          <w:rFonts w:ascii="Times New Roman" w:hAnsi="Times New Roman" w:cs="Times New Roman"/>
          <w:color w:val="FF0000"/>
        </w:rPr>
      </w:pPr>
      <w:r w:rsidRPr="005A7863">
        <w:rPr>
          <w:rFonts w:ascii="Times New Roman" w:hAnsi="Times New Roman" w:cs="Times New Roman"/>
          <w:color w:val="FF0000"/>
        </w:rPr>
        <w:lastRenderedPageBreak/>
        <w:t xml:space="preserve">цените и поддерживайте у учащихся инициативу, ответственность мотивацию к саморазвитию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бережно относитесь к проявлению любой педагогической целесообразной инициативы со стороны учащихся </w:t>
      </w:r>
    </w:p>
    <w:p w:rsidR="005049B9" w:rsidRPr="005A7863" w:rsidRDefault="0081066A">
      <w:pPr>
        <w:numPr>
          <w:ilvl w:val="0"/>
          <w:numId w:val="6"/>
        </w:numPr>
        <w:spacing w:after="9"/>
        <w:ind w:right="2" w:firstLine="708"/>
        <w:rPr>
          <w:rFonts w:ascii="Times New Roman" w:hAnsi="Times New Roman" w:cs="Times New Roman"/>
          <w:color w:val="FF0000"/>
        </w:rPr>
      </w:pPr>
      <w:r w:rsidRPr="005A7863">
        <w:rPr>
          <w:rFonts w:ascii="Times New Roman" w:hAnsi="Times New Roman" w:cs="Times New Roman"/>
          <w:color w:val="FF0000"/>
        </w:rPr>
        <w:t xml:space="preserve">сначала - пристальное внимание, анализ, диагноз, потом – принятие решения – вот основа сотрудничества. </w:t>
      </w:r>
    </w:p>
    <w:p w:rsidR="005049B9" w:rsidRPr="005A7863" w:rsidRDefault="0081066A">
      <w:pPr>
        <w:spacing w:after="7"/>
        <w:ind w:left="-15" w:right="2" w:firstLine="567"/>
        <w:rPr>
          <w:rFonts w:ascii="Times New Roman" w:hAnsi="Times New Roman" w:cs="Times New Roman"/>
          <w:color w:val="FF0000"/>
        </w:rPr>
      </w:pPr>
      <w:r w:rsidRPr="005A7863">
        <w:rPr>
          <w:rFonts w:ascii="Times New Roman" w:hAnsi="Times New Roman" w:cs="Times New Roman"/>
          <w:color w:val="FF0000"/>
        </w:rPr>
        <w:t xml:space="preserve">В контексте целостного педагогического процесса целесообразно выделение двух групп принципов: принципы организации педагогического процесса и принципы управления деятельностью обучающихся: </w:t>
      </w:r>
    </w:p>
    <w:p w:rsidR="005049B9" w:rsidRPr="005A7863" w:rsidRDefault="0081066A">
      <w:pPr>
        <w:spacing w:after="21"/>
        <w:ind w:left="577" w:right="2"/>
        <w:rPr>
          <w:rFonts w:ascii="Times New Roman" w:hAnsi="Times New Roman" w:cs="Times New Roman"/>
          <w:color w:val="FF0000"/>
        </w:rPr>
      </w:pPr>
      <w:r w:rsidRPr="005A7863">
        <w:rPr>
          <w:rFonts w:ascii="Times New Roman" w:hAnsi="Times New Roman" w:cs="Times New Roman"/>
          <w:color w:val="FF0000"/>
        </w:rPr>
        <w:t xml:space="preserve">К принципам организации педагогического процесса относятся: </w:t>
      </w:r>
    </w:p>
    <w:p w:rsidR="005049B9" w:rsidRPr="005A7863" w:rsidRDefault="0081066A">
      <w:pPr>
        <w:numPr>
          <w:ilvl w:val="0"/>
          <w:numId w:val="6"/>
        </w:numPr>
        <w:spacing w:after="21"/>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гуманистической (антропологической) направленности педагогического процесса, требующий подчинения обучения и воспитания задачам формирования и развития всесторонне развитой личности; </w:t>
      </w:r>
    </w:p>
    <w:p w:rsidR="005049B9" w:rsidRPr="005A7863" w:rsidRDefault="0081066A">
      <w:pPr>
        <w:numPr>
          <w:ilvl w:val="0"/>
          <w:numId w:val="6"/>
        </w:numPr>
        <w:spacing w:after="21"/>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связи педагогического процесса с жизнью и практикой, предполагающий необходимость связи теоретических знаний и практического опыта, соединения обучения и воспитания с трудовой практикой;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научности как требование соответствия содержания, форм и методов образования современному уровню развития науки и техники; </w:t>
      </w:r>
    </w:p>
    <w:p w:rsidR="005049B9" w:rsidRPr="005A7863" w:rsidRDefault="0081066A">
      <w:pPr>
        <w:numPr>
          <w:ilvl w:val="0"/>
          <w:numId w:val="6"/>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ориентации педагогического процесса на формирование общих и профессиональных компетенций, что предполагает овладение обучающимися компетенциями социально-ценного поведения и уровня профессионализма, соответствующего современному рынку труда;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коллективности, направленный на формирование общих компетенций, соответствующих требованию ФГОС (работать в коллективе и команде, эффективно общаться; для СПО - брать на себя ответственность за работу членов команды; </w:t>
      </w:r>
    </w:p>
    <w:p w:rsidR="005049B9" w:rsidRPr="005A7863" w:rsidRDefault="0081066A">
      <w:pPr>
        <w:numPr>
          <w:ilvl w:val="0"/>
          <w:numId w:val="6"/>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преемственности, последовательности и систематичности, обеспечивающий систему непрерывности образования; </w:t>
      </w:r>
    </w:p>
    <w:p w:rsidR="005049B9" w:rsidRPr="005A7863" w:rsidRDefault="0081066A">
      <w:pPr>
        <w:numPr>
          <w:ilvl w:val="0"/>
          <w:numId w:val="6"/>
        </w:numPr>
        <w:spacing w:after="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эстетизации и развития креативности, предполагающий формирование у обучающихся эстетического и творческого отношения к действительности. </w:t>
      </w:r>
    </w:p>
    <w:p w:rsidR="005049B9" w:rsidRPr="005A7863" w:rsidRDefault="0081066A">
      <w:pPr>
        <w:spacing w:after="21"/>
        <w:ind w:left="577" w:right="2"/>
        <w:rPr>
          <w:rFonts w:ascii="Times New Roman" w:hAnsi="Times New Roman" w:cs="Times New Roman"/>
          <w:color w:val="FF0000"/>
        </w:rPr>
      </w:pPr>
      <w:r w:rsidRPr="005A7863">
        <w:rPr>
          <w:rFonts w:ascii="Times New Roman" w:hAnsi="Times New Roman" w:cs="Times New Roman"/>
          <w:color w:val="FF0000"/>
        </w:rPr>
        <w:t xml:space="preserve">К принципам управления деятельностью обучающихся относятся: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сочетания педагогического управления с развитием инициативы и самостоятельности обучающихся; </w:t>
      </w:r>
    </w:p>
    <w:p w:rsidR="005049B9" w:rsidRPr="005A7863" w:rsidRDefault="0081066A">
      <w:pPr>
        <w:numPr>
          <w:ilvl w:val="0"/>
          <w:numId w:val="6"/>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уважения к личности в сочетании с разумной требовательностью; </w:t>
      </w:r>
    </w:p>
    <w:p w:rsidR="005049B9" w:rsidRPr="005A7863" w:rsidRDefault="0081066A">
      <w:pPr>
        <w:numPr>
          <w:ilvl w:val="0"/>
          <w:numId w:val="6"/>
        </w:numPr>
        <w:spacing w:after="0" w:line="265" w:lineRule="auto"/>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опоры на положительное в человеке, поддержки сильных сторон его личности;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учета возрастных и индивидуальных особенностей, обучающихся при организации их деятельности; </w:t>
      </w:r>
    </w:p>
    <w:p w:rsidR="005049B9" w:rsidRPr="005A7863" w:rsidRDefault="0081066A">
      <w:pPr>
        <w:numPr>
          <w:ilvl w:val="0"/>
          <w:numId w:val="6"/>
        </w:numPr>
        <w:spacing w:after="19"/>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научности содержания и методов педагогического процесса отражает взаимосвязь с современным научным знанием и практикой демократического устройства общества;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сознательности, творческой активности и самостоятельности, учащихся при руководящей роли педагога; </w:t>
      </w:r>
    </w:p>
    <w:p w:rsidR="005049B9" w:rsidRPr="005A7863" w:rsidRDefault="0081066A">
      <w:pPr>
        <w:numPr>
          <w:ilvl w:val="0"/>
          <w:numId w:val="6"/>
        </w:numPr>
        <w:spacing w:after="0"/>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связи обучения с жизнью, с практикой; </w:t>
      </w:r>
    </w:p>
    <w:p w:rsidR="005049B9" w:rsidRPr="005A7863" w:rsidRDefault="0081066A">
      <w:pPr>
        <w:numPr>
          <w:ilvl w:val="0"/>
          <w:numId w:val="6"/>
        </w:numPr>
        <w:spacing w:after="18"/>
        <w:ind w:right="2" w:firstLine="708"/>
        <w:rPr>
          <w:rFonts w:ascii="Times New Roman" w:hAnsi="Times New Roman" w:cs="Times New Roman"/>
          <w:color w:val="FF0000"/>
        </w:rPr>
      </w:pPr>
      <w:r w:rsidRPr="005A7863">
        <w:rPr>
          <w:rFonts w:ascii="Times New Roman" w:hAnsi="Times New Roman" w:cs="Times New Roman"/>
          <w:color w:val="FF0000"/>
        </w:rPr>
        <w:t xml:space="preserve">принцип рационального сочетания коллективных и индивидуальных форм и способов учебной работы; </w:t>
      </w:r>
    </w:p>
    <w:p w:rsidR="005049B9" w:rsidRPr="005A7863" w:rsidRDefault="0081066A">
      <w:pPr>
        <w:numPr>
          <w:ilvl w:val="0"/>
          <w:numId w:val="6"/>
        </w:numPr>
        <w:spacing w:after="0" w:line="259" w:lineRule="auto"/>
        <w:ind w:right="2" w:firstLine="708"/>
        <w:rPr>
          <w:rFonts w:ascii="Times New Roman" w:hAnsi="Times New Roman" w:cs="Times New Roman"/>
          <w:color w:val="FF0000"/>
        </w:rPr>
      </w:pPr>
      <w:r w:rsidRPr="005A7863">
        <w:rPr>
          <w:rFonts w:ascii="Times New Roman" w:hAnsi="Times New Roman" w:cs="Times New Roman"/>
          <w:color w:val="FF0000"/>
        </w:rPr>
        <w:t>принцип сознательности и активности учащихся – педагогический процесс не должен превра-</w:t>
      </w:r>
    </w:p>
    <w:p w:rsidR="005049B9" w:rsidRPr="005A7863" w:rsidRDefault="0081066A">
      <w:pPr>
        <w:spacing w:after="0"/>
        <w:ind w:left="-5" w:right="2"/>
        <w:rPr>
          <w:rFonts w:ascii="Times New Roman" w:hAnsi="Times New Roman" w:cs="Times New Roman"/>
          <w:color w:val="FF0000"/>
        </w:rPr>
      </w:pPr>
      <w:r w:rsidRPr="005A7863">
        <w:rPr>
          <w:rFonts w:ascii="Times New Roman" w:hAnsi="Times New Roman" w:cs="Times New Roman"/>
          <w:color w:val="FF0000"/>
        </w:rPr>
        <w:t xml:space="preserve">щаться в пассивное восприятие знаний.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4" w:line="269" w:lineRule="auto"/>
        <w:ind w:left="5683" w:right="21"/>
        <w:jc w:val="left"/>
        <w:rPr>
          <w:rFonts w:ascii="Times New Roman" w:hAnsi="Times New Roman" w:cs="Times New Roman"/>
          <w:color w:val="FF0000"/>
        </w:rPr>
      </w:pPr>
      <w:r w:rsidRPr="005A7863">
        <w:rPr>
          <w:rFonts w:ascii="Times New Roman" w:hAnsi="Times New Roman" w:cs="Times New Roman"/>
          <w:b/>
          <w:color w:val="FF0000"/>
        </w:rPr>
        <w:t xml:space="preserve">Приложение №5 к Коллективному договору на 2017-2020 годы ГБПОУ «26КАДР», от 15 марта 2017 г. </w:t>
      </w:r>
    </w:p>
    <w:p w:rsidR="005049B9" w:rsidRPr="005A7863" w:rsidRDefault="0081066A">
      <w:pPr>
        <w:spacing w:after="15" w:line="259" w:lineRule="auto"/>
        <w:ind w:left="622" w:right="0" w:firstLine="0"/>
        <w:jc w:val="center"/>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pStyle w:val="1"/>
        <w:numPr>
          <w:ilvl w:val="0"/>
          <w:numId w:val="0"/>
        </w:numPr>
        <w:spacing w:after="0"/>
        <w:ind w:left="572" w:right="3"/>
        <w:rPr>
          <w:rFonts w:ascii="Times New Roman" w:hAnsi="Times New Roman" w:cs="Times New Roman"/>
          <w:color w:val="FF0000"/>
        </w:rPr>
      </w:pPr>
      <w:r w:rsidRPr="005A7863">
        <w:rPr>
          <w:rFonts w:ascii="Times New Roman" w:hAnsi="Times New Roman" w:cs="Times New Roman"/>
          <w:color w:val="FF0000"/>
        </w:rPr>
        <w:t xml:space="preserve">Принципы профессиональной коммуникации </w:t>
      </w:r>
    </w:p>
    <w:p w:rsidR="005049B9" w:rsidRPr="005A7863" w:rsidRDefault="0081066A">
      <w:pPr>
        <w:spacing w:after="16" w:line="259" w:lineRule="auto"/>
        <w:ind w:left="622" w:right="0" w:firstLine="0"/>
        <w:jc w:val="center"/>
        <w:rPr>
          <w:rFonts w:ascii="Times New Roman" w:hAnsi="Times New Roman" w:cs="Times New Roman"/>
          <w:color w:val="FF0000"/>
        </w:rPr>
      </w:pPr>
      <w:r w:rsidRPr="005A7863">
        <w:rPr>
          <w:rFonts w:ascii="Times New Roman" w:hAnsi="Times New Roman" w:cs="Times New Roman"/>
          <w:b/>
          <w:color w:val="FF0000"/>
        </w:rPr>
        <w:t xml:space="preserve"> </w:t>
      </w:r>
    </w:p>
    <w:p w:rsidR="005049B9" w:rsidRPr="005A7863" w:rsidRDefault="0081066A">
      <w:pPr>
        <w:numPr>
          <w:ilvl w:val="0"/>
          <w:numId w:val="7"/>
        </w:numPr>
        <w:spacing w:after="38"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Уважительное отношение к собеседнику. </w:t>
      </w:r>
    </w:p>
    <w:p w:rsidR="005049B9" w:rsidRPr="005A7863" w:rsidRDefault="0081066A">
      <w:pPr>
        <w:spacing w:after="124"/>
        <w:ind w:left="-15" w:right="2" w:firstLine="567"/>
        <w:rPr>
          <w:rFonts w:ascii="Times New Roman" w:hAnsi="Times New Roman" w:cs="Times New Roman"/>
          <w:color w:val="FF0000"/>
        </w:rPr>
      </w:pPr>
      <w:r w:rsidRPr="005A7863">
        <w:rPr>
          <w:rFonts w:ascii="Times New Roman" w:hAnsi="Times New Roman" w:cs="Times New Roman"/>
          <w:color w:val="FF0000"/>
        </w:rPr>
        <w:t xml:space="preserve">Недопустимы невербальная и вербальная составляющая в коммуникации, которая содержит оценочные элементы в отношении другого сотрудника. Предметом критики могут быть только действия, но не сама личность. </w:t>
      </w:r>
    </w:p>
    <w:p w:rsidR="005049B9" w:rsidRPr="005A7863" w:rsidRDefault="0081066A">
      <w:pPr>
        <w:numPr>
          <w:ilvl w:val="0"/>
          <w:numId w:val="7"/>
        </w:numPr>
        <w:spacing w:after="118"/>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Принцип открытости и активности </w:t>
      </w:r>
      <w:r w:rsidRPr="005A7863">
        <w:rPr>
          <w:rFonts w:ascii="Times New Roman" w:hAnsi="Times New Roman" w:cs="Times New Roman"/>
          <w:color w:val="FF0000"/>
        </w:rPr>
        <w:t xml:space="preserve">Если любого сотрудника не устраивает ситуация и он видит проблему, он должен немедленно (в ближайшее удобное время) обсудить эти вопросы с теми, кто непосредственно связан с их решением. </w:t>
      </w:r>
    </w:p>
    <w:p w:rsidR="005049B9" w:rsidRPr="005A7863" w:rsidRDefault="0081066A">
      <w:pPr>
        <w:numPr>
          <w:ilvl w:val="0"/>
          <w:numId w:val="7"/>
        </w:numPr>
        <w:spacing w:after="38"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Мнение каждого одинаково важно. </w:t>
      </w:r>
    </w:p>
    <w:p w:rsidR="005049B9" w:rsidRPr="005A7863" w:rsidRDefault="0081066A">
      <w:pPr>
        <w:spacing w:after="124"/>
        <w:ind w:left="-15" w:right="2" w:firstLine="567"/>
        <w:rPr>
          <w:rFonts w:ascii="Times New Roman" w:hAnsi="Times New Roman" w:cs="Times New Roman"/>
          <w:color w:val="FF0000"/>
        </w:rPr>
      </w:pPr>
      <w:r w:rsidRPr="005A7863">
        <w:rPr>
          <w:rFonts w:ascii="Times New Roman" w:hAnsi="Times New Roman" w:cs="Times New Roman"/>
          <w:color w:val="FF0000"/>
        </w:rPr>
        <w:lastRenderedPageBreak/>
        <w:t xml:space="preserve">Мнение каждого важно независимо от должности, возраста, ученых званий и т.д. В коммуникации все выступают равноправными партнерами, ищущими решение того или иного вопроса. Равноправие означает что все мнения выслушиваются и решение принимается исходя из того, чье мнение наиболее отвечает стратегическим и тактическим целям колледжа. </w:t>
      </w:r>
    </w:p>
    <w:p w:rsidR="005049B9" w:rsidRPr="005A7863" w:rsidRDefault="0081066A">
      <w:pPr>
        <w:numPr>
          <w:ilvl w:val="0"/>
          <w:numId w:val="7"/>
        </w:numPr>
        <w:spacing w:after="73"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Принцип консенсуса </w:t>
      </w:r>
    </w:p>
    <w:p w:rsidR="005049B9" w:rsidRPr="005A7863" w:rsidRDefault="0081066A">
      <w:pPr>
        <w:spacing w:after="9"/>
        <w:ind w:left="577" w:right="2"/>
        <w:rPr>
          <w:rFonts w:ascii="Times New Roman" w:hAnsi="Times New Roman" w:cs="Times New Roman"/>
          <w:color w:val="FF0000"/>
        </w:rPr>
      </w:pPr>
      <w:r w:rsidRPr="005A7863">
        <w:rPr>
          <w:rFonts w:ascii="Times New Roman" w:hAnsi="Times New Roman" w:cs="Times New Roman"/>
          <w:color w:val="FF0000"/>
        </w:rPr>
        <w:t xml:space="preserve">Решения в коммуникации в проблемных ситуациях принимаются на основе консенсуса. </w:t>
      </w:r>
    </w:p>
    <w:p w:rsidR="005049B9" w:rsidRPr="005A7863" w:rsidRDefault="0081066A">
      <w:pPr>
        <w:spacing w:after="21"/>
        <w:ind w:left="-15" w:right="2" w:firstLine="567"/>
        <w:rPr>
          <w:rFonts w:ascii="Times New Roman" w:hAnsi="Times New Roman" w:cs="Times New Roman"/>
          <w:color w:val="FF0000"/>
        </w:rPr>
      </w:pPr>
      <w:r w:rsidRPr="005A7863">
        <w:rPr>
          <w:rFonts w:ascii="Times New Roman" w:hAnsi="Times New Roman" w:cs="Times New Roman"/>
          <w:color w:val="FF0000"/>
        </w:rPr>
        <w:t xml:space="preserve">Консенсус - это не когда вариант решения полностью удовлетворяет интересы всех. Это вариант, максимально учитывающий баланс интересов в сложившейся реальной ситуации. Два наиболее существенных критерия консенсуса: </w:t>
      </w:r>
    </w:p>
    <w:p w:rsidR="005049B9" w:rsidRPr="005A7863" w:rsidRDefault="0081066A">
      <w:pPr>
        <w:numPr>
          <w:ilvl w:val="2"/>
          <w:numId w:val="8"/>
        </w:numPr>
        <w:spacing w:after="18"/>
        <w:ind w:right="2" w:hanging="360"/>
        <w:rPr>
          <w:rFonts w:ascii="Times New Roman" w:hAnsi="Times New Roman" w:cs="Times New Roman"/>
          <w:color w:val="FF0000"/>
        </w:rPr>
      </w:pPr>
      <w:r w:rsidRPr="005A7863">
        <w:rPr>
          <w:rFonts w:ascii="Times New Roman" w:hAnsi="Times New Roman" w:cs="Times New Roman"/>
          <w:color w:val="FF0000"/>
        </w:rPr>
        <w:t xml:space="preserve">каждый из участников ситуации верит, что сделано все, чтобы найти вариант, который максимально учитывает интересы всех в реальной ситуации </w:t>
      </w:r>
    </w:p>
    <w:p w:rsidR="005049B9" w:rsidRPr="005A7863" w:rsidRDefault="0081066A">
      <w:pPr>
        <w:numPr>
          <w:ilvl w:val="2"/>
          <w:numId w:val="8"/>
        </w:numPr>
        <w:spacing w:after="124"/>
        <w:ind w:right="2" w:hanging="360"/>
        <w:rPr>
          <w:rFonts w:ascii="Times New Roman" w:hAnsi="Times New Roman" w:cs="Times New Roman"/>
          <w:color w:val="FF0000"/>
        </w:rPr>
      </w:pPr>
      <w:r w:rsidRPr="005A7863">
        <w:rPr>
          <w:rFonts w:ascii="Times New Roman" w:hAnsi="Times New Roman" w:cs="Times New Roman"/>
          <w:color w:val="FF0000"/>
        </w:rPr>
        <w:t xml:space="preserve">каждый из участников ситуации считает найденный вариант максимально лучшим для себя из реально возможных </w:t>
      </w:r>
    </w:p>
    <w:p w:rsidR="005049B9" w:rsidRPr="005A7863" w:rsidRDefault="0081066A">
      <w:pPr>
        <w:numPr>
          <w:ilvl w:val="0"/>
          <w:numId w:val="7"/>
        </w:numPr>
        <w:spacing w:after="33"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Презумпция того, что если один и участников нарушает правила коммуникации, он делает это без злого умысла </w:t>
      </w:r>
    </w:p>
    <w:p w:rsidR="005049B9" w:rsidRPr="005A7863" w:rsidRDefault="0081066A">
      <w:pPr>
        <w:spacing w:after="9"/>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По умолчанию считается, что все настроены на позитивную и конструктивную коммуникацию. Презумпция состоит в том, что если правила нарушаются, то только под влиянием ситуативных эмоций или по недосмотру.  </w:t>
      </w:r>
    </w:p>
    <w:p w:rsidR="005049B9" w:rsidRPr="005A7863" w:rsidRDefault="0081066A">
      <w:pPr>
        <w:spacing w:after="0"/>
        <w:ind w:left="-15" w:right="2" w:firstLine="567"/>
        <w:rPr>
          <w:rFonts w:ascii="Times New Roman" w:hAnsi="Times New Roman" w:cs="Times New Roman"/>
          <w:color w:val="FF0000"/>
        </w:rPr>
      </w:pPr>
      <w:r w:rsidRPr="005A7863">
        <w:rPr>
          <w:rFonts w:ascii="Times New Roman" w:hAnsi="Times New Roman" w:cs="Times New Roman"/>
          <w:color w:val="FF0000"/>
        </w:rPr>
        <w:t xml:space="preserve">В случае если вы заметили, что кто-то нарушил правила коммуникации вы должны указать на это. Но это не означает оценку, а только обратную связь, что помогает другому увидеть свои действия и выбрать более конструктивный способ коммуникации. </w:t>
      </w:r>
    </w:p>
    <w:p w:rsidR="005049B9" w:rsidRPr="005A7863" w:rsidRDefault="0081066A">
      <w:pPr>
        <w:spacing w:after="120"/>
        <w:ind w:left="-15" w:right="2" w:firstLine="567"/>
        <w:rPr>
          <w:rFonts w:ascii="Times New Roman" w:hAnsi="Times New Roman" w:cs="Times New Roman"/>
          <w:color w:val="FF0000"/>
        </w:rPr>
      </w:pPr>
      <w:r w:rsidRPr="005A7863">
        <w:rPr>
          <w:rFonts w:ascii="Times New Roman" w:hAnsi="Times New Roman" w:cs="Times New Roman"/>
          <w:color w:val="FF0000"/>
        </w:rPr>
        <w:t xml:space="preserve">Если вам указали на то, что вы нарушаете правила в коммуникации, необходимо поблагодарить за обратную связь, понять, что другая сторона считает нарушением 9даже если вы не согласны с такой оценкой ситуации) и урегулировать этот вопрос. </w:t>
      </w:r>
    </w:p>
    <w:p w:rsidR="005049B9" w:rsidRPr="005A7863" w:rsidRDefault="0081066A">
      <w:pPr>
        <w:numPr>
          <w:ilvl w:val="0"/>
          <w:numId w:val="7"/>
        </w:numPr>
        <w:spacing w:after="0" w:line="343"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Слушаем друг друга </w:t>
      </w:r>
      <w:r w:rsidRPr="005A7863">
        <w:rPr>
          <w:rFonts w:ascii="Times New Roman" w:hAnsi="Times New Roman" w:cs="Times New Roman"/>
          <w:color w:val="FF0000"/>
        </w:rPr>
        <w:t xml:space="preserve">Слушание означает выполнение ряда простых правил:  </w:t>
      </w:r>
    </w:p>
    <w:p w:rsidR="005049B9" w:rsidRPr="005A7863" w:rsidRDefault="0081066A">
      <w:pPr>
        <w:numPr>
          <w:ilvl w:val="1"/>
          <w:numId w:val="7"/>
        </w:numPr>
        <w:spacing w:after="0"/>
        <w:ind w:right="2" w:hanging="360"/>
        <w:rPr>
          <w:rFonts w:ascii="Times New Roman" w:hAnsi="Times New Roman" w:cs="Times New Roman"/>
          <w:color w:val="FF0000"/>
        </w:rPr>
      </w:pPr>
      <w:r w:rsidRPr="005A7863">
        <w:rPr>
          <w:rFonts w:ascii="Times New Roman" w:hAnsi="Times New Roman" w:cs="Times New Roman"/>
          <w:color w:val="FF0000"/>
        </w:rPr>
        <w:t xml:space="preserve">слушая, не перебиваем </w:t>
      </w:r>
    </w:p>
    <w:p w:rsidR="005049B9" w:rsidRPr="005A7863" w:rsidRDefault="0081066A">
      <w:pPr>
        <w:numPr>
          <w:ilvl w:val="1"/>
          <w:numId w:val="7"/>
        </w:numPr>
        <w:spacing w:after="0"/>
        <w:ind w:right="2" w:hanging="360"/>
        <w:rPr>
          <w:rFonts w:ascii="Times New Roman" w:hAnsi="Times New Roman" w:cs="Times New Roman"/>
          <w:color w:val="FF0000"/>
        </w:rPr>
      </w:pPr>
      <w:r w:rsidRPr="005A7863">
        <w:rPr>
          <w:rFonts w:ascii="Times New Roman" w:hAnsi="Times New Roman" w:cs="Times New Roman"/>
          <w:color w:val="FF0000"/>
        </w:rPr>
        <w:t xml:space="preserve">пытаемся понять другого, а не думать о том, что мы думаем по этому поводу </w:t>
      </w:r>
    </w:p>
    <w:p w:rsidR="005049B9" w:rsidRPr="005A7863" w:rsidRDefault="0081066A">
      <w:pPr>
        <w:numPr>
          <w:ilvl w:val="1"/>
          <w:numId w:val="7"/>
        </w:numPr>
        <w:spacing w:after="0"/>
        <w:ind w:right="2" w:hanging="360"/>
        <w:rPr>
          <w:rFonts w:ascii="Times New Roman" w:hAnsi="Times New Roman" w:cs="Times New Roman"/>
          <w:color w:val="FF0000"/>
        </w:rPr>
      </w:pPr>
      <w:r w:rsidRPr="005A7863">
        <w:rPr>
          <w:rFonts w:ascii="Times New Roman" w:hAnsi="Times New Roman" w:cs="Times New Roman"/>
          <w:color w:val="FF0000"/>
        </w:rPr>
        <w:t xml:space="preserve">обязательно используем перефраз чтобы проверить понимание </w:t>
      </w:r>
    </w:p>
    <w:p w:rsidR="005049B9" w:rsidRPr="005A7863" w:rsidRDefault="0081066A">
      <w:pPr>
        <w:numPr>
          <w:ilvl w:val="1"/>
          <w:numId w:val="7"/>
        </w:numPr>
        <w:spacing w:after="0"/>
        <w:ind w:right="2" w:hanging="360"/>
        <w:rPr>
          <w:rFonts w:ascii="Times New Roman" w:hAnsi="Times New Roman" w:cs="Times New Roman"/>
          <w:color w:val="FF0000"/>
        </w:rPr>
      </w:pPr>
      <w:r w:rsidRPr="005A7863">
        <w:rPr>
          <w:rFonts w:ascii="Times New Roman" w:hAnsi="Times New Roman" w:cs="Times New Roman"/>
          <w:color w:val="FF0000"/>
        </w:rPr>
        <w:t xml:space="preserve">используем вопросы при необходимости </w:t>
      </w:r>
    </w:p>
    <w:p w:rsidR="005049B9" w:rsidRPr="005A7863" w:rsidRDefault="0081066A">
      <w:pPr>
        <w:spacing w:after="126"/>
        <w:ind w:left="577" w:right="2"/>
        <w:rPr>
          <w:rFonts w:ascii="Times New Roman" w:hAnsi="Times New Roman" w:cs="Times New Roman"/>
          <w:color w:val="FF0000"/>
        </w:rPr>
      </w:pPr>
      <w:r w:rsidRPr="005A7863">
        <w:rPr>
          <w:rFonts w:ascii="Times New Roman" w:hAnsi="Times New Roman" w:cs="Times New Roman"/>
          <w:color w:val="FF0000"/>
        </w:rPr>
        <w:t xml:space="preserve">В случае, если нам кажется, что нас не поняли мы вправе попросить перефразировать нас. </w:t>
      </w:r>
    </w:p>
    <w:p w:rsidR="005049B9" w:rsidRPr="005A7863" w:rsidRDefault="0081066A">
      <w:pPr>
        <w:numPr>
          <w:ilvl w:val="0"/>
          <w:numId w:val="7"/>
        </w:numPr>
        <w:spacing w:after="35"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Все сообщения, которые посылаются собеседнику/собеседникам стараемся строить максимально четко и безоценочно. </w:t>
      </w:r>
    </w:p>
    <w:p w:rsidR="005049B9" w:rsidRPr="005A7863" w:rsidRDefault="0081066A">
      <w:pPr>
        <w:spacing w:after="125"/>
        <w:ind w:left="-15" w:right="2" w:firstLine="567"/>
        <w:rPr>
          <w:rFonts w:ascii="Times New Roman" w:hAnsi="Times New Roman" w:cs="Times New Roman"/>
          <w:color w:val="FF0000"/>
        </w:rPr>
      </w:pPr>
      <w:r w:rsidRPr="005A7863">
        <w:rPr>
          <w:rFonts w:ascii="Times New Roman" w:hAnsi="Times New Roman" w:cs="Times New Roman"/>
          <w:color w:val="FF0000"/>
        </w:rPr>
        <w:t xml:space="preserve">Четкость означает что каждый старается говорить максимально кратко и по существу. Безоценочность означает, что каждый не ищет виноватого, а обсуждает вопросы другого типа: в чем ситуация, как она отражается на наших целях, что делать в ситуации, что делать чтобы не допустить возникновение подобных проблемных ситуаций в будущем. </w:t>
      </w:r>
    </w:p>
    <w:p w:rsidR="005049B9" w:rsidRPr="005A7863" w:rsidRDefault="0081066A">
      <w:pPr>
        <w:numPr>
          <w:ilvl w:val="0"/>
          <w:numId w:val="7"/>
        </w:numPr>
        <w:spacing w:after="38"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Обратная связь – важный элемент коммуникации. </w:t>
      </w:r>
    </w:p>
    <w:p w:rsidR="005049B9" w:rsidRPr="005A7863" w:rsidRDefault="0081066A">
      <w:pPr>
        <w:spacing w:after="9"/>
        <w:ind w:left="-15" w:right="2" w:firstLine="567"/>
        <w:rPr>
          <w:rFonts w:ascii="Times New Roman" w:hAnsi="Times New Roman" w:cs="Times New Roman"/>
          <w:color w:val="FF0000"/>
        </w:rPr>
      </w:pPr>
      <w:r w:rsidRPr="005A7863">
        <w:rPr>
          <w:rFonts w:ascii="Times New Roman" w:hAnsi="Times New Roman" w:cs="Times New Roman"/>
          <w:color w:val="FF0000"/>
        </w:rPr>
        <w:t xml:space="preserve">Обратная связь представляет собой информацию о таком влиянии нашего поведения и действий на других людей, которое мы не осознаем. Обратная связь осуществляется, когда один человек или группа сообщают о своих реакциях на поведение или действия других с целью помочь им откорректировать его. Необходимо отличать обратную связь от интерпретации. Для интерпретации, например, характерно суждение: “Я думаю, что ты делаешь то-то ...”, а для обратной связи: ”Когда ты делаешь то-то, я чувствую то-то, это меня так-то касается...”. Интерпретации могут быть неправильными или находиться под влиянием проекций интерпретатора. Обратная связь отражает реакцию человека на действия другого.  </w:t>
      </w:r>
    </w:p>
    <w:p w:rsidR="005049B9" w:rsidRPr="005A7863" w:rsidRDefault="0081066A">
      <w:pPr>
        <w:ind w:left="577" w:right="2"/>
        <w:rPr>
          <w:rFonts w:ascii="Times New Roman" w:hAnsi="Times New Roman" w:cs="Times New Roman"/>
          <w:color w:val="FF0000"/>
        </w:rPr>
      </w:pPr>
      <w:r w:rsidRPr="005A7863">
        <w:rPr>
          <w:rFonts w:ascii="Times New Roman" w:hAnsi="Times New Roman" w:cs="Times New Roman"/>
          <w:color w:val="FF0000"/>
        </w:rPr>
        <w:t xml:space="preserve">Обратная связь является одним из ключевых механизмов взаимного влияния в команде. </w:t>
      </w:r>
    </w:p>
    <w:p w:rsidR="005049B9" w:rsidRPr="005A7863" w:rsidRDefault="0081066A">
      <w:pPr>
        <w:spacing w:after="7"/>
        <w:ind w:left="-15" w:right="2" w:firstLine="567"/>
        <w:rPr>
          <w:rFonts w:ascii="Times New Roman" w:hAnsi="Times New Roman" w:cs="Times New Roman"/>
          <w:color w:val="FF0000"/>
        </w:rPr>
      </w:pPr>
      <w:r w:rsidRPr="005A7863">
        <w:rPr>
          <w:rFonts w:ascii="Times New Roman" w:hAnsi="Times New Roman" w:cs="Times New Roman"/>
          <w:color w:val="FF0000"/>
        </w:rPr>
        <w:t xml:space="preserve">Если вам дают обратную связь, необходимо обязательно поблагодарить за нее и постараться найти вариант решения поставленной проблемы на основе консенсуса. </w:t>
      </w:r>
    </w:p>
    <w:p w:rsidR="005049B9" w:rsidRPr="005A7863" w:rsidRDefault="0081066A">
      <w:pPr>
        <w:spacing w:after="123"/>
        <w:ind w:left="-15" w:right="2" w:firstLine="567"/>
        <w:rPr>
          <w:rFonts w:ascii="Times New Roman" w:hAnsi="Times New Roman" w:cs="Times New Roman"/>
          <w:color w:val="FF0000"/>
        </w:rPr>
      </w:pPr>
      <w:r w:rsidRPr="005A7863">
        <w:rPr>
          <w:rFonts w:ascii="Times New Roman" w:hAnsi="Times New Roman" w:cs="Times New Roman"/>
          <w:color w:val="FF0000"/>
        </w:rPr>
        <w:t xml:space="preserve">Если вы даете обратную связь, необходимо постараться соблюдать правила обратной связи (см. приложение). </w:t>
      </w:r>
    </w:p>
    <w:p w:rsidR="005049B9" w:rsidRPr="005A7863" w:rsidRDefault="0081066A">
      <w:pPr>
        <w:numPr>
          <w:ilvl w:val="0"/>
          <w:numId w:val="9"/>
        </w:numPr>
        <w:spacing w:after="33"/>
        <w:ind w:right="21" w:hanging="358"/>
        <w:jc w:val="left"/>
        <w:rPr>
          <w:rFonts w:ascii="Times New Roman" w:hAnsi="Times New Roman" w:cs="Times New Roman"/>
          <w:color w:val="FF0000"/>
        </w:rPr>
      </w:pPr>
      <w:r w:rsidRPr="005A7863">
        <w:rPr>
          <w:rFonts w:ascii="Times New Roman" w:hAnsi="Times New Roman" w:cs="Times New Roman"/>
          <w:b/>
          <w:color w:val="FF0000"/>
        </w:rPr>
        <w:t>Использование навыков рефлексивного управления в обсуждении Рефлексивное обсуждение</w:t>
      </w:r>
      <w:r w:rsidRPr="005A7863">
        <w:rPr>
          <w:rFonts w:ascii="Times New Roman" w:hAnsi="Times New Roman" w:cs="Times New Roman"/>
          <w:color w:val="FF0000"/>
        </w:rPr>
        <w:t xml:space="preserve"> – переход к согласованию более глубинных оснований в случае возникновения «тупика» в обсуждении.  </w:t>
      </w:r>
    </w:p>
    <w:p w:rsidR="005049B9" w:rsidRPr="005A7863" w:rsidRDefault="0081066A">
      <w:pPr>
        <w:spacing w:after="6"/>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Пример смены предмета в обсуждении того или иного вопроса. Обсуждение в рамках данного примера строиться по приведенной схеме – читать снизу-вверх. Стрелочки означают, что на предыдущем уровне не удается найти согласие, возникает тупик в обсуждении, соответственно, меняется тема обсуждения на более </w:t>
      </w:r>
    </w:p>
    <w:p w:rsidR="005049B9" w:rsidRPr="005A7863" w:rsidRDefault="0081066A">
      <w:pPr>
        <w:spacing w:after="0"/>
        <w:ind w:left="-5" w:right="2"/>
        <w:rPr>
          <w:rFonts w:ascii="Times New Roman" w:hAnsi="Times New Roman" w:cs="Times New Roman"/>
          <w:color w:val="FF0000"/>
        </w:rPr>
      </w:pPr>
      <w:r w:rsidRPr="005A7863">
        <w:rPr>
          <w:rFonts w:ascii="Times New Roman" w:hAnsi="Times New Roman" w:cs="Times New Roman"/>
          <w:color w:val="FF0000"/>
        </w:rPr>
        <w:t xml:space="preserve">«глубинную», чтобы согласовать основания и решить вопрос: </w:t>
      </w:r>
    </w:p>
    <w:p w:rsidR="005049B9" w:rsidRPr="005A7863" w:rsidRDefault="0081066A">
      <w:pPr>
        <w:spacing w:after="0" w:line="259" w:lineRule="auto"/>
        <w:ind w:left="5086" w:right="0" w:firstLine="0"/>
        <w:jc w:val="center"/>
        <w:rPr>
          <w:rFonts w:ascii="Times New Roman" w:hAnsi="Times New Roman" w:cs="Times New Roman"/>
          <w:color w:val="FF0000"/>
        </w:rPr>
      </w:pPr>
      <w:r w:rsidRPr="005A7863">
        <w:rPr>
          <w:rFonts w:ascii="Times New Roman" w:hAnsi="Times New Roman" w:cs="Times New Roman"/>
          <w:color w:val="FF0000"/>
        </w:rPr>
        <w:lastRenderedPageBreak/>
        <w:t xml:space="preserve"> </w:t>
      </w:r>
    </w:p>
    <w:p w:rsidR="005049B9" w:rsidRPr="005A7863" w:rsidRDefault="0081066A">
      <w:pPr>
        <w:spacing w:after="0" w:line="259" w:lineRule="auto"/>
        <w:ind w:left="5086" w:right="0" w:firstLine="0"/>
        <w:jc w:val="center"/>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247" w:line="259" w:lineRule="auto"/>
        <w:ind w:left="5086" w:right="0" w:firstLine="0"/>
        <w:jc w:val="center"/>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ind w:left="7091" w:right="2"/>
        <w:rPr>
          <w:rFonts w:ascii="Times New Roman" w:hAnsi="Times New Roman" w:cs="Times New Roman"/>
          <w:color w:val="FF0000"/>
        </w:rPr>
      </w:pPr>
      <w:r w:rsidRPr="005A7863">
        <w:rPr>
          <w:rFonts w:ascii="Times New Roman" w:eastAsia="Calibri" w:hAnsi="Times New Roman" w:cs="Times New Roman"/>
          <w:noProof/>
          <w:color w:val="FF0000"/>
          <w:sz w:val="22"/>
        </w:rPr>
        <mc:AlternateContent>
          <mc:Choice Requires="wpg">
            <w:drawing>
              <wp:anchor distT="0" distB="0" distL="114300" distR="114300" simplePos="0" relativeHeight="251659264" behindDoc="0" locked="0" layoutInCell="1" allowOverlap="1">
                <wp:simplePos x="0" y="0"/>
                <wp:positionH relativeFrom="column">
                  <wp:posOffset>1159882</wp:posOffset>
                </wp:positionH>
                <wp:positionV relativeFrom="paragraph">
                  <wp:posOffset>-497044</wp:posOffset>
                </wp:positionV>
                <wp:extent cx="5323285" cy="2368232"/>
                <wp:effectExtent l="0" t="0" r="0" b="0"/>
                <wp:wrapSquare wrapText="bothSides"/>
                <wp:docPr id="53598" name="Group 53598"/>
                <wp:cNvGraphicFramePr/>
                <a:graphic xmlns:a="http://schemas.openxmlformats.org/drawingml/2006/main">
                  <a:graphicData uri="http://schemas.microsoft.com/office/word/2010/wordprocessingGroup">
                    <wpg:wgp>
                      <wpg:cNvGrpSpPr/>
                      <wpg:grpSpPr>
                        <a:xfrm>
                          <a:off x="0" y="0"/>
                          <a:ext cx="5323285" cy="2368232"/>
                          <a:chOff x="0" y="0"/>
                          <a:chExt cx="5323285" cy="2368232"/>
                        </a:xfrm>
                      </wpg:grpSpPr>
                      <wps:wsp>
                        <wps:cNvPr id="12400" name="Shape 12400"/>
                        <wps:cNvSpPr/>
                        <wps:spPr>
                          <a:xfrm>
                            <a:off x="22132" y="1735362"/>
                            <a:ext cx="536373" cy="536625"/>
                          </a:xfrm>
                          <a:custGeom>
                            <a:avLst/>
                            <a:gdLst/>
                            <a:ahLst/>
                            <a:cxnLst/>
                            <a:rect l="0" t="0" r="0" b="0"/>
                            <a:pathLst>
                              <a:path w="536373" h="536625">
                                <a:moveTo>
                                  <a:pt x="227813" y="0"/>
                                </a:moveTo>
                                <a:lnTo>
                                  <a:pt x="273934" y="2837"/>
                                </a:lnTo>
                                <a:lnTo>
                                  <a:pt x="317177" y="17293"/>
                                </a:lnTo>
                                <a:lnTo>
                                  <a:pt x="357531" y="34586"/>
                                </a:lnTo>
                                <a:lnTo>
                                  <a:pt x="392140" y="60583"/>
                                </a:lnTo>
                                <a:lnTo>
                                  <a:pt x="418155" y="92293"/>
                                </a:lnTo>
                                <a:lnTo>
                                  <a:pt x="441139" y="126879"/>
                                </a:lnTo>
                                <a:lnTo>
                                  <a:pt x="452650" y="164418"/>
                                </a:lnTo>
                                <a:lnTo>
                                  <a:pt x="458520" y="207723"/>
                                </a:lnTo>
                                <a:lnTo>
                                  <a:pt x="458520" y="219284"/>
                                </a:lnTo>
                                <a:lnTo>
                                  <a:pt x="536373" y="219284"/>
                                </a:lnTo>
                                <a:lnTo>
                                  <a:pt x="389262" y="369307"/>
                                </a:lnTo>
                                <a:lnTo>
                                  <a:pt x="242198" y="219284"/>
                                </a:lnTo>
                                <a:lnTo>
                                  <a:pt x="320054" y="219284"/>
                                </a:lnTo>
                                <a:lnTo>
                                  <a:pt x="320054" y="207723"/>
                                </a:lnTo>
                                <a:lnTo>
                                  <a:pt x="317177" y="193294"/>
                                </a:lnTo>
                                <a:lnTo>
                                  <a:pt x="314299" y="178866"/>
                                </a:lnTo>
                                <a:lnTo>
                                  <a:pt x="297040" y="152876"/>
                                </a:lnTo>
                                <a:lnTo>
                                  <a:pt x="268182" y="138459"/>
                                </a:lnTo>
                                <a:lnTo>
                                  <a:pt x="253705" y="135583"/>
                                </a:lnTo>
                                <a:lnTo>
                                  <a:pt x="236446" y="132707"/>
                                </a:lnTo>
                                <a:lnTo>
                                  <a:pt x="219183" y="132707"/>
                                </a:lnTo>
                                <a:lnTo>
                                  <a:pt x="204706" y="135583"/>
                                </a:lnTo>
                                <a:lnTo>
                                  <a:pt x="187447" y="138459"/>
                                </a:lnTo>
                                <a:lnTo>
                                  <a:pt x="161467" y="152876"/>
                                </a:lnTo>
                                <a:lnTo>
                                  <a:pt x="144204" y="178866"/>
                                </a:lnTo>
                                <a:lnTo>
                                  <a:pt x="141327" y="193294"/>
                                </a:lnTo>
                                <a:lnTo>
                                  <a:pt x="138361" y="207723"/>
                                </a:lnTo>
                                <a:lnTo>
                                  <a:pt x="138361" y="536625"/>
                                </a:lnTo>
                                <a:lnTo>
                                  <a:pt x="0" y="536625"/>
                                </a:lnTo>
                                <a:lnTo>
                                  <a:pt x="0" y="210588"/>
                                </a:lnTo>
                                <a:lnTo>
                                  <a:pt x="5754" y="167294"/>
                                </a:lnTo>
                                <a:lnTo>
                                  <a:pt x="17261" y="129755"/>
                                </a:lnTo>
                                <a:lnTo>
                                  <a:pt x="40367" y="92293"/>
                                </a:lnTo>
                                <a:lnTo>
                                  <a:pt x="66348" y="63420"/>
                                </a:lnTo>
                                <a:lnTo>
                                  <a:pt x="100961" y="37462"/>
                                </a:lnTo>
                                <a:lnTo>
                                  <a:pt x="141327" y="17293"/>
                                </a:lnTo>
                                <a:lnTo>
                                  <a:pt x="181696" y="5713"/>
                                </a:lnTo>
                                <a:lnTo>
                                  <a:pt x="227813"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401" name="Shape 12401"/>
                        <wps:cNvSpPr/>
                        <wps:spPr>
                          <a:xfrm>
                            <a:off x="0" y="1713200"/>
                            <a:ext cx="536366" cy="536727"/>
                          </a:xfrm>
                          <a:custGeom>
                            <a:avLst/>
                            <a:gdLst/>
                            <a:ahLst/>
                            <a:cxnLst/>
                            <a:rect l="0" t="0" r="0" b="0"/>
                            <a:pathLst>
                              <a:path w="536366" h="536727">
                                <a:moveTo>
                                  <a:pt x="227813" y="0"/>
                                </a:moveTo>
                                <a:lnTo>
                                  <a:pt x="273933" y="2876"/>
                                </a:lnTo>
                                <a:lnTo>
                                  <a:pt x="317177" y="17293"/>
                                </a:lnTo>
                                <a:lnTo>
                                  <a:pt x="357542" y="34586"/>
                                </a:lnTo>
                                <a:lnTo>
                                  <a:pt x="392171" y="60583"/>
                                </a:lnTo>
                                <a:lnTo>
                                  <a:pt x="418147" y="92293"/>
                                </a:lnTo>
                                <a:lnTo>
                                  <a:pt x="441246" y="126994"/>
                                </a:lnTo>
                                <a:lnTo>
                                  <a:pt x="452757" y="164456"/>
                                </a:lnTo>
                                <a:lnTo>
                                  <a:pt x="458513" y="207730"/>
                                </a:lnTo>
                                <a:lnTo>
                                  <a:pt x="458513" y="219295"/>
                                </a:lnTo>
                                <a:lnTo>
                                  <a:pt x="536366" y="219295"/>
                                </a:lnTo>
                                <a:lnTo>
                                  <a:pt x="389293" y="369318"/>
                                </a:lnTo>
                                <a:lnTo>
                                  <a:pt x="242290" y="219295"/>
                                </a:lnTo>
                                <a:lnTo>
                                  <a:pt x="320146" y="219295"/>
                                </a:lnTo>
                                <a:lnTo>
                                  <a:pt x="320146" y="207730"/>
                                </a:lnTo>
                                <a:lnTo>
                                  <a:pt x="317177" y="193290"/>
                                </a:lnTo>
                                <a:lnTo>
                                  <a:pt x="314299" y="178873"/>
                                </a:lnTo>
                                <a:lnTo>
                                  <a:pt x="297040" y="152876"/>
                                </a:lnTo>
                                <a:lnTo>
                                  <a:pt x="268182" y="138459"/>
                                </a:lnTo>
                                <a:lnTo>
                                  <a:pt x="253797" y="135583"/>
                                </a:lnTo>
                                <a:lnTo>
                                  <a:pt x="236446" y="132707"/>
                                </a:lnTo>
                                <a:lnTo>
                                  <a:pt x="219183" y="132707"/>
                                </a:lnTo>
                                <a:lnTo>
                                  <a:pt x="204802" y="135583"/>
                                </a:lnTo>
                                <a:lnTo>
                                  <a:pt x="187447" y="138459"/>
                                </a:lnTo>
                                <a:lnTo>
                                  <a:pt x="161467" y="152876"/>
                                </a:lnTo>
                                <a:lnTo>
                                  <a:pt x="144204" y="178873"/>
                                </a:lnTo>
                                <a:lnTo>
                                  <a:pt x="141327" y="193290"/>
                                </a:lnTo>
                                <a:lnTo>
                                  <a:pt x="138453" y="207730"/>
                                </a:lnTo>
                                <a:lnTo>
                                  <a:pt x="138453" y="536727"/>
                                </a:lnTo>
                                <a:lnTo>
                                  <a:pt x="0" y="536727"/>
                                </a:lnTo>
                                <a:lnTo>
                                  <a:pt x="0" y="210599"/>
                                </a:lnTo>
                                <a:lnTo>
                                  <a:pt x="5847" y="167332"/>
                                </a:lnTo>
                                <a:lnTo>
                                  <a:pt x="17353" y="129870"/>
                                </a:lnTo>
                                <a:lnTo>
                                  <a:pt x="40367" y="92293"/>
                                </a:lnTo>
                                <a:lnTo>
                                  <a:pt x="66348" y="63459"/>
                                </a:lnTo>
                                <a:lnTo>
                                  <a:pt x="100961" y="37538"/>
                                </a:lnTo>
                                <a:lnTo>
                                  <a:pt x="141327" y="17293"/>
                                </a:lnTo>
                                <a:lnTo>
                                  <a:pt x="181696" y="5713"/>
                                </a:lnTo>
                                <a:lnTo>
                                  <a:pt x="227813" y="0"/>
                                </a:lnTo>
                                <a:close/>
                              </a:path>
                            </a:pathLst>
                          </a:custGeom>
                          <a:ln w="2875" cap="flat">
                            <a:round/>
                          </a:ln>
                        </wps:spPr>
                        <wps:style>
                          <a:lnRef idx="1">
                            <a:srgbClr val="000000"/>
                          </a:lnRef>
                          <a:fillRef idx="1">
                            <a:srgbClr val="CCCCFF"/>
                          </a:fillRef>
                          <a:effectRef idx="0">
                            <a:scrgbClr r="0" g="0" b="0"/>
                          </a:effectRef>
                          <a:fontRef idx="none"/>
                        </wps:style>
                        <wps:bodyPr/>
                      </wps:wsp>
                      <wps:wsp>
                        <wps:cNvPr id="12402" name="Shape 12402"/>
                        <wps:cNvSpPr/>
                        <wps:spPr>
                          <a:xfrm>
                            <a:off x="821991" y="1323645"/>
                            <a:ext cx="532932" cy="533183"/>
                          </a:xfrm>
                          <a:custGeom>
                            <a:avLst/>
                            <a:gdLst/>
                            <a:ahLst/>
                            <a:cxnLst/>
                            <a:rect l="0" t="0" r="0" b="0"/>
                            <a:pathLst>
                              <a:path w="532932" h="533183">
                                <a:moveTo>
                                  <a:pt x="226352" y="0"/>
                                </a:moveTo>
                                <a:lnTo>
                                  <a:pt x="272176" y="2819"/>
                                </a:lnTo>
                                <a:lnTo>
                                  <a:pt x="315142" y="17182"/>
                                </a:lnTo>
                                <a:lnTo>
                                  <a:pt x="355237" y="34364"/>
                                </a:lnTo>
                                <a:lnTo>
                                  <a:pt x="389624" y="60194"/>
                                </a:lnTo>
                                <a:lnTo>
                                  <a:pt x="415473" y="91701"/>
                                </a:lnTo>
                                <a:lnTo>
                                  <a:pt x="438309" y="126065"/>
                                </a:lnTo>
                                <a:lnTo>
                                  <a:pt x="449746" y="163362"/>
                                </a:lnTo>
                                <a:lnTo>
                                  <a:pt x="455579" y="206390"/>
                                </a:lnTo>
                                <a:lnTo>
                                  <a:pt x="455579" y="217877"/>
                                </a:lnTo>
                                <a:lnTo>
                                  <a:pt x="532932" y="217877"/>
                                </a:lnTo>
                                <a:lnTo>
                                  <a:pt x="386765" y="366937"/>
                                </a:lnTo>
                                <a:lnTo>
                                  <a:pt x="240644" y="217877"/>
                                </a:lnTo>
                                <a:lnTo>
                                  <a:pt x="318001" y="217877"/>
                                </a:lnTo>
                                <a:lnTo>
                                  <a:pt x="318001" y="206390"/>
                                </a:lnTo>
                                <a:lnTo>
                                  <a:pt x="315142" y="192054"/>
                                </a:lnTo>
                                <a:lnTo>
                                  <a:pt x="312283" y="177718"/>
                                </a:lnTo>
                                <a:lnTo>
                                  <a:pt x="295134" y="151896"/>
                                </a:lnTo>
                                <a:lnTo>
                                  <a:pt x="266462" y="137571"/>
                                </a:lnTo>
                                <a:lnTo>
                                  <a:pt x="252077" y="134713"/>
                                </a:lnTo>
                                <a:lnTo>
                                  <a:pt x="234929" y="131856"/>
                                </a:lnTo>
                                <a:lnTo>
                                  <a:pt x="217777" y="131856"/>
                                </a:lnTo>
                                <a:lnTo>
                                  <a:pt x="203393" y="134713"/>
                                </a:lnTo>
                                <a:lnTo>
                                  <a:pt x="186245" y="137571"/>
                                </a:lnTo>
                                <a:lnTo>
                                  <a:pt x="160431" y="151896"/>
                                </a:lnTo>
                                <a:lnTo>
                                  <a:pt x="143279" y="177718"/>
                                </a:lnTo>
                                <a:lnTo>
                                  <a:pt x="140420" y="192054"/>
                                </a:lnTo>
                                <a:lnTo>
                                  <a:pt x="137473" y="206390"/>
                                </a:lnTo>
                                <a:lnTo>
                                  <a:pt x="137473" y="533183"/>
                                </a:lnTo>
                                <a:lnTo>
                                  <a:pt x="0" y="533183"/>
                                </a:lnTo>
                                <a:lnTo>
                                  <a:pt x="0" y="209236"/>
                                </a:lnTo>
                                <a:lnTo>
                                  <a:pt x="5717" y="166220"/>
                                </a:lnTo>
                                <a:lnTo>
                                  <a:pt x="17150" y="128922"/>
                                </a:lnTo>
                                <a:lnTo>
                                  <a:pt x="40109" y="91701"/>
                                </a:lnTo>
                                <a:lnTo>
                                  <a:pt x="65922" y="63013"/>
                                </a:lnTo>
                                <a:lnTo>
                                  <a:pt x="100314" y="37221"/>
                                </a:lnTo>
                                <a:lnTo>
                                  <a:pt x="140420" y="17182"/>
                                </a:lnTo>
                                <a:lnTo>
                                  <a:pt x="180530" y="5676"/>
                                </a:lnTo>
                                <a:lnTo>
                                  <a:pt x="226352"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403" name="Shape 12403"/>
                        <wps:cNvSpPr/>
                        <wps:spPr>
                          <a:xfrm>
                            <a:off x="800002" y="1301624"/>
                            <a:ext cx="532924" cy="533283"/>
                          </a:xfrm>
                          <a:custGeom>
                            <a:avLst/>
                            <a:gdLst/>
                            <a:ahLst/>
                            <a:cxnLst/>
                            <a:rect l="0" t="0" r="0" b="0"/>
                            <a:pathLst>
                              <a:path w="532924" h="533283">
                                <a:moveTo>
                                  <a:pt x="226351" y="0"/>
                                </a:moveTo>
                                <a:lnTo>
                                  <a:pt x="272176" y="2857"/>
                                </a:lnTo>
                                <a:lnTo>
                                  <a:pt x="315142" y="17182"/>
                                </a:lnTo>
                                <a:lnTo>
                                  <a:pt x="355248" y="34364"/>
                                </a:lnTo>
                                <a:lnTo>
                                  <a:pt x="389655" y="60194"/>
                                </a:lnTo>
                                <a:lnTo>
                                  <a:pt x="415465" y="91701"/>
                                </a:lnTo>
                                <a:lnTo>
                                  <a:pt x="438415" y="126180"/>
                                </a:lnTo>
                                <a:lnTo>
                                  <a:pt x="449853" y="163401"/>
                                </a:lnTo>
                                <a:lnTo>
                                  <a:pt x="455571" y="206398"/>
                                </a:lnTo>
                                <a:lnTo>
                                  <a:pt x="455571" y="217888"/>
                                </a:lnTo>
                                <a:lnTo>
                                  <a:pt x="532924" y="217888"/>
                                </a:lnTo>
                                <a:lnTo>
                                  <a:pt x="386796" y="366949"/>
                                </a:lnTo>
                                <a:lnTo>
                                  <a:pt x="240735" y="217888"/>
                                </a:lnTo>
                                <a:lnTo>
                                  <a:pt x="318093" y="217888"/>
                                </a:lnTo>
                                <a:lnTo>
                                  <a:pt x="318093" y="206398"/>
                                </a:lnTo>
                                <a:lnTo>
                                  <a:pt x="315142" y="192050"/>
                                </a:lnTo>
                                <a:lnTo>
                                  <a:pt x="312283" y="177726"/>
                                </a:lnTo>
                                <a:lnTo>
                                  <a:pt x="295134" y="151895"/>
                                </a:lnTo>
                                <a:lnTo>
                                  <a:pt x="266461" y="137571"/>
                                </a:lnTo>
                                <a:lnTo>
                                  <a:pt x="252169" y="134713"/>
                                </a:lnTo>
                                <a:lnTo>
                                  <a:pt x="234929" y="131856"/>
                                </a:lnTo>
                                <a:lnTo>
                                  <a:pt x="217777" y="131856"/>
                                </a:lnTo>
                                <a:lnTo>
                                  <a:pt x="203488" y="134713"/>
                                </a:lnTo>
                                <a:lnTo>
                                  <a:pt x="186245" y="137571"/>
                                </a:lnTo>
                                <a:lnTo>
                                  <a:pt x="160431" y="151895"/>
                                </a:lnTo>
                                <a:lnTo>
                                  <a:pt x="143279" y="177726"/>
                                </a:lnTo>
                                <a:lnTo>
                                  <a:pt x="140420" y="192050"/>
                                </a:lnTo>
                                <a:lnTo>
                                  <a:pt x="137564" y="206398"/>
                                </a:lnTo>
                                <a:lnTo>
                                  <a:pt x="137564" y="533283"/>
                                </a:lnTo>
                                <a:lnTo>
                                  <a:pt x="0" y="533283"/>
                                </a:lnTo>
                                <a:lnTo>
                                  <a:pt x="0" y="209248"/>
                                </a:lnTo>
                                <a:lnTo>
                                  <a:pt x="5809" y="166258"/>
                                </a:lnTo>
                                <a:lnTo>
                                  <a:pt x="17241" y="129037"/>
                                </a:lnTo>
                                <a:lnTo>
                                  <a:pt x="40108" y="91701"/>
                                </a:lnTo>
                                <a:lnTo>
                                  <a:pt x="65922" y="63052"/>
                                </a:lnTo>
                                <a:lnTo>
                                  <a:pt x="100313" y="37298"/>
                                </a:lnTo>
                                <a:lnTo>
                                  <a:pt x="140420" y="17182"/>
                                </a:lnTo>
                                <a:lnTo>
                                  <a:pt x="180530" y="5677"/>
                                </a:lnTo>
                                <a:lnTo>
                                  <a:pt x="226351" y="0"/>
                                </a:lnTo>
                                <a:close/>
                              </a:path>
                            </a:pathLst>
                          </a:custGeom>
                          <a:ln w="2856" cap="flat">
                            <a:round/>
                          </a:ln>
                        </wps:spPr>
                        <wps:style>
                          <a:lnRef idx="1">
                            <a:srgbClr val="000000"/>
                          </a:lnRef>
                          <a:fillRef idx="1">
                            <a:srgbClr val="CCCCFF"/>
                          </a:fillRef>
                          <a:effectRef idx="0">
                            <a:scrgbClr r="0" g="0" b="0"/>
                          </a:effectRef>
                          <a:fontRef idx="none"/>
                        </wps:style>
                        <wps:bodyPr/>
                      </wps:wsp>
                      <wps:wsp>
                        <wps:cNvPr id="12404" name="Shape 12404"/>
                        <wps:cNvSpPr/>
                        <wps:spPr>
                          <a:xfrm>
                            <a:off x="2300271" y="369383"/>
                            <a:ext cx="532933" cy="560707"/>
                          </a:xfrm>
                          <a:custGeom>
                            <a:avLst/>
                            <a:gdLst/>
                            <a:ahLst/>
                            <a:cxnLst/>
                            <a:rect l="0" t="0" r="0" b="0"/>
                            <a:pathLst>
                              <a:path w="532933" h="560707">
                                <a:moveTo>
                                  <a:pt x="226351" y="0"/>
                                </a:moveTo>
                                <a:lnTo>
                                  <a:pt x="272176" y="2966"/>
                                </a:lnTo>
                                <a:lnTo>
                                  <a:pt x="315142" y="18070"/>
                                </a:lnTo>
                                <a:lnTo>
                                  <a:pt x="355237" y="36138"/>
                                </a:lnTo>
                                <a:lnTo>
                                  <a:pt x="389625" y="63303"/>
                                </a:lnTo>
                                <a:lnTo>
                                  <a:pt x="415473" y="96435"/>
                                </a:lnTo>
                                <a:lnTo>
                                  <a:pt x="438309" y="132574"/>
                                </a:lnTo>
                                <a:lnTo>
                                  <a:pt x="449746" y="171796"/>
                                </a:lnTo>
                                <a:lnTo>
                                  <a:pt x="455579" y="217045"/>
                                </a:lnTo>
                                <a:lnTo>
                                  <a:pt x="455579" y="229125"/>
                                </a:lnTo>
                                <a:lnTo>
                                  <a:pt x="532933" y="229125"/>
                                </a:lnTo>
                                <a:lnTo>
                                  <a:pt x="386766" y="385880"/>
                                </a:lnTo>
                                <a:lnTo>
                                  <a:pt x="240644" y="229125"/>
                                </a:lnTo>
                                <a:lnTo>
                                  <a:pt x="318002" y="229125"/>
                                </a:lnTo>
                                <a:lnTo>
                                  <a:pt x="318002" y="217045"/>
                                </a:lnTo>
                                <a:lnTo>
                                  <a:pt x="315142" y="201969"/>
                                </a:lnTo>
                                <a:lnTo>
                                  <a:pt x="312283" y="186893"/>
                                </a:lnTo>
                                <a:lnTo>
                                  <a:pt x="295135" y="159737"/>
                                </a:lnTo>
                                <a:lnTo>
                                  <a:pt x="266462" y="144673"/>
                                </a:lnTo>
                                <a:lnTo>
                                  <a:pt x="252078" y="141668"/>
                                </a:lnTo>
                                <a:lnTo>
                                  <a:pt x="234929" y="138663"/>
                                </a:lnTo>
                                <a:lnTo>
                                  <a:pt x="217777" y="138663"/>
                                </a:lnTo>
                                <a:lnTo>
                                  <a:pt x="203393" y="141668"/>
                                </a:lnTo>
                                <a:lnTo>
                                  <a:pt x="186245" y="144673"/>
                                </a:lnTo>
                                <a:lnTo>
                                  <a:pt x="160431" y="159737"/>
                                </a:lnTo>
                                <a:lnTo>
                                  <a:pt x="143279" y="186893"/>
                                </a:lnTo>
                                <a:lnTo>
                                  <a:pt x="140421" y="201969"/>
                                </a:lnTo>
                                <a:lnTo>
                                  <a:pt x="137473" y="217045"/>
                                </a:lnTo>
                                <a:lnTo>
                                  <a:pt x="137473" y="560707"/>
                                </a:lnTo>
                                <a:lnTo>
                                  <a:pt x="0" y="560707"/>
                                </a:lnTo>
                                <a:lnTo>
                                  <a:pt x="0" y="220038"/>
                                </a:lnTo>
                                <a:lnTo>
                                  <a:pt x="5717" y="174801"/>
                                </a:lnTo>
                                <a:lnTo>
                                  <a:pt x="17150" y="135579"/>
                                </a:lnTo>
                                <a:lnTo>
                                  <a:pt x="40109" y="96435"/>
                                </a:lnTo>
                                <a:lnTo>
                                  <a:pt x="65922" y="66267"/>
                                </a:lnTo>
                                <a:lnTo>
                                  <a:pt x="100314" y="39144"/>
                                </a:lnTo>
                                <a:lnTo>
                                  <a:pt x="140421" y="18070"/>
                                </a:lnTo>
                                <a:lnTo>
                                  <a:pt x="180530" y="5971"/>
                                </a:lnTo>
                                <a:lnTo>
                                  <a:pt x="226351"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405" name="Shape 12405"/>
                        <wps:cNvSpPr/>
                        <wps:spPr>
                          <a:xfrm>
                            <a:off x="2278282" y="346226"/>
                            <a:ext cx="532924" cy="560813"/>
                          </a:xfrm>
                          <a:custGeom>
                            <a:avLst/>
                            <a:gdLst/>
                            <a:ahLst/>
                            <a:cxnLst/>
                            <a:rect l="0" t="0" r="0" b="0"/>
                            <a:pathLst>
                              <a:path w="532924" h="560813">
                                <a:moveTo>
                                  <a:pt x="226351" y="0"/>
                                </a:moveTo>
                                <a:lnTo>
                                  <a:pt x="272176" y="3005"/>
                                </a:lnTo>
                                <a:lnTo>
                                  <a:pt x="315142" y="18069"/>
                                </a:lnTo>
                                <a:lnTo>
                                  <a:pt x="355248" y="36138"/>
                                </a:lnTo>
                                <a:lnTo>
                                  <a:pt x="389655" y="63302"/>
                                </a:lnTo>
                                <a:lnTo>
                                  <a:pt x="415465" y="96435"/>
                                </a:lnTo>
                                <a:lnTo>
                                  <a:pt x="438416" y="132693"/>
                                </a:lnTo>
                                <a:lnTo>
                                  <a:pt x="449853" y="171836"/>
                                </a:lnTo>
                                <a:lnTo>
                                  <a:pt x="455571" y="217053"/>
                                </a:lnTo>
                                <a:lnTo>
                                  <a:pt x="455571" y="229136"/>
                                </a:lnTo>
                                <a:lnTo>
                                  <a:pt x="532924" y="229136"/>
                                </a:lnTo>
                                <a:lnTo>
                                  <a:pt x="386796" y="385892"/>
                                </a:lnTo>
                                <a:lnTo>
                                  <a:pt x="240735" y="229136"/>
                                </a:lnTo>
                                <a:lnTo>
                                  <a:pt x="318093" y="229136"/>
                                </a:lnTo>
                                <a:lnTo>
                                  <a:pt x="318093" y="217053"/>
                                </a:lnTo>
                                <a:lnTo>
                                  <a:pt x="315142" y="201965"/>
                                </a:lnTo>
                                <a:lnTo>
                                  <a:pt x="312283" y="186900"/>
                                </a:lnTo>
                                <a:lnTo>
                                  <a:pt x="295134" y="159737"/>
                                </a:lnTo>
                                <a:lnTo>
                                  <a:pt x="266461" y="144673"/>
                                </a:lnTo>
                                <a:lnTo>
                                  <a:pt x="252169" y="141668"/>
                                </a:lnTo>
                                <a:lnTo>
                                  <a:pt x="234929" y="138663"/>
                                </a:lnTo>
                                <a:lnTo>
                                  <a:pt x="217777" y="138663"/>
                                </a:lnTo>
                                <a:lnTo>
                                  <a:pt x="203488" y="141668"/>
                                </a:lnTo>
                                <a:lnTo>
                                  <a:pt x="186245" y="144673"/>
                                </a:lnTo>
                                <a:lnTo>
                                  <a:pt x="160431" y="159737"/>
                                </a:lnTo>
                                <a:lnTo>
                                  <a:pt x="143279" y="186900"/>
                                </a:lnTo>
                                <a:lnTo>
                                  <a:pt x="140420" y="201965"/>
                                </a:lnTo>
                                <a:lnTo>
                                  <a:pt x="137564" y="217053"/>
                                </a:lnTo>
                                <a:lnTo>
                                  <a:pt x="137564" y="560813"/>
                                </a:lnTo>
                                <a:lnTo>
                                  <a:pt x="0" y="560813"/>
                                </a:lnTo>
                                <a:lnTo>
                                  <a:pt x="0" y="220050"/>
                                </a:lnTo>
                                <a:lnTo>
                                  <a:pt x="5809" y="174841"/>
                                </a:lnTo>
                                <a:lnTo>
                                  <a:pt x="17242" y="135698"/>
                                </a:lnTo>
                                <a:lnTo>
                                  <a:pt x="40108" y="96435"/>
                                </a:lnTo>
                                <a:lnTo>
                                  <a:pt x="65922" y="66306"/>
                                </a:lnTo>
                                <a:lnTo>
                                  <a:pt x="100314" y="39223"/>
                                </a:lnTo>
                                <a:lnTo>
                                  <a:pt x="140420" y="18069"/>
                                </a:lnTo>
                                <a:lnTo>
                                  <a:pt x="180530" y="5970"/>
                                </a:lnTo>
                                <a:lnTo>
                                  <a:pt x="226351" y="0"/>
                                </a:lnTo>
                                <a:close/>
                              </a:path>
                            </a:pathLst>
                          </a:custGeom>
                          <a:ln w="2858" cap="flat">
                            <a:round/>
                          </a:ln>
                        </wps:spPr>
                        <wps:style>
                          <a:lnRef idx="1">
                            <a:srgbClr val="000000"/>
                          </a:lnRef>
                          <a:fillRef idx="1">
                            <a:srgbClr val="CCCCFF"/>
                          </a:fillRef>
                          <a:effectRef idx="0">
                            <a:scrgbClr r="0" g="0" b="0"/>
                          </a:effectRef>
                          <a:fontRef idx="none"/>
                        </wps:style>
                        <wps:bodyPr/>
                      </wps:wsp>
                      <wps:wsp>
                        <wps:cNvPr id="12406" name="Shape 12406"/>
                        <wps:cNvSpPr/>
                        <wps:spPr>
                          <a:xfrm>
                            <a:off x="1594496" y="850761"/>
                            <a:ext cx="574191" cy="581346"/>
                          </a:xfrm>
                          <a:custGeom>
                            <a:avLst/>
                            <a:gdLst/>
                            <a:ahLst/>
                            <a:cxnLst/>
                            <a:rect l="0" t="0" r="0" b="0"/>
                            <a:pathLst>
                              <a:path w="574191" h="581346">
                                <a:moveTo>
                                  <a:pt x="243875" y="0"/>
                                </a:moveTo>
                                <a:lnTo>
                                  <a:pt x="293248" y="3074"/>
                                </a:lnTo>
                                <a:lnTo>
                                  <a:pt x="339539" y="18734"/>
                                </a:lnTo>
                                <a:lnTo>
                                  <a:pt x="382739" y="37469"/>
                                </a:lnTo>
                                <a:lnTo>
                                  <a:pt x="419789" y="65632"/>
                                </a:lnTo>
                                <a:lnTo>
                                  <a:pt x="447638" y="99985"/>
                                </a:lnTo>
                                <a:lnTo>
                                  <a:pt x="472242" y="137453"/>
                                </a:lnTo>
                                <a:lnTo>
                                  <a:pt x="484565" y="178120"/>
                                </a:lnTo>
                                <a:lnTo>
                                  <a:pt x="490849" y="225034"/>
                                </a:lnTo>
                                <a:lnTo>
                                  <a:pt x="490849" y="237558"/>
                                </a:lnTo>
                                <a:lnTo>
                                  <a:pt x="574191" y="237558"/>
                                </a:lnTo>
                                <a:lnTo>
                                  <a:pt x="416708" y="400085"/>
                                </a:lnTo>
                                <a:lnTo>
                                  <a:pt x="259274" y="237558"/>
                                </a:lnTo>
                                <a:lnTo>
                                  <a:pt x="342620" y="237558"/>
                                </a:lnTo>
                                <a:lnTo>
                                  <a:pt x="342620" y="225034"/>
                                </a:lnTo>
                                <a:lnTo>
                                  <a:pt x="339539" y="209403"/>
                                </a:lnTo>
                                <a:lnTo>
                                  <a:pt x="336459" y="193772"/>
                                </a:lnTo>
                                <a:lnTo>
                                  <a:pt x="317983" y="165616"/>
                                </a:lnTo>
                                <a:lnTo>
                                  <a:pt x="287090" y="149998"/>
                                </a:lnTo>
                                <a:lnTo>
                                  <a:pt x="271592" y="146882"/>
                                </a:lnTo>
                                <a:lnTo>
                                  <a:pt x="253117" y="143767"/>
                                </a:lnTo>
                                <a:lnTo>
                                  <a:pt x="234637" y="143767"/>
                                </a:lnTo>
                                <a:lnTo>
                                  <a:pt x="219139" y="146882"/>
                                </a:lnTo>
                                <a:lnTo>
                                  <a:pt x="200664" y="149998"/>
                                </a:lnTo>
                                <a:lnTo>
                                  <a:pt x="172851" y="165616"/>
                                </a:lnTo>
                                <a:lnTo>
                                  <a:pt x="154371" y="193772"/>
                                </a:lnTo>
                                <a:lnTo>
                                  <a:pt x="151291" y="209403"/>
                                </a:lnTo>
                                <a:lnTo>
                                  <a:pt x="148116" y="225034"/>
                                </a:lnTo>
                                <a:lnTo>
                                  <a:pt x="148116" y="581346"/>
                                </a:lnTo>
                                <a:lnTo>
                                  <a:pt x="0" y="581346"/>
                                </a:lnTo>
                                <a:lnTo>
                                  <a:pt x="0" y="228137"/>
                                </a:lnTo>
                                <a:lnTo>
                                  <a:pt x="6159" y="181235"/>
                                </a:lnTo>
                                <a:lnTo>
                                  <a:pt x="18477" y="140569"/>
                                </a:lnTo>
                                <a:lnTo>
                                  <a:pt x="43213" y="99985"/>
                                </a:lnTo>
                                <a:lnTo>
                                  <a:pt x="71025" y="68706"/>
                                </a:lnTo>
                                <a:lnTo>
                                  <a:pt x="108079" y="40584"/>
                                </a:lnTo>
                                <a:lnTo>
                                  <a:pt x="151291" y="18734"/>
                                </a:lnTo>
                                <a:lnTo>
                                  <a:pt x="194507" y="6189"/>
                                </a:lnTo>
                                <a:lnTo>
                                  <a:pt x="243875"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407" name="Shape 12407"/>
                        <wps:cNvSpPr/>
                        <wps:spPr>
                          <a:xfrm>
                            <a:off x="1570803" y="826751"/>
                            <a:ext cx="574184" cy="581457"/>
                          </a:xfrm>
                          <a:custGeom>
                            <a:avLst/>
                            <a:gdLst/>
                            <a:ahLst/>
                            <a:cxnLst/>
                            <a:rect l="0" t="0" r="0" b="0"/>
                            <a:pathLst>
                              <a:path w="574184" h="581457">
                                <a:moveTo>
                                  <a:pt x="243875" y="0"/>
                                </a:moveTo>
                                <a:lnTo>
                                  <a:pt x="293248" y="3116"/>
                                </a:lnTo>
                                <a:lnTo>
                                  <a:pt x="339540" y="18734"/>
                                </a:lnTo>
                                <a:lnTo>
                                  <a:pt x="382751" y="37468"/>
                                </a:lnTo>
                                <a:lnTo>
                                  <a:pt x="419822" y="65632"/>
                                </a:lnTo>
                                <a:lnTo>
                                  <a:pt x="447630" y="99985"/>
                                </a:lnTo>
                                <a:lnTo>
                                  <a:pt x="472358" y="137578"/>
                                </a:lnTo>
                                <a:lnTo>
                                  <a:pt x="484680" y="178162"/>
                                </a:lnTo>
                                <a:lnTo>
                                  <a:pt x="490841" y="225043"/>
                                </a:lnTo>
                                <a:lnTo>
                                  <a:pt x="490841" y="237571"/>
                                </a:lnTo>
                                <a:lnTo>
                                  <a:pt x="574184" y="237571"/>
                                </a:lnTo>
                                <a:lnTo>
                                  <a:pt x="416741" y="400097"/>
                                </a:lnTo>
                                <a:lnTo>
                                  <a:pt x="259373" y="237571"/>
                                </a:lnTo>
                                <a:lnTo>
                                  <a:pt x="342719" y="237571"/>
                                </a:lnTo>
                                <a:lnTo>
                                  <a:pt x="342719" y="225043"/>
                                </a:lnTo>
                                <a:lnTo>
                                  <a:pt x="339540" y="209399"/>
                                </a:lnTo>
                                <a:lnTo>
                                  <a:pt x="336459" y="193780"/>
                                </a:lnTo>
                                <a:lnTo>
                                  <a:pt x="317984" y="165617"/>
                                </a:lnTo>
                                <a:lnTo>
                                  <a:pt x="287091" y="149998"/>
                                </a:lnTo>
                                <a:lnTo>
                                  <a:pt x="271692" y="146883"/>
                                </a:lnTo>
                                <a:lnTo>
                                  <a:pt x="253117" y="143767"/>
                                </a:lnTo>
                                <a:lnTo>
                                  <a:pt x="234637" y="143767"/>
                                </a:lnTo>
                                <a:lnTo>
                                  <a:pt x="219242" y="146883"/>
                                </a:lnTo>
                                <a:lnTo>
                                  <a:pt x="200664" y="149998"/>
                                </a:lnTo>
                                <a:lnTo>
                                  <a:pt x="172851" y="165617"/>
                                </a:lnTo>
                                <a:lnTo>
                                  <a:pt x="154372" y="193780"/>
                                </a:lnTo>
                                <a:lnTo>
                                  <a:pt x="151291" y="209399"/>
                                </a:lnTo>
                                <a:lnTo>
                                  <a:pt x="148215" y="225043"/>
                                </a:lnTo>
                                <a:lnTo>
                                  <a:pt x="148215" y="581457"/>
                                </a:lnTo>
                                <a:lnTo>
                                  <a:pt x="0" y="581457"/>
                                </a:lnTo>
                                <a:lnTo>
                                  <a:pt x="0" y="228150"/>
                                </a:lnTo>
                                <a:lnTo>
                                  <a:pt x="6259" y="181277"/>
                                </a:lnTo>
                                <a:lnTo>
                                  <a:pt x="18576" y="140693"/>
                                </a:lnTo>
                                <a:lnTo>
                                  <a:pt x="43213" y="99985"/>
                                </a:lnTo>
                                <a:lnTo>
                                  <a:pt x="71026" y="68747"/>
                                </a:lnTo>
                                <a:lnTo>
                                  <a:pt x="108080" y="40667"/>
                                </a:lnTo>
                                <a:lnTo>
                                  <a:pt x="151291" y="18734"/>
                                </a:lnTo>
                                <a:lnTo>
                                  <a:pt x="194507" y="6190"/>
                                </a:lnTo>
                                <a:lnTo>
                                  <a:pt x="243875" y="0"/>
                                </a:lnTo>
                                <a:close/>
                              </a:path>
                            </a:pathLst>
                          </a:custGeom>
                          <a:ln w="3080" cap="flat">
                            <a:round/>
                          </a:ln>
                        </wps:spPr>
                        <wps:style>
                          <a:lnRef idx="1">
                            <a:srgbClr val="000000"/>
                          </a:lnRef>
                          <a:fillRef idx="1">
                            <a:srgbClr val="CCCCFF"/>
                          </a:fillRef>
                          <a:effectRef idx="0">
                            <a:scrgbClr r="0" g="0" b="0"/>
                          </a:effectRef>
                          <a:fontRef idx="none"/>
                        </wps:style>
                        <wps:bodyPr/>
                      </wps:wsp>
                      <wps:wsp>
                        <wps:cNvPr id="12408" name="Shape 12408"/>
                        <wps:cNvSpPr/>
                        <wps:spPr>
                          <a:xfrm>
                            <a:off x="3052746" y="22021"/>
                            <a:ext cx="532933" cy="533182"/>
                          </a:xfrm>
                          <a:custGeom>
                            <a:avLst/>
                            <a:gdLst/>
                            <a:ahLst/>
                            <a:cxnLst/>
                            <a:rect l="0" t="0" r="0" b="0"/>
                            <a:pathLst>
                              <a:path w="532933" h="533182">
                                <a:moveTo>
                                  <a:pt x="226352" y="0"/>
                                </a:moveTo>
                                <a:lnTo>
                                  <a:pt x="272176" y="2819"/>
                                </a:lnTo>
                                <a:lnTo>
                                  <a:pt x="315142" y="17182"/>
                                </a:lnTo>
                                <a:lnTo>
                                  <a:pt x="355237" y="34364"/>
                                </a:lnTo>
                                <a:lnTo>
                                  <a:pt x="389625" y="60194"/>
                                </a:lnTo>
                                <a:lnTo>
                                  <a:pt x="415473" y="91701"/>
                                </a:lnTo>
                                <a:lnTo>
                                  <a:pt x="438309" y="126065"/>
                                </a:lnTo>
                                <a:lnTo>
                                  <a:pt x="449746" y="163362"/>
                                </a:lnTo>
                                <a:lnTo>
                                  <a:pt x="455579" y="206390"/>
                                </a:lnTo>
                                <a:lnTo>
                                  <a:pt x="455579" y="217876"/>
                                </a:lnTo>
                                <a:lnTo>
                                  <a:pt x="532933" y="217876"/>
                                </a:lnTo>
                                <a:lnTo>
                                  <a:pt x="386766" y="366937"/>
                                </a:lnTo>
                                <a:lnTo>
                                  <a:pt x="240644" y="217876"/>
                                </a:lnTo>
                                <a:lnTo>
                                  <a:pt x="318002" y="217876"/>
                                </a:lnTo>
                                <a:lnTo>
                                  <a:pt x="318002" y="206390"/>
                                </a:lnTo>
                                <a:lnTo>
                                  <a:pt x="315142" y="192055"/>
                                </a:lnTo>
                                <a:lnTo>
                                  <a:pt x="312283" y="177718"/>
                                </a:lnTo>
                                <a:lnTo>
                                  <a:pt x="295135" y="151896"/>
                                </a:lnTo>
                                <a:lnTo>
                                  <a:pt x="266462" y="137571"/>
                                </a:lnTo>
                                <a:lnTo>
                                  <a:pt x="252078" y="134713"/>
                                </a:lnTo>
                                <a:lnTo>
                                  <a:pt x="234929" y="131855"/>
                                </a:lnTo>
                                <a:lnTo>
                                  <a:pt x="217777" y="131855"/>
                                </a:lnTo>
                                <a:lnTo>
                                  <a:pt x="203393" y="134713"/>
                                </a:lnTo>
                                <a:lnTo>
                                  <a:pt x="186245" y="137571"/>
                                </a:lnTo>
                                <a:lnTo>
                                  <a:pt x="160431" y="151896"/>
                                </a:lnTo>
                                <a:lnTo>
                                  <a:pt x="143279" y="177718"/>
                                </a:lnTo>
                                <a:lnTo>
                                  <a:pt x="140421" y="192055"/>
                                </a:lnTo>
                                <a:lnTo>
                                  <a:pt x="137473" y="206390"/>
                                </a:lnTo>
                                <a:lnTo>
                                  <a:pt x="137473" y="533182"/>
                                </a:lnTo>
                                <a:lnTo>
                                  <a:pt x="0" y="533182"/>
                                </a:lnTo>
                                <a:lnTo>
                                  <a:pt x="0" y="209237"/>
                                </a:lnTo>
                                <a:lnTo>
                                  <a:pt x="5717" y="166220"/>
                                </a:lnTo>
                                <a:lnTo>
                                  <a:pt x="17150" y="128923"/>
                                </a:lnTo>
                                <a:lnTo>
                                  <a:pt x="40108" y="91701"/>
                                </a:lnTo>
                                <a:lnTo>
                                  <a:pt x="65922" y="63014"/>
                                </a:lnTo>
                                <a:lnTo>
                                  <a:pt x="100314" y="37221"/>
                                </a:lnTo>
                                <a:lnTo>
                                  <a:pt x="140421" y="17182"/>
                                </a:lnTo>
                                <a:lnTo>
                                  <a:pt x="180530" y="5676"/>
                                </a:lnTo>
                                <a:lnTo>
                                  <a:pt x="226352"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2409" name="Shape 12409"/>
                        <wps:cNvSpPr/>
                        <wps:spPr>
                          <a:xfrm>
                            <a:off x="3030757" y="0"/>
                            <a:ext cx="532924" cy="533284"/>
                          </a:xfrm>
                          <a:custGeom>
                            <a:avLst/>
                            <a:gdLst/>
                            <a:ahLst/>
                            <a:cxnLst/>
                            <a:rect l="0" t="0" r="0" b="0"/>
                            <a:pathLst>
                              <a:path w="532924" h="533284">
                                <a:moveTo>
                                  <a:pt x="226351" y="0"/>
                                </a:moveTo>
                                <a:lnTo>
                                  <a:pt x="272176" y="2857"/>
                                </a:lnTo>
                                <a:lnTo>
                                  <a:pt x="315142" y="17182"/>
                                </a:lnTo>
                                <a:lnTo>
                                  <a:pt x="355248" y="34364"/>
                                </a:lnTo>
                                <a:lnTo>
                                  <a:pt x="389655" y="60194"/>
                                </a:lnTo>
                                <a:lnTo>
                                  <a:pt x="415465" y="91701"/>
                                </a:lnTo>
                                <a:lnTo>
                                  <a:pt x="438416" y="126180"/>
                                </a:lnTo>
                                <a:lnTo>
                                  <a:pt x="449852" y="163401"/>
                                </a:lnTo>
                                <a:lnTo>
                                  <a:pt x="455571" y="206398"/>
                                </a:lnTo>
                                <a:lnTo>
                                  <a:pt x="455571" y="217888"/>
                                </a:lnTo>
                                <a:lnTo>
                                  <a:pt x="532924" y="217888"/>
                                </a:lnTo>
                                <a:lnTo>
                                  <a:pt x="386796" y="366949"/>
                                </a:lnTo>
                                <a:lnTo>
                                  <a:pt x="240735" y="217888"/>
                                </a:lnTo>
                                <a:lnTo>
                                  <a:pt x="318093" y="217888"/>
                                </a:lnTo>
                                <a:lnTo>
                                  <a:pt x="318093" y="206398"/>
                                </a:lnTo>
                                <a:lnTo>
                                  <a:pt x="315142" y="192050"/>
                                </a:lnTo>
                                <a:lnTo>
                                  <a:pt x="312283" y="177726"/>
                                </a:lnTo>
                                <a:lnTo>
                                  <a:pt x="295134" y="151895"/>
                                </a:lnTo>
                                <a:lnTo>
                                  <a:pt x="266461" y="137571"/>
                                </a:lnTo>
                                <a:lnTo>
                                  <a:pt x="252169" y="134713"/>
                                </a:lnTo>
                                <a:lnTo>
                                  <a:pt x="234929" y="131856"/>
                                </a:lnTo>
                                <a:lnTo>
                                  <a:pt x="217777" y="131856"/>
                                </a:lnTo>
                                <a:lnTo>
                                  <a:pt x="203488" y="134713"/>
                                </a:lnTo>
                                <a:lnTo>
                                  <a:pt x="186245" y="137571"/>
                                </a:lnTo>
                                <a:lnTo>
                                  <a:pt x="160431" y="151895"/>
                                </a:lnTo>
                                <a:lnTo>
                                  <a:pt x="143279" y="177726"/>
                                </a:lnTo>
                                <a:lnTo>
                                  <a:pt x="140420" y="192050"/>
                                </a:lnTo>
                                <a:lnTo>
                                  <a:pt x="137564" y="206398"/>
                                </a:lnTo>
                                <a:lnTo>
                                  <a:pt x="137564" y="533284"/>
                                </a:lnTo>
                                <a:lnTo>
                                  <a:pt x="0" y="533284"/>
                                </a:lnTo>
                                <a:lnTo>
                                  <a:pt x="0" y="209248"/>
                                </a:lnTo>
                                <a:lnTo>
                                  <a:pt x="5809" y="166258"/>
                                </a:lnTo>
                                <a:lnTo>
                                  <a:pt x="17242" y="129037"/>
                                </a:lnTo>
                                <a:lnTo>
                                  <a:pt x="40108" y="91701"/>
                                </a:lnTo>
                                <a:lnTo>
                                  <a:pt x="65922" y="63052"/>
                                </a:lnTo>
                                <a:lnTo>
                                  <a:pt x="100314" y="37298"/>
                                </a:lnTo>
                                <a:lnTo>
                                  <a:pt x="140420" y="17182"/>
                                </a:lnTo>
                                <a:lnTo>
                                  <a:pt x="180530" y="5677"/>
                                </a:lnTo>
                                <a:lnTo>
                                  <a:pt x="226351" y="0"/>
                                </a:lnTo>
                                <a:close/>
                              </a:path>
                            </a:pathLst>
                          </a:custGeom>
                          <a:ln w="2856" cap="flat">
                            <a:round/>
                          </a:ln>
                        </wps:spPr>
                        <wps:style>
                          <a:lnRef idx="1">
                            <a:srgbClr val="000000"/>
                          </a:lnRef>
                          <a:fillRef idx="1">
                            <a:srgbClr val="CCCCFF"/>
                          </a:fillRef>
                          <a:effectRef idx="0">
                            <a:scrgbClr r="0" g="0" b="0"/>
                          </a:effectRef>
                          <a:fontRef idx="none"/>
                        </wps:style>
                        <wps:bodyPr/>
                      </wps:wsp>
                      <wps:wsp>
                        <wps:cNvPr id="12446" name="Rectangle 12446"/>
                        <wps:cNvSpPr/>
                        <wps:spPr>
                          <a:xfrm>
                            <a:off x="3696471" y="351575"/>
                            <a:ext cx="2163662" cy="158130"/>
                          </a:xfrm>
                          <a:prstGeom prst="rect">
                            <a:avLst/>
                          </a:prstGeom>
                          <a:ln>
                            <a:noFill/>
                          </a:ln>
                        </wps:spPr>
                        <wps:txbx>
                          <w:txbxContent>
                            <w:p w:rsidR="00A835A1" w:rsidRDefault="00A835A1">
                              <w:pPr>
                                <w:spacing w:after="160" w:line="259" w:lineRule="auto"/>
                                <w:ind w:left="0" w:right="0" w:firstLine="0"/>
                                <w:jc w:val="left"/>
                              </w:pPr>
                              <w:r>
                                <w:t xml:space="preserve">Миссия компании / личные </w:t>
                              </w:r>
                            </w:p>
                          </w:txbxContent>
                        </wps:txbx>
                        <wps:bodyPr horzOverflow="overflow" vert="horz" lIns="0" tIns="0" rIns="0" bIns="0" rtlCol="0">
                          <a:noAutofit/>
                        </wps:bodyPr>
                      </wps:wsp>
                      <wps:wsp>
                        <wps:cNvPr id="12450" name="Rectangle 12450"/>
                        <wps:cNvSpPr/>
                        <wps:spPr>
                          <a:xfrm>
                            <a:off x="2797312" y="788963"/>
                            <a:ext cx="3153554" cy="158130"/>
                          </a:xfrm>
                          <a:prstGeom prst="rect">
                            <a:avLst/>
                          </a:prstGeom>
                          <a:ln>
                            <a:noFill/>
                          </a:ln>
                        </wps:spPr>
                        <wps:txbx>
                          <w:txbxContent>
                            <w:p w:rsidR="00A835A1" w:rsidRDefault="00A835A1">
                              <w:pPr>
                                <w:spacing w:after="160" w:line="259" w:lineRule="auto"/>
                                <w:ind w:left="0" w:right="0" w:firstLine="0"/>
                                <w:jc w:val="left"/>
                              </w:pPr>
                              <w:r>
                                <w:t xml:space="preserve">стратегические цели, в рамках которых </w:t>
                              </w:r>
                            </w:p>
                          </w:txbxContent>
                        </wps:txbx>
                        <wps:bodyPr horzOverflow="overflow" vert="horz" lIns="0" tIns="0" rIns="0" bIns="0" rtlCol="0">
                          <a:noAutofit/>
                        </wps:bodyPr>
                      </wps:wsp>
                      <wps:wsp>
                        <wps:cNvPr id="12451" name="Rectangle 12451"/>
                        <wps:cNvSpPr/>
                        <wps:spPr>
                          <a:xfrm>
                            <a:off x="2437647" y="935268"/>
                            <a:ext cx="1529923" cy="158130"/>
                          </a:xfrm>
                          <a:prstGeom prst="rect">
                            <a:avLst/>
                          </a:prstGeom>
                          <a:ln>
                            <a:noFill/>
                          </a:ln>
                        </wps:spPr>
                        <wps:txbx>
                          <w:txbxContent>
                            <w:p w:rsidR="00A835A1" w:rsidRDefault="00A835A1">
                              <w:pPr>
                                <w:spacing w:after="160" w:line="259" w:lineRule="auto"/>
                                <w:ind w:left="0" w:right="0" w:firstLine="0"/>
                                <w:jc w:val="left"/>
                              </w:pPr>
                              <w:r>
                                <w:t>поставлены задачи</w:t>
                              </w:r>
                            </w:p>
                          </w:txbxContent>
                        </wps:txbx>
                        <wps:bodyPr horzOverflow="overflow" vert="horz" lIns="0" tIns="0" rIns="0" bIns="0" rtlCol="0">
                          <a:noAutofit/>
                        </wps:bodyPr>
                      </wps:wsp>
                      <wps:wsp>
                        <wps:cNvPr id="12452" name="Rectangle 12452"/>
                        <wps:cNvSpPr/>
                        <wps:spPr>
                          <a:xfrm>
                            <a:off x="3589791" y="912882"/>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53" name="Rectangle 12453"/>
                        <wps:cNvSpPr/>
                        <wps:spPr>
                          <a:xfrm>
                            <a:off x="1987814" y="1059567"/>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54" name="Rectangle 12454"/>
                        <wps:cNvSpPr/>
                        <wps:spPr>
                          <a:xfrm>
                            <a:off x="2347732" y="1228257"/>
                            <a:ext cx="3938534" cy="158130"/>
                          </a:xfrm>
                          <a:prstGeom prst="rect">
                            <a:avLst/>
                          </a:prstGeom>
                          <a:ln>
                            <a:noFill/>
                          </a:ln>
                        </wps:spPr>
                        <wps:txbx>
                          <w:txbxContent>
                            <w:p w:rsidR="00A835A1" w:rsidRDefault="00A835A1">
                              <w:pPr>
                                <w:spacing w:after="160" w:line="259" w:lineRule="auto"/>
                                <w:ind w:left="0" w:right="0" w:firstLine="0"/>
                                <w:jc w:val="left"/>
                              </w:pPr>
                              <w:r>
                                <w:t>задачи, на решение которых направлены предло-</w:t>
                              </w:r>
                            </w:p>
                          </w:txbxContent>
                        </wps:txbx>
                        <wps:bodyPr horzOverflow="overflow" vert="horz" lIns="0" tIns="0" rIns="0" bIns="0" rtlCol="0">
                          <a:noAutofit/>
                        </wps:bodyPr>
                      </wps:wsp>
                      <wps:wsp>
                        <wps:cNvPr id="12455" name="Rectangle 12455"/>
                        <wps:cNvSpPr/>
                        <wps:spPr>
                          <a:xfrm>
                            <a:off x="1987814" y="1373037"/>
                            <a:ext cx="484347" cy="158130"/>
                          </a:xfrm>
                          <a:prstGeom prst="rect">
                            <a:avLst/>
                          </a:prstGeom>
                          <a:ln>
                            <a:noFill/>
                          </a:ln>
                        </wps:spPr>
                        <wps:txbx>
                          <w:txbxContent>
                            <w:p w:rsidR="00A835A1" w:rsidRDefault="00A835A1">
                              <w:pPr>
                                <w:spacing w:after="160" w:line="259" w:lineRule="auto"/>
                                <w:ind w:left="0" w:right="0" w:firstLine="0"/>
                                <w:jc w:val="left"/>
                              </w:pPr>
                              <w:r>
                                <w:t>жения</w:t>
                              </w:r>
                            </w:p>
                          </w:txbxContent>
                        </wps:txbx>
                        <wps:bodyPr horzOverflow="overflow" vert="horz" lIns="0" tIns="0" rIns="0" bIns="0" rtlCol="0">
                          <a:noAutofit/>
                        </wps:bodyPr>
                      </wps:wsp>
                      <wps:wsp>
                        <wps:cNvPr id="12456" name="Rectangle 12456"/>
                        <wps:cNvSpPr/>
                        <wps:spPr>
                          <a:xfrm>
                            <a:off x="2353827" y="1350652"/>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57" name="Rectangle 12457"/>
                        <wps:cNvSpPr/>
                        <wps:spPr>
                          <a:xfrm>
                            <a:off x="99196" y="1496955"/>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58" name="Rectangle 12458"/>
                        <wps:cNvSpPr/>
                        <wps:spPr>
                          <a:xfrm>
                            <a:off x="1448317" y="1665645"/>
                            <a:ext cx="4864665" cy="158130"/>
                          </a:xfrm>
                          <a:prstGeom prst="rect">
                            <a:avLst/>
                          </a:prstGeom>
                          <a:ln>
                            <a:noFill/>
                          </a:ln>
                        </wps:spPr>
                        <wps:txbx>
                          <w:txbxContent>
                            <w:p w:rsidR="00A835A1" w:rsidRDefault="00A835A1">
                              <w:pPr>
                                <w:spacing w:after="160" w:line="259" w:lineRule="auto"/>
                                <w:ind w:left="0" w:right="0" w:firstLine="0"/>
                                <w:jc w:val="left"/>
                              </w:pPr>
                              <w:r>
                                <w:t>критерии, принципы, приоритеты и т.п. на основе которых по-</w:t>
                              </w:r>
                            </w:p>
                          </w:txbxContent>
                        </wps:txbx>
                        <wps:bodyPr horzOverflow="overflow" vert="horz" lIns="0" tIns="0" rIns="0" bIns="0" rtlCol="0">
                          <a:noAutofit/>
                        </wps:bodyPr>
                      </wps:wsp>
                      <wps:wsp>
                        <wps:cNvPr id="12459" name="Rectangle 12459"/>
                        <wps:cNvSpPr/>
                        <wps:spPr>
                          <a:xfrm>
                            <a:off x="1088653" y="1811949"/>
                            <a:ext cx="2802448" cy="158130"/>
                          </a:xfrm>
                          <a:prstGeom prst="rect">
                            <a:avLst/>
                          </a:prstGeom>
                          <a:ln>
                            <a:noFill/>
                          </a:ln>
                        </wps:spPr>
                        <wps:txbx>
                          <w:txbxContent>
                            <w:p w:rsidR="00A835A1" w:rsidRDefault="00A835A1">
                              <w:pPr>
                                <w:spacing w:after="160" w:line="259" w:lineRule="auto"/>
                                <w:ind w:left="0" w:right="0" w:firstLine="0"/>
                                <w:jc w:val="left"/>
                              </w:pPr>
                              <w:r>
                                <w:t>строено обоснование предложений</w:t>
                              </w:r>
                            </w:p>
                          </w:txbxContent>
                        </wps:txbx>
                        <wps:bodyPr horzOverflow="overflow" vert="horz" lIns="0" tIns="0" rIns="0" bIns="0" rtlCol="0">
                          <a:noAutofit/>
                        </wps:bodyPr>
                      </wps:wsp>
                      <wps:wsp>
                        <wps:cNvPr id="12460" name="Rectangle 12460"/>
                        <wps:cNvSpPr/>
                        <wps:spPr>
                          <a:xfrm>
                            <a:off x="3198124" y="1789564"/>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61" name="Rectangle 12461"/>
                        <wps:cNvSpPr/>
                        <wps:spPr>
                          <a:xfrm>
                            <a:off x="99196" y="1935867"/>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62" name="Rectangle 12462"/>
                        <wps:cNvSpPr/>
                        <wps:spPr>
                          <a:xfrm>
                            <a:off x="134248" y="1935867"/>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63" name="Rectangle 12463"/>
                        <wps:cNvSpPr/>
                        <wps:spPr>
                          <a:xfrm>
                            <a:off x="189112" y="2104557"/>
                            <a:ext cx="3531407" cy="158130"/>
                          </a:xfrm>
                          <a:prstGeom prst="rect">
                            <a:avLst/>
                          </a:prstGeom>
                          <a:ln>
                            <a:noFill/>
                          </a:ln>
                        </wps:spPr>
                        <wps:txbx>
                          <w:txbxContent>
                            <w:p w:rsidR="00A835A1" w:rsidRDefault="00A835A1">
                              <w:pPr>
                                <w:spacing w:after="160" w:line="259" w:lineRule="auto"/>
                                <w:ind w:left="0" w:right="0" w:firstLine="0"/>
                                <w:jc w:val="left"/>
                              </w:pPr>
                              <w:r>
                                <w:t>основания и обоснование этих предложений</w:t>
                              </w:r>
                            </w:p>
                          </w:txbxContent>
                        </wps:txbx>
                        <wps:bodyPr horzOverflow="overflow" vert="horz" lIns="0" tIns="0" rIns="0" bIns="0" rtlCol="0">
                          <a:noAutofit/>
                        </wps:bodyPr>
                      </wps:wsp>
                      <wps:wsp>
                        <wps:cNvPr id="12464" name="Rectangle 12464"/>
                        <wps:cNvSpPr/>
                        <wps:spPr>
                          <a:xfrm>
                            <a:off x="2847603" y="2082171"/>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s:wsp>
                        <wps:cNvPr id="12465" name="Rectangle 12465"/>
                        <wps:cNvSpPr/>
                        <wps:spPr>
                          <a:xfrm>
                            <a:off x="190636" y="2249337"/>
                            <a:ext cx="3499612" cy="158130"/>
                          </a:xfrm>
                          <a:prstGeom prst="rect">
                            <a:avLst/>
                          </a:prstGeom>
                          <a:ln>
                            <a:noFill/>
                          </a:ln>
                        </wps:spPr>
                        <wps:txbx>
                          <w:txbxContent>
                            <w:p w:rsidR="00A835A1" w:rsidRDefault="00A835A1">
                              <w:pPr>
                                <w:spacing w:after="160" w:line="259" w:lineRule="auto"/>
                                <w:ind w:left="0" w:right="0" w:firstLine="0"/>
                                <w:jc w:val="left"/>
                              </w:pPr>
                              <w:r>
                                <w:t>идеи/предложения по предмету обсуждения</w:t>
                              </w:r>
                            </w:p>
                          </w:txbxContent>
                        </wps:txbx>
                        <wps:bodyPr horzOverflow="overflow" vert="horz" lIns="0" tIns="0" rIns="0" bIns="0" rtlCol="0">
                          <a:noAutofit/>
                        </wps:bodyPr>
                      </wps:wsp>
                      <wps:wsp>
                        <wps:cNvPr id="12466" name="Rectangle 12466"/>
                        <wps:cNvSpPr/>
                        <wps:spPr>
                          <a:xfrm>
                            <a:off x="2826268" y="2226951"/>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id="Group 53598" o:spid="_x0000_s1116" style="position:absolute;left:0;text-align:left;margin-left:91.35pt;margin-top:-39.15pt;width:419.15pt;height:186.45pt;z-index:251659264" coordsize="53232,23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">
                <v:shape id="Shape 12400" o:spid="_x0000_s1117" style="position:absolute;left:221;top:17353;width:5364;height:5366;visibility:visible;mso-wrap-style:square;v-text-anchor:top" coordsize="536373,536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vV8UA&#10;AADeAAAADwAAAGRycy9kb3ducmV2LnhtbESPT2sCQQzF7wW/wxDBW51RpLSro4hQsODBf/Ucd+Lu&#10;4k5m2Rl1/fbNQegtIS/vvd9s0fla3amNVWALo6EBRZwHV3Fh4Xj4fv8EFROywzowWXhShMW89zbD&#10;zIUH7+i+T4USE44ZWihTajKtY16SxzgMDbHcLqH1mGRtC+1afIi5r/XYmA/tsWJJKLGhVUn5dX/z&#10;Fs4Ut18/m201Mub3djzQSbv1ydpBv1tOQSXq0r/49b12Un88MQIgODKDn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K9XxQAAAN4AAAAPAAAAAAAAAAAAAAAAAJgCAABkcnMv&#10;ZG93bnJldi54bWxQSwUGAAAAAAQABAD1AAAAigMAAAAA&#10;" path="m227813,r46121,2837l317177,17293r40354,17293l392140,60583r26015,31710l441139,126879r11511,37539l458520,207723r,11561l536373,219284,389262,369307,242198,219284r77856,l320054,207723r-2877,-14429l314299,178866,297040,152876,268182,138459r-14477,-2876l236446,132707r-17263,l204706,135583r-17259,2876l161467,152876r-17263,25990l141327,193294r-2966,14429l138361,536625,,536625,,210588,5754,167294,17261,129755,40367,92293,66348,63420,100961,37462,141327,17293,181696,5713,227813,xe" fillcolor="gray" stroked="f" strokeweight="0">
                  <v:stroke miterlimit="83231f" joinstyle="miter"/>
                  <v:path arrowok="t" textboxrect="0,0,536373,536625"/>
                </v:shape>
                <v:shape id="Shape 12401" o:spid="_x0000_s1118" style="position:absolute;top:17132;width:5363;height:5367;visibility:visible;mso-wrap-style:square;v-text-anchor:top" coordsize="536366,536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B8cIA&#10;AADeAAAADwAAAGRycy9kb3ducmV2LnhtbERPTYvCMBC9C/sfwgjeNIlIka5RxN1FwdOq4HVoZttq&#10;MylN1PrvzcLC3ubxPmex6l0j7tSF2rMBPVEgiAtvay4NnI5f4zmIEJEtNp7JwJMCrJZvgwXm1j/4&#10;m+6HWIoUwiFHA1WMbS5lKCpyGCa+JU7cj+8cxgS7UtoOHyncNXKqVCYd1pwaKmxpU1FxPdycgf0H&#10;fsa1Djq7zs/qmV22G31jY0bDfv0OIlIf/8V/7p1N86czpeH3nXSD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8HxwgAAAN4AAAAPAAAAAAAAAAAAAAAAAJgCAABkcnMvZG93&#10;bnJldi54bWxQSwUGAAAAAAQABAD1AAAAhwMAAAAA&#10;" path="m227813,r46120,2876l317177,17293r40365,17293l392171,60583r25976,31710l441246,126994r11511,37462l458513,207730r,11565l536366,219295,389293,369318,242290,219295r77856,l320146,207730r-2969,-14440l314299,178873,297040,152876,268182,138459r-14385,-2876l236446,132707r-17263,l204802,135583r-17355,2876l161467,152876r-17263,25997l141327,193290r-2874,14440l138453,536727,,536727,,210599,5847,167332,17353,129870,40367,92293,66348,63459,100961,37538,141327,17293,181696,5713,227813,xe" fillcolor="#ccf" strokeweight=".07986mm">
                  <v:path arrowok="t" textboxrect="0,0,536366,536727"/>
                </v:shape>
                <v:shape id="Shape 12402" o:spid="_x0000_s1119" style="position:absolute;left:8219;top:13236;width:5330;height:5332;visibility:visible;mso-wrap-style:square;v-text-anchor:top" coordsize="532932,533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YRMQA&#10;AADeAAAADwAAAGRycy9kb3ducmV2LnhtbERPTWvCQBC9C/0PyxS8mU2DaJu6ShtQvBRsWnKeZqdJ&#10;aHY2ZlcT/31XELzN433OajOaVpypd41lBU9RDIK4tLrhSsH313b2DMJ5ZI2tZVJwIQeb9cNkham2&#10;A3/SOfeVCCHsUlRQe9+lUrqyJoMush1x4H5tb9AH2FdS9ziEcNPKJI4X0mDDoaHGjrKayr/8ZBQc&#10;smH3smyK7P2nOBwT6Yr8Y2eUmj6Ob68gPI3+Lr659zrMT+ZxAtd3wg1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FWETEAAAA3gAAAA8AAAAAAAAAAAAAAAAAmAIAAGRycy9k&#10;b3ducmV2LnhtbFBLBQYAAAAABAAEAPUAAACJAwAAAAA=&#10;" path="m226352,r45824,2819l315142,17182r40095,17182l389624,60194r25849,31507l438309,126065r11437,37297l455579,206390r,11487l532932,217877,386765,366937,240644,217877r77357,l318001,206390r-2859,-14336l312283,177718,295134,151896,266462,137571r-14385,-2858l234929,131856r-17152,l203393,134713r-17148,2858l160431,151896r-17152,25822l140420,192054r-2947,14336l137473,533183,,533183,,209236,5717,166220,17150,128922,40109,91701,65922,63013,100314,37221,140420,17182,180530,5676,226352,xe" fillcolor="gray" stroked="f" strokeweight="0">
                  <v:stroke miterlimit="83231f" joinstyle="miter"/>
                  <v:path arrowok="t" textboxrect="0,0,532932,533183"/>
                </v:shape>
                <v:shape id="Shape 12403" o:spid="_x0000_s1120" style="position:absolute;left:8000;top:13016;width:5329;height:5333;visibility:visible;mso-wrap-style:square;v-text-anchor:top" coordsize="532924,53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kHsQA&#10;AADeAAAADwAAAGRycy9kb3ducmV2LnhtbERP3WrCMBS+F/YO4Qx2MzSZOimdUUTZGArCqg9waM7a&#10;zuakJJnWtzeDgXfn4/s982VvW3EmHxrHGl5GCgRx6UzDlYbj4X2YgQgR2WDrmDRcKcBy8TCYY27c&#10;hb/oXMRKpBAOOWqoY+xyKUNZk8Uwch1x4r6dtxgT9JU0Hi8p3LZyrNRMWmw4NdTY0bqm8lT8Wg22&#10;253aVXz+2PrXfTXxP9kmU5nWT4/96g1EpD7exf/uT5Pmj6dqAn/vpB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JB7EAAAA3gAAAA8AAAAAAAAAAAAAAAAAmAIAAGRycy9k&#10;b3ducmV2LnhtbFBLBQYAAAAABAAEAPUAAACJAwAAAAA=&#10;" path="m226351,r45825,2857l315142,17182r40106,17182l389655,60194r25810,31507l438415,126180r11438,37221l455571,206398r,11490l532924,217888,386796,366949,240735,217888r77358,l318093,206398r-2951,-14348l312283,177726,295134,151895,266461,137571r-14292,-2858l234929,131856r-17152,l203488,134713r-17243,2858l160431,151895r-17152,25831l140420,192050r-2856,14348l137564,533283,,533283,,209248,5809,166258,17241,129037,40108,91701,65922,63052,100313,37298,140420,17182,180530,5677,226351,xe" fillcolor="#ccf" strokeweight=".07933mm">
                  <v:path arrowok="t" textboxrect="0,0,532924,533283"/>
                </v:shape>
                <v:shape id="Shape 12404" o:spid="_x0000_s1121" style="position:absolute;left:23002;top:3693;width:5330;height:5607;visibility:visible;mso-wrap-style:square;v-text-anchor:top" coordsize="532933,56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DcMA&#10;AADeAAAADwAAAGRycy9kb3ducmV2LnhtbERPS4vCMBC+C/sfwizsTVOlilSjLF3ExYPg4+JtTMa2&#10;2ExKE7X77zeC4G0+vufMl52txZ1aXzlWMBwkIIi1MxUXCo6HVX8Kwgdkg7VjUvBHHpaLj94cM+Me&#10;vKP7PhQihrDPUEEZQpNJ6XVJFv3ANcSRu7jWYoiwLaRp8RHDbS1HSTKRFiuODSU2lJekr/ubVXB2&#10;+pivwybH8UnvVsNTuv0ZO6W+PrvvGYhAXXiLX+5fE+eP0iSF5zvxB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7DcMAAADeAAAADwAAAAAAAAAAAAAAAACYAgAAZHJzL2Rv&#10;d25yZXYueG1sUEsFBgAAAAAEAAQA9QAAAIgDAAAAAA==&#10;" path="m226351,r45825,2966l315142,18070r40095,18068l389625,63303r25848,33132l438309,132574r11437,39222l455579,217045r,12080l532933,229125,386766,385880,240644,229125r77358,l318002,217045r-2860,-15076l312283,186893,295135,159737,266462,144673r-14384,-3005l234929,138663r-17152,l203393,141668r-17148,3005l160431,159737r-17152,27156l140421,201969r-2948,15076l137473,560707,,560707,,220038,5717,174801,17150,135579,40109,96435,65922,66267,100314,39144,140421,18070,180530,5971,226351,xe" fillcolor="gray" stroked="f" strokeweight="0">
                  <v:stroke miterlimit="83231f" joinstyle="miter"/>
                  <v:path arrowok="t" textboxrect="0,0,532933,560707"/>
                </v:shape>
                <v:shape id="Shape 12405" o:spid="_x0000_s1122" style="position:absolute;left:22782;top:3462;width:5330;height:5608;visibility:visible;mso-wrap-style:square;v-text-anchor:top" coordsize="532924,56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7DLcQA&#10;AADeAAAADwAAAGRycy9kb3ducmV2LnhtbERPS2vCQBC+F/wPywi91Y2PSkldRSxC8aRRC70N2TEb&#10;zM6G7DaJ/94VCt7m43vOYtXbSrTU+NKxgvEoAUGcO11yoeB03L59gPABWWPlmBTcyMNqOXhZYKpd&#10;xwdqs1CIGMI+RQUmhDqV0ueGLPqRq4kjd3GNxRBhU0jdYBfDbSUnSTKXFkuODQZr2hjKr9mfVfDb&#10;6vOPnF4P/ivrqrGR7Xm/uyj1OuzXnyAC9eEp/nd/6zh/Mkve4fFOvEE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uwy3EAAAA3gAAAA8AAAAAAAAAAAAAAAAAmAIAAGRycy9k&#10;b3ducmV2LnhtbFBLBQYAAAAABAAEAPUAAACJAwAAAAA=&#10;" path="m226351,r45825,3005l315142,18069r40106,18069l389655,63302r25810,33133l438416,132693r11437,39143l455571,217053r,12083l532924,229136,386796,385892,240735,229136r77358,l318093,217053r-2951,-15088l312283,186900,295134,159737,266461,144673r-14292,-3005l234929,138663r-17152,l203488,141668r-17243,3005l160431,159737r-17152,27163l140420,201965r-2856,15088l137564,560813,,560813,,220050,5809,174841,17242,135698,40108,96435,65922,66306,100314,39223,140420,18069,180530,5970,226351,xe" fillcolor="#ccf" strokeweight=".07939mm">
                  <v:path arrowok="t" textboxrect="0,0,532924,560813"/>
                </v:shape>
                <v:shape id="Shape 12406" o:spid="_x0000_s1123" style="position:absolute;left:15944;top:8507;width:5742;height:5814;visibility:visible;mso-wrap-style:square;v-text-anchor:top" coordsize="574191,581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OXcQA&#10;AADeAAAADwAAAGRycy9kb3ducmV2LnhtbERPTWvCQBC9F/oflil4KXVjsLGkbqQUA7lJbYseh+yY&#10;BLOzIbvG5N+7hYK3ebzPWW9G04qBetdYVrCYRyCIS6sbrhT8fOcvbyCcR9bYWiYFEznYZI8Pa0y1&#10;vfIXDXtfiRDCLkUFtfddKqUrazLo5rYjDtzJ9gZ9gH0ldY/XEG5aGUdRIg02HBpq7OizpvK8vxgF&#10;iVxtc5xGfXg9rp7R7nTxu9BKzZ7Gj3cQnkZ/F/+7Cx3mx8sogb93wg0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qzl3EAAAA3gAAAA8AAAAAAAAAAAAAAAAAmAIAAGRycy9k&#10;b3ducmV2LnhtbFBLBQYAAAAABAAEAPUAAACJAwAAAAA=&#10;" path="m243875,r49373,3074l339539,18734r43200,18735l419789,65632r27849,34353l472242,137453r12323,40667l490849,225034r,12524l574191,237558,416708,400085,259274,237558r83346,l342620,225034r-3081,-15631l336459,193772,317983,165616,287090,149998r-15498,-3116l253117,143767r-18480,l219139,146882r-18475,3116l172851,165616r-18480,28156l151291,209403r-3175,15631l148116,581346,,581346,,228137,6159,181235,18477,140569,43213,99985,71025,68706,108079,40584,151291,18734,194507,6189,243875,xe" fillcolor="gray" stroked="f" strokeweight="0">
                  <v:stroke miterlimit="83231f" joinstyle="miter"/>
                  <v:path arrowok="t" textboxrect="0,0,574191,581346"/>
                </v:shape>
                <v:shape id="Shape 12407" o:spid="_x0000_s1124" style="position:absolute;left:15708;top:8267;width:5741;height:5815;visibility:visible;mso-wrap-style:square;v-text-anchor:top" coordsize="574184,581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4bskA&#10;AADeAAAADwAAAGRycy9kb3ducmV2LnhtbESPT2sCMRDF70K/Q5iCNzeptFZWoxSx0l4U/yB4GzfT&#10;3cXNZLtJde2nbwShtxnem/d7M562thJnanzpWMNTokAQZ86UnGvYbd97QxA+IBusHJOGK3mYTh46&#10;Y0yNu/CazpuQixjCPkUNRQh1KqXPCrLoE1cTR+3LNRZDXJtcmgYvMdxWsq/UQFosORIKrGlWUHba&#10;/NjIVTV9zl7cMbv+rr7n+9P+MF8utO4+tm8jEIHa8G++X3+YWL//rF7h9k6cQU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n+4bskAAADeAAAADwAAAAAAAAAAAAAAAACYAgAA&#10;ZHJzL2Rvd25yZXYueG1sUEsFBgAAAAAEAAQA9QAAAI4DAAAAAA==&#10;" path="m243875,r49373,3116l339540,18734r43211,18734l419822,65632r27808,34353l472358,137578r12322,40584l490841,225043r,12528l574184,237571,416741,400097,259373,237571r83346,l342719,225043r-3179,-15644l336459,193780,317984,165617,287091,149998r-15399,-3115l253117,143767r-18480,l219242,146883r-18578,3115l172851,165617r-18479,28163l151291,209399r-3076,15644l148215,581457,,581457,,228150,6259,181277,18576,140693,43213,99985,71026,68747,108080,40667,151291,18734,194507,6190,243875,xe" fillcolor="#ccf" strokeweight=".08556mm">
                  <v:path arrowok="t" textboxrect="0,0,574184,581457"/>
                </v:shape>
                <v:shape id="Shape 12408" o:spid="_x0000_s1125" style="position:absolute;left:30527;top:220;width:5329;height:5332;visibility:visible;mso-wrap-style:square;v-text-anchor:top" coordsize="532933,53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zP8gA&#10;AADeAAAADwAAAGRycy9kb3ducmV2LnhtbESPQWvCQBCF7wX/wzJCL0U3WqkxuooUClIo2Cieh+yY&#10;BLOzIbtq7K/vHAq9zfDevPfNatO7Rt2oC7VnA5NxAoq48Lbm0sDx8DFKQYWIbLHxTAYeFGCzHjyt&#10;MLP+zt90y2OpJIRDhgaqGNtM61BU5DCMfUss2tl3DqOsXalth3cJd42eJsmbdlizNFTY0ntFxSW/&#10;OgM/6SLdT+avjyYv/WH7cpl9nT53xjwP++0SVKQ+/pv/rndW8KezRHjlHZlBr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rM/yAAAAN4AAAAPAAAAAAAAAAAAAAAAAJgCAABk&#10;cnMvZG93bnJldi54bWxQSwUGAAAAAAQABAD1AAAAjQMAAAAA&#10;" path="m226352,r45824,2819l315142,17182r40095,17182l389625,60194r25848,31507l438309,126065r11437,37297l455579,206390r,11486l532933,217876,386766,366937,240644,217876r77358,l318002,206390r-2860,-14335l312283,177718,295135,151896,266462,137571r-14384,-2858l234929,131855r-17152,l203393,134713r-17148,2858l160431,151896r-17152,25822l140421,192055r-2948,14335l137473,533182,,533182,,209237,5717,166220,17150,128923,40108,91701,65922,63014,100314,37221,140421,17182,180530,5676,226352,xe" fillcolor="gray" stroked="f" strokeweight="0">
                  <v:stroke miterlimit="83231f" joinstyle="miter"/>
                  <v:path arrowok="t" textboxrect="0,0,532933,533182"/>
                </v:shape>
                <v:shape id="Shape 12409" o:spid="_x0000_s1126" style="position:absolute;left:30307;width:5329;height:5332;visibility:visible;mso-wrap-style:square;v-text-anchor:top" coordsize="532924,53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fA8YA&#10;AADeAAAADwAAAGRycy9kb3ducmV2LnhtbERPS2vCQBC+F/oflhG81U2ClCa6ivgAEQ/1UXsdstMk&#10;Njsbsqum/vpuQehtPr7njKedqcWVWldZVhAPIhDEudUVFwqOh9XLGwjnkTXWlknBDzmYTp6fxphp&#10;e+MdXfe+ECGEXYYKSu+bTEqXl2TQDWxDHLgv2xr0AbaF1C3eQripZRJFr9JgxaGhxIbmJeXf+4tR&#10;sMJ4k3wuT4tzF3/QPd2e34/pQal+r5uNQHjq/L/44V7rMD8ZRin8vRNuk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fA8YAAADeAAAADwAAAAAAAAAAAAAAAACYAgAAZHJz&#10;L2Rvd25yZXYueG1sUEsFBgAAAAAEAAQA9QAAAIsDAAAAAA==&#10;" path="m226351,r45825,2857l315142,17182r40106,17182l389655,60194r25810,31507l438416,126180r11436,37221l455571,206398r,11490l532924,217888,386796,366949,240735,217888r77358,l318093,206398r-2951,-14348l312283,177726,295134,151895,266461,137571r-14292,-2858l234929,131856r-17152,l203488,134713r-17243,2858l160431,151895r-17152,25831l140420,192050r-2856,14348l137564,533284,,533284,,209248,5809,166258,17242,129037,40108,91701,65922,63052,100314,37298,140420,17182,180530,5677,226351,xe" fillcolor="#ccf" strokeweight=".07933mm">
                  <v:path arrowok="t" textboxrect="0,0,532924,533284"/>
                </v:shape>
                <v:rect id="Rectangle 12446" o:spid="_x0000_s1127" style="position:absolute;left:36964;top:3515;width:21637;height:1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Ws8QA&#10;AADeAAAADwAAAGRycy9kb3ducmV2LnhtbERPTYvCMBC9C/6HMMLeNF0R0WoUURc9ql1w9zY0Y1u2&#10;mZQm2uqvN4Kwt3m8z5kvW1OKG9WusKzgcxCBIE6tLjhT8J189ScgnEfWWFomBXdysFx0O3OMtW34&#10;SLeTz0QIYRejgtz7KpbSpTkZdANbEQfuYmuDPsA6k7rGJoSbUg6jaCwNFhwacqxonVP6d7oaBbtJ&#10;tfrZ20eTldvf3flwnm6SqVfqo9euZiA8tf5f/HbvdZg/HI3G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YFrP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 xml:space="preserve">Миссия компании / личные </w:t>
                        </w:r>
                      </w:p>
                    </w:txbxContent>
                  </v:textbox>
                </v:rect>
                <v:rect id="Rectangle 12450" o:spid="_x0000_s1128" style="position:absolute;left:27973;top:7889;width:31535;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gccA&#10;AADeAAAADwAAAGRycy9kb3ducmV2LnhtbESPQWvCQBCF70L/wzKF3nRTqUWjq4hW9Gi1oN6G7JiE&#10;ZmdDdmvS/nrnUPA2w7x5732zRecqdaMmlJ4NvA4SUMSZtyXnBr6Om/4YVIjIFivPZOCXAizmT70Z&#10;pta3/Em3Q8yVmHBI0UARY51qHbKCHIaBr4nldvWNwyhrk2vbYCvmrtLDJHnXDkuWhAJrWhWUfR9+&#10;nIHtuF6ed/6vzauPy/a0P03Wx0k05uW5W05BReriQ/z/vbNSf/g2Eg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kvYHHAAAA3gAAAA8AAAAAAAAAAAAAAAAAmAIAAGRy&#10;cy9kb3ducmV2LnhtbFBLBQYAAAAABAAEAPUAAACMAwAAAAA=&#10;" filled="f" stroked="f">
                  <v:textbox inset="0,0,0,0">
                    <w:txbxContent>
                      <w:p w:rsidR="00A835A1" w:rsidRDefault="00A835A1">
                        <w:pPr>
                          <w:spacing w:after="160" w:line="259" w:lineRule="auto"/>
                          <w:ind w:left="0" w:right="0" w:firstLine="0"/>
                          <w:jc w:val="left"/>
                        </w:pPr>
                        <w:r>
                          <w:t xml:space="preserve">стратегические цели, в рамках которых </w:t>
                        </w:r>
                      </w:p>
                    </w:txbxContent>
                  </v:textbox>
                </v:rect>
                <v:rect id="Rectangle 12451" o:spid="_x0000_s1129" style="position:absolute;left:24376;top:9352;width:15299;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YGsQA&#10;AADeAAAADwAAAGRycy9kb3ducmV2LnhtbERPS4vCMBC+C/sfwix401RR0WoUWRU9+lhw9zY0Y1u2&#10;mZQm2uqvN4Kwt/n4njNbNKYQN6pcbllBrxuBIE6szjlV8H3adMYgnEfWWFgmBXdysJh/tGYYa1vz&#10;gW5Hn4oQwi5GBZn3ZSylSzIy6Lq2JA7cxVYGfYBVKnWFdQg3hexH0UgazDk0ZFjSV0bJ3/FqFGzH&#10;5fJnZx91Wqx/t+f9ebI6TbxS7c9mOQXhqfH/4rd7p8P8/m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oGBr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поставлены задачи</w:t>
                        </w:r>
                      </w:p>
                    </w:txbxContent>
                  </v:textbox>
                </v:rect>
                <v:rect id="Rectangle 12452" o:spid="_x0000_s1130" style="position:absolute;left:35897;top:9128;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GbcUA&#10;AADeAAAADwAAAGRycy9kb3ducmV2LnhtbERPTWvCQBC9F/oflin01mwaqsToKlIVPVotpN6G7DQJ&#10;zc6G7Gpif31XEHqbx/uc2WIwjbhQ52rLCl6jGARxYXXNpYLP4+YlBeE8ssbGMim4koPF/PFhhpm2&#10;PX/Q5eBLEULYZaig8r7NpHRFRQZdZFviwH3bzqAPsCul7rAP4aaRSRyPpcGaQ0OFLb1XVPwczkbB&#10;Nm2XXzv725fN+rTN9/lkdZx4pZ6fhuUUhKfB/4vv7p0O85O3U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oZt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12453" o:spid="_x0000_s1131" style="position:absolute;left:19878;top:10595;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j9sYA&#10;AADeAAAADwAAAGRycy9kb3ducmV2LnhtbERPTWvCQBC9F/oflin0Vje1WjR1FdFKctRYUG9DdpqE&#10;ZmdDdmvS/npXELzN433ObNGbWpypdZVlBa+DCARxbnXFhYKv/eZlAsJ5ZI21ZVLwRw4W88eHGcba&#10;dryjc+YLEULYxaig9L6JpXR5SQbdwDbEgfu2rUEfYFtI3WIXwk0th1H0Lg1WHBpKbGhVUv6T/RoF&#10;yaRZHlP73xX15yk5bA/T9X7qlXp+6pcfIDz1/i6+uVMd5g9H4z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Yj9sYAAADeAAAADwAAAAAAAAAAAAAAAACYAgAAZHJz&#10;L2Rvd25yZXYueG1sUEsFBgAAAAAEAAQA9QAAAIsDAAAAAA==&#10;" filled="f" stroked="f">
                  <v:textbox inset="0,0,0,0">
                    <w:txbxContent>
                      <w:p w:rsidR="00A835A1" w:rsidRDefault="00A835A1">
                        <w:pPr>
                          <w:spacing w:after="160" w:line="259" w:lineRule="auto"/>
                          <w:ind w:left="0" w:right="0" w:firstLine="0"/>
                          <w:jc w:val="left"/>
                        </w:pPr>
                        <w:r>
                          <w:t xml:space="preserve"> </w:t>
                        </w:r>
                      </w:p>
                    </w:txbxContent>
                  </v:textbox>
                </v:rect>
                <v:rect id="Rectangle 12454" o:spid="_x0000_s1132" style="position:absolute;left:23477;top:12282;width:39385;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gsQA&#10;AADeAAAADwAAAGRycy9kb3ducmV2LnhtbERPS4vCMBC+L/gfwgje1lTRRatRZFfRo48F9TY0Y1ts&#10;JqWJtvrrjbCwt/n4njOdN6YQd6pcbllBrxuBIE6szjlV8HtYfY5AOI+ssbBMCh7kYD5rfUwx1rbm&#10;Hd33PhUhhF2MCjLvy1hKl2Rk0HVtSRy4i60M+gCrVOoK6xBuCtmPoi9pMOfQkGFJ3xkl1/3NKFiP&#10;ysVpY591WizP6+P2OP45jL1SnXazmIDw1Ph/8Z97o8P8/mA4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u4L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задачи, на решение которых направлены предло-</w:t>
                        </w:r>
                      </w:p>
                    </w:txbxContent>
                  </v:textbox>
                </v:rect>
                <v:rect id="Rectangle 12455" o:spid="_x0000_s1133" style="position:absolute;left:19878;top:13730;width:4843;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MeGcQA&#10;AADeAAAADwAAAGRycy9kb3ducmV2LnhtbERPS4vCMBC+C/6HMII3TVdW0WoU0RU9+lhw9zY0Y1u2&#10;mZQm2uqvN4Kwt/n4njNbNKYQN6pcblnBRz8CQZxYnXOq4Pu06Y1BOI+ssbBMCu7kYDFvt2YYa1vz&#10;gW5Hn4oQwi5GBZn3ZSylSzIy6Pq2JA7cxVYGfYBVKnWFdQg3hRxE0UgazDk0ZFjSKqPk73g1Crbj&#10;cvmzs486Lb5+t+f9ebI+TbxS3U6znILw1Ph/8du902H+4HM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THhn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жения</w:t>
                        </w:r>
                      </w:p>
                    </w:txbxContent>
                  </v:textbox>
                </v:rect>
                <v:rect id="Rectangle 12456" o:spid="_x0000_s1134" style="position:absolute;left:23538;top:13506;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AbsUA&#10;AADeAAAADwAAAGRycy9kb3ducmV2LnhtbERPTWvCQBC9F/wPywi91U2lFY2uItqSHGsUbG9DdkxC&#10;s7Mhu03S/npXKHibx/uc1WYwteiodZVlBc+TCARxbnXFhYLT8f1pDsJ5ZI21ZVLwSw4269HDCmNt&#10;ez5Ql/lChBB2MSoovW9iKV1ekkE3sQ1x4C62NegDbAupW+xDuKnlNIpm0mDFoaHEhnYl5d/Zj1GQ&#10;zJvtZ2r/+qJ++0rOH+fF/rjwSj2Oh+0ShKfB38X/7lSH+dOX1x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YBu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12457" o:spid="_x0000_s1135" style="position:absolute;left:991;top:14969;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0l9cYA&#10;AADeAAAADwAAAGRycy9kb3ducmV2LnhtbERPTWvCQBC9F/oflin0VjeVajV1FdFKctRYUG9DdpqE&#10;ZmdDdmvS/npXELzN433ObNGbWpypdZVlBa+DCARxbnXFhYKv/eZlAsJ5ZI21ZVLwRw4W88eHGcba&#10;dryjc+YLEULYxaig9L6JpXR5SQbdwDbEgfu2rUEfYFtI3WIXwk0th1E0lgYrDg0lNrQqKf/Jfo2C&#10;ZNIsj6n974r685Qctofpej/1Sj0/9csPEJ56fxff3KkO84dvo3e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0l9cYAAADeAAAADwAAAAAAAAAAAAAAAACYAgAAZHJz&#10;L2Rvd25yZXYueG1sUEsFBgAAAAAEAAQA9QAAAIsDAAAAAA==&#10;" filled="f" stroked="f">
                  <v:textbox inset="0,0,0,0">
                    <w:txbxContent>
                      <w:p w:rsidR="00A835A1" w:rsidRDefault="00A835A1">
                        <w:pPr>
                          <w:spacing w:after="160" w:line="259" w:lineRule="auto"/>
                          <w:ind w:left="0" w:right="0" w:firstLine="0"/>
                          <w:jc w:val="left"/>
                        </w:pPr>
                        <w:r>
                          <w:t xml:space="preserve"> </w:t>
                        </w:r>
                      </w:p>
                    </w:txbxContent>
                  </v:textbox>
                </v:rect>
                <v:rect id="Rectangle 12458" o:spid="_x0000_s1136" style="position:absolute;left:14483;top:16656;width:4864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xh8cA&#10;AADeAAAADwAAAGRycy9kb3ducmV2LnhtbESPQWvCQBCF70L/wzKF3nRTqUWjq4hW9Gi1oN6G7JiE&#10;ZmdDdmvS/nrnUPA2w3vz3jezRecqdaMmlJ4NvA4SUMSZtyXnBr6Om/4YVIjIFivPZOCXAizmT70Z&#10;pta3/Em3Q8yVhHBI0UARY51qHbKCHIaBr4lFu/rGYZS1ybVtsJVwV+lhkrxrhyVLQ4E1rQrKvg8/&#10;zsB2XC/PO//X5tXHZXvanybr4yQa8/LcLaegInXxYf6/3lnBH76NhFfe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SsYfHAAAA3gAAAA8AAAAAAAAAAAAAAAAAmAIAAGRy&#10;cy9kb3ducmV2LnhtbFBLBQYAAAAABAAEAPUAAACMAwAAAAA=&#10;" filled="f" stroked="f">
                  <v:textbox inset="0,0,0,0">
                    <w:txbxContent>
                      <w:p w:rsidR="00A835A1" w:rsidRDefault="00A835A1">
                        <w:pPr>
                          <w:spacing w:after="160" w:line="259" w:lineRule="auto"/>
                          <w:ind w:left="0" w:right="0" w:firstLine="0"/>
                          <w:jc w:val="left"/>
                        </w:pPr>
                        <w:r>
                          <w:t>критерии, принципы, приоритеты и т.п. на основе которых по-</w:t>
                        </w:r>
                      </w:p>
                    </w:txbxContent>
                  </v:textbox>
                </v:rect>
                <v:rect id="Rectangle 12459" o:spid="_x0000_s1137" style="position:absolute;left:10886;top:18119;width:28025;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4UHMUA&#10;AADeAAAADwAAAGRycy9kb3ducmV2LnhtbERPTWvCQBC9C/6HZQredFOxYmJWEVvRY9VC6m3ITpPQ&#10;7GzIribtr+8WBG/zeJ+TrntTixu1rrKs4HkSgSDOra64UPBx3o0XIJxH1lhbJgU/5GC9Gg5STLTt&#10;+Ei3ky9ECGGXoILS+yaR0uUlGXQT2xAH7su2Bn2AbSF1i10IN7WcRtFcGqw4NJTY0Lak/Pt0NQr2&#10;i2bzebC/XVG/XfbZexa/nmOv1Oip3yxBeOr9Q3x3H3SYP529xP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hQc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строено обоснование предложений</w:t>
                        </w:r>
                      </w:p>
                    </w:txbxContent>
                  </v:textbox>
                </v:rect>
                <v:rect id="Rectangle 12460" o:spid="_x0000_s1138" style="position:absolute;left:31981;top:17895;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3PMcA&#10;AADeAAAADwAAAGRycy9kb3ducmV2LnhtbESPQWvCQBCF74L/YRmhN90oRTR1FVGLHqsWbG9DdpqE&#10;ZmdDdmuiv75zELzNMG/ee99i1blKXakJpWcD41ECijjztuTcwOf5fTgDFSKyxcozGbhRgNWy31tg&#10;an3LR7qeYq7EhEOKBooY61TrkBXkMIx8TSy3H984jLI2ubYNtmLuKj1Jkql2WLIkFFjTpqDs9/Tn&#10;DOxn9frr4O9tXu2+95ePy3x7nkdjXgbd+g1UpC4+xY/vg5X6k9epAAiOzK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dzzHAAAA3gAAAA8AAAAAAAAAAAAAAAAAmAIAAGRy&#10;cy9kb3ducmV2LnhtbFBLBQYAAAAABAAEAPUAAACMAwAAAAA=&#10;" filled="f" stroked="f">
                  <v:textbox inset="0,0,0,0">
                    <w:txbxContent>
                      <w:p w:rsidR="00A835A1" w:rsidRDefault="00A835A1">
                        <w:pPr>
                          <w:spacing w:after="160" w:line="259" w:lineRule="auto"/>
                          <w:ind w:left="0" w:right="0" w:firstLine="0"/>
                          <w:jc w:val="left"/>
                        </w:pPr>
                        <w:r>
                          <w:t xml:space="preserve"> </w:t>
                        </w:r>
                      </w:p>
                    </w:txbxContent>
                  </v:textbox>
                </v:rect>
                <v:rect id="Rectangle 12461" o:spid="_x0000_s1139" style="position:absolute;left:991;top:19358;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TSp8UA&#10;AADeAAAADwAAAGRycy9kb3ducmV2LnhtbERPTWvCQBC9C/0Pywi9mU2kiEZXCW1Fj60WorchOybB&#10;7GzIribtr+8WhN7m8T5ntRlMI+7UudqygiSKQRAXVtdcKvg6bidzEM4ja2wsk4JvcrBZP41WmGrb&#10;8yfdD74UIYRdigoq79tUSldUZNBFtiUO3MV2Bn2AXSl1h30IN42cxvFMGqw5NFTY0mtFxfVwMwp2&#10;8zY77e1PXzbv513+kS/ejguv1PN4yJYgPA3+X/xw73WYP32ZJf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NKn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 xml:space="preserve"> </w:t>
                        </w:r>
                      </w:p>
                    </w:txbxContent>
                  </v:textbox>
                </v:rect>
                <v:rect id="Rectangle 12462" o:spid="_x0000_s1140" style="position:absolute;left:1342;top:19358;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ZM0MQA&#10;AADeAAAADwAAAGRycy9kb3ducmV2LnhtbERPS4vCMBC+L+x/CLPgbU23iGg1iqwuevQF6m1oxrbY&#10;TEqTtdVfbwTB23x8zxlPW1OKK9WusKzgpxuBIE6tLjhTsN/9fQ9AOI+ssbRMCm7kYDr5/Bhjom3D&#10;G7pufSZCCLsEFeTeV4mULs3JoOvaijhwZ1sb9AHWmdQ1NiHclDKOor40WHBoyLGi35zSy/bfKFgO&#10;qtlxZe9NVi5Oy8P6MJzvhl6pzlc7G4Hw1Pq3+OVe6TA/7vVj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TND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 xml:space="preserve"> </w:t>
                        </w:r>
                      </w:p>
                    </w:txbxContent>
                  </v:textbox>
                </v:rect>
                <v:rect id="Rectangle 12463" o:spid="_x0000_s1141" style="position:absolute;left:1891;top:21045;width:35314;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pS8UA&#10;AADeAAAADwAAAGRycy9kb3ducmV2LnhtbERPTWvCQBC9F/wPywi91U1tEY2uItqSHGsUbG9DdkxC&#10;s7Mhu03S/npXKHibx/uc1WYwteiodZVlBc+TCARxbnXFhYLT8f1pDsJ5ZI21ZVLwSw4269HDCmNt&#10;ez5Ql/lChBB2MSoovW9iKV1ekkE3sQ1x4C62NegDbAupW+xDuKnlNIpm0mDFoaHEhnYl5d/Zj1GQ&#10;zJvtZ2r/+qJ++0rOH+fF/rjwSj2Oh+0ShKfB38X/7lSH+dPX2Q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ulL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основания и обоснование этих предложений</w:t>
                        </w:r>
                      </w:p>
                    </w:txbxContent>
                  </v:textbox>
                </v:rect>
                <v:rect id="Rectangle 12464" o:spid="_x0000_s1142" style="position:absolute;left:28476;top:20821;width:467;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xP8QA&#10;AADeAAAADwAAAGRycy9kb3ducmV2LnhtbERPTYvCMBC9C/6HMMLeNF0R0WoUURc9ql1w9zY0Y1u2&#10;mZQm2uqvN4Kwt3m8z5kvW1OKG9WusKzgcxCBIE6tLjhT8J189ScgnEfWWFomBXdysFx0O3OMtW34&#10;SLeTz0QIYRejgtz7KpbSpTkZdANbEQfuYmuDPsA6k7rGJoSbUg6jaCwNFhwacqxonVP6d7oaBbtJ&#10;tfrZ20eTldvf3flwnm6SqVfqo9euZiA8tf5f/HbvdZg/HI1H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zcT/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 xml:space="preserve"> </w:t>
                        </w:r>
                      </w:p>
                    </w:txbxContent>
                  </v:textbox>
                </v:rect>
                <v:rect id="Rectangle 12465" o:spid="_x0000_s1143" style="position:absolute;left:1906;top:22493;width:3499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UpMUA&#10;AADeAAAADwAAAGRycy9kb3ducmV2LnhtbERPTWvCQBC9F/wPywi91U2lFY2uItqSHGsUbG9DdkxC&#10;s7Mhu03S/npXKHibx/uc1WYwteiodZVlBc+TCARxbnXFhYLT8f1pDsJ5ZI21ZVLwSw4269HDCmNt&#10;ez5Ql/lChBB2MSoovW9iKV1ekkE3sQ1x4C62NegDbAupW+xDuKnlNIpm0mDFoaHEhnYl5d/Zj1GQ&#10;zJvtZ2r/+qJ++0rOH+fF/rjwSj2Oh+0ShKfB38X/7lSH+dOX2S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9SkxQAAAN4AAAAPAAAAAAAAAAAAAAAAAJgCAABkcnMv&#10;ZG93bnJldi54bWxQSwUGAAAAAAQABAD1AAAAigMAAAAA&#10;" filled="f" stroked="f">
                  <v:textbox inset="0,0,0,0">
                    <w:txbxContent>
                      <w:p w:rsidR="00A835A1" w:rsidRDefault="00A835A1">
                        <w:pPr>
                          <w:spacing w:after="160" w:line="259" w:lineRule="auto"/>
                          <w:ind w:left="0" w:right="0" w:firstLine="0"/>
                          <w:jc w:val="left"/>
                        </w:pPr>
                        <w:r>
                          <w:t>идеи/предложения по предмету обсуждения</w:t>
                        </w:r>
                      </w:p>
                    </w:txbxContent>
                  </v:textbox>
                </v:rect>
                <v:rect id="Rectangle 12466" o:spid="_x0000_s1144" style="position:absolute;left:28262;top:22269;width:468;height:1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1K08QA&#10;AADeAAAADwAAAGRycy9kb3ducmV2LnhtbERPS4vCMBC+L+x/CLPgbU1XpGg1iqwuevQF6m1oxrbY&#10;TEqTtdVfbwTB23x8zxlPW1OKK9WusKzgpxuBIE6tLjhTsN/9fQ9AOI+ssbRMCm7kYDr5/Bhjom3D&#10;G7pufSZCCLsEFeTeV4mULs3JoOvaijhwZ1sb9AHWmdQ1NiHclLIXRbE0WHBoyLGi35zSy/bfKFgO&#10;qtlxZe9NVi5Oy8P6MJzvhl6pzlc7G4Hw1Pq3+OVe6TC/149j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tStPEAAAA3gAAAA8AAAAAAAAAAAAAAAAAmAIAAGRycy9k&#10;b3ducmV2LnhtbFBLBQYAAAAABAAEAPUAAACJAwAAAAA=&#10;" filled="f" stroked="f">
                  <v:textbox inset="0,0,0,0">
                    <w:txbxContent>
                      <w:p w:rsidR="00A835A1" w:rsidRDefault="00A835A1">
                        <w:pPr>
                          <w:spacing w:after="160" w:line="259" w:lineRule="auto"/>
                          <w:ind w:left="0" w:right="0" w:firstLine="0"/>
                          <w:jc w:val="left"/>
                        </w:pPr>
                        <w:r>
                          <w:t xml:space="preserve"> </w:t>
                        </w:r>
                      </w:p>
                    </w:txbxContent>
                  </v:textbox>
                </v:rect>
                <w10:wrap type="square"/>
              </v:group>
            </w:pict>
          </mc:Fallback>
        </mc:AlternateContent>
      </w:r>
      <w:r w:rsidRPr="005A7863">
        <w:rPr>
          <w:rFonts w:ascii="Times New Roman" w:hAnsi="Times New Roman" w:cs="Times New Roman"/>
          <w:color w:val="FF0000"/>
        </w:rPr>
        <w:t xml:space="preserve">интересы и т.д. </w:t>
      </w:r>
    </w:p>
    <w:p w:rsidR="005049B9" w:rsidRPr="005A7863" w:rsidRDefault="0081066A">
      <w:pPr>
        <w:spacing w:after="2664" w:line="259" w:lineRule="auto"/>
        <w:ind w:left="5086" w:right="0" w:firstLine="0"/>
        <w:jc w:val="center"/>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numPr>
          <w:ilvl w:val="0"/>
          <w:numId w:val="9"/>
        </w:numPr>
        <w:spacing w:after="38" w:line="269" w:lineRule="auto"/>
        <w:ind w:right="21" w:hanging="358"/>
        <w:jc w:val="left"/>
        <w:rPr>
          <w:rFonts w:ascii="Times New Roman" w:hAnsi="Times New Roman" w:cs="Times New Roman"/>
          <w:color w:val="FF0000"/>
        </w:rPr>
      </w:pPr>
      <w:r w:rsidRPr="005A7863">
        <w:rPr>
          <w:rFonts w:ascii="Times New Roman" w:hAnsi="Times New Roman" w:cs="Times New Roman"/>
          <w:b/>
          <w:color w:val="FF0000"/>
        </w:rPr>
        <w:t xml:space="preserve">Соблюдение поэтапной процедуры обсуждения проблемных вопросов </w:t>
      </w:r>
    </w:p>
    <w:p w:rsidR="005049B9" w:rsidRPr="005A7863" w:rsidRDefault="0081066A">
      <w:pPr>
        <w:spacing w:after="207"/>
        <w:ind w:left="-15" w:right="2" w:firstLine="567"/>
        <w:rPr>
          <w:rFonts w:ascii="Times New Roman" w:hAnsi="Times New Roman" w:cs="Times New Roman"/>
          <w:color w:val="FF0000"/>
        </w:rPr>
      </w:pPr>
      <w:r w:rsidRPr="005A7863">
        <w:rPr>
          <w:rFonts w:ascii="Times New Roman" w:hAnsi="Times New Roman" w:cs="Times New Roman"/>
          <w:color w:val="FF0000"/>
        </w:rPr>
        <w:t xml:space="preserve">Проблемные вопросы решаются вначале на уровне тех сотрудников, где они возникли, путем диалога и поиска консенсуса. Если вопрос не решается, он выносится на непосредственное руководство, которое подключается к решению проблемного вопроса. В случае если вопрос не может быть решен в коммуникации на этом уровне, он выносится на директорат или другие площадки коммуникации колледжа. </w:t>
      </w:r>
      <w:r w:rsidRPr="005A7863">
        <w:rPr>
          <w:rFonts w:ascii="Times New Roman" w:hAnsi="Times New Roman" w:cs="Times New Roman"/>
          <w:b/>
          <w:color w:val="FF0000"/>
        </w:rPr>
        <w:t>Вопрос на директорат и другие площадки для обсуждения выносится подготовленным</w:t>
      </w:r>
      <w:r w:rsidRPr="005A7863">
        <w:rPr>
          <w:rFonts w:ascii="Times New Roman" w:hAnsi="Times New Roman" w:cs="Times New Roman"/>
          <w:color w:val="FF0000"/>
        </w:rPr>
        <w:t xml:space="preserve">. Это означает, что обозначается не только предмет проблемного вопроса, но и позиции сторон, основания их позиций (причины, почему они так считают) и, желательно, возможный предварительный спектр вариантов решения. </w:t>
      </w:r>
    </w:p>
    <w:p w:rsidR="005049B9" w:rsidRPr="005A7863" w:rsidRDefault="0081066A">
      <w:pPr>
        <w:pStyle w:val="1"/>
        <w:numPr>
          <w:ilvl w:val="0"/>
          <w:numId w:val="0"/>
        </w:numPr>
        <w:spacing w:after="79"/>
        <w:ind w:left="572" w:right="1"/>
        <w:rPr>
          <w:rFonts w:ascii="Times New Roman" w:hAnsi="Times New Roman" w:cs="Times New Roman"/>
          <w:color w:val="FF0000"/>
        </w:rPr>
      </w:pPr>
      <w:r w:rsidRPr="005A7863">
        <w:rPr>
          <w:rFonts w:ascii="Times New Roman" w:hAnsi="Times New Roman" w:cs="Times New Roman"/>
          <w:color w:val="FF0000"/>
        </w:rPr>
        <w:t xml:space="preserve">ПРАВИЛА ОБЕСПЕЧЕНИЯ “ОБРАТНОЙ СВЯЗИ” </w:t>
      </w:r>
    </w:p>
    <w:p w:rsidR="005049B9" w:rsidRPr="005A7863" w:rsidRDefault="0081066A">
      <w:pPr>
        <w:numPr>
          <w:ilvl w:val="0"/>
          <w:numId w:val="10"/>
        </w:numPr>
        <w:spacing w:after="8"/>
        <w:ind w:right="2" w:hanging="284"/>
        <w:rPr>
          <w:rFonts w:ascii="Times New Roman" w:hAnsi="Times New Roman" w:cs="Times New Roman"/>
          <w:color w:val="FF0000"/>
        </w:rPr>
      </w:pPr>
      <w:r w:rsidRPr="005A7863">
        <w:rPr>
          <w:rFonts w:ascii="Times New Roman" w:hAnsi="Times New Roman" w:cs="Times New Roman"/>
          <w:color w:val="FF0000"/>
        </w:rPr>
        <w:t xml:space="preserve">Организация обратной связи в совместной деятельности команды - необходимый компонент управленческой деятельности. Сделайте обратную связь регулярным мероприятием - составным компонентом технологии работы в команде. Тем не менее, проведение такой процедуры, как обратная связь, должно быть согласовано со всеми участниками, должна быть обоснована важность проведения этой процедуры. Навязанная обратная связь может усилить защитные реакции. </w:t>
      </w:r>
    </w:p>
    <w:p w:rsidR="005049B9" w:rsidRPr="005A7863" w:rsidRDefault="0081066A">
      <w:pPr>
        <w:numPr>
          <w:ilvl w:val="0"/>
          <w:numId w:val="10"/>
        </w:numPr>
        <w:spacing w:after="6"/>
        <w:ind w:right="2" w:hanging="284"/>
        <w:rPr>
          <w:rFonts w:ascii="Times New Roman" w:hAnsi="Times New Roman" w:cs="Times New Roman"/>
          <w:color w:val="FF0000"/>
        </w:rPr>
      </w:pPr>
      <w:r w:rsidRPr="005A7863">
        <w:rPr>
          <w:rFonts w:ascii="Times New Roman" w:hAnsi="Times New Roman" w:cs="Times New Roman"/>
          <w:color w:val="FF0000"/>
        </w:rPr>
        <w:t xml:space="preserve">Обратная связь носит скорее описательный, чем оценочный характер. Оценочная обратная связь усиливает защитное поведение. </w:t>
      </w:r>
    </w:p>
    <w:p w:rsidR="005049B9" w:rsidRPr="005A7863" w:rsidRDefault="0081066A">
      <w:pPr>
        <w:numPr>
          <w:ilvl w:val="0"/>
          <w:numId w:val="10"/>
        </w:numPr>
        <w:spacing w:after="9"/>
        <w:ind w:right="2" w:hanging="284"/>
        <w:rPr>
          <w:rFonts w:ascii="Times New Roman" w:hAnsi="Times New Roman" w:cs="Times New Roman"/>
          <w:color w:val="FF0000"/>
        </w:rPr>
      </w:pPr>
      <w:r w:rsidRPr="005A7863">
        <w:rPr>
          <w:rFonts w:ascii="Times New Roman" w:hAnsi="Times New Roman" w:cs="Times New Roman"/>
          <w:color w:val="FF0000"/>
        </w:rPr>
        <w:t xml:space="preserve">Обратная связь должна быть скорее специфический, чем общей. Высказывания типа “Ты склонен доминировать” пользы не приносят. Целесообразнее показать это на конкретном примере “здесь и теперь”. Например: “Когда ты в течении последних 10 минут никому не давал высказаться до конца, всех перебивал, я чувствовал ...”. Тем самым лучше, если обратная связь проводится непосредственно после окончания того или иного мероприятия, ситуации, и т.д. </w:t>
      </w:r>
    </w:p>
    <w:p w:rsidR="005049B9" w:rsidRPr="005A7863" w:rsidRDefault="0081066A">
      <w:pPr>
        <w:numPr>
          <w:ilvl w:val="0"/>
          <w:numId w:val="10"/>
        </w:numPr>
        <w:spacing w:after="8"/>
        <w:ind w:right="2" w:hanging="284"/>
        <w:rPr>
          <w:rFonts w:ascii="Times New Roman" w:hAnsi="Times New Roman" w:cs="Times New Roman"/>
          <w:color w:val="FF0000"/>
        </w:rPr>
      </w:pPr>
      <w:r w:rsidRPr="005A7863">
        <w:rPr>
          <w:rFonts w:ascii="Times New Roman" w:hAnsi="Times New Roman" w:cs="Times New Roman"/>
          <w:color w:val="FF0000"/>
        </w:rPr>
        <w:t xml:space="preserve">Перед тем как говорить о том, что Вам не понравилось, отметьте положительные моменты. </w:t>
      </w:r>
    </w:p>
    <w:p w:rsidR="005049B9" w:rsidRPr="005A7863" w:rsidRDefault="0081066A">
      <w:pPr>
        <w:numPr>
          <w:ilvl w:val="0"/>
          <w:numId w:val="10"/>
        </w:numPr>
        <w:spacing w:after="9"/>
        <w:ind w:right="2" w:hanging="284"/>
        <w:rPr>
          <w:rFonts w:ascii="Times New Roman" w:hAnsi="Times New Roman" w:cs="Times New Roman"/>
          <w:color w:val="FF0000"/>
        </w:rPr>
      </w:pPr>
      <w:r w:rsidRPr="005A7863">
        <w:rPr>
          <w:rFonts w:ascii="Times New Roman" w:hAnsi="Times New Roman" w:cs="Times New Roman"/>
          <w:color w:val="FF0000"/>
        </w:rPr>
        <w:lastRenderedPageBreak/>
        <w:t xml:space="preserve">Целесообразнее говорить не о том, что Вам не понравилось, а о том, как это можно изменить. Например: “Мне кажется, что завершение встречи прошло бы более эффективно, если бы ты дал возможность высказаться другим до конца”. </w:t>
      </w:r>
    </w:p>
    <w:p w:rsidR="005049B9" w:rsidRPr="005A7863" w:rsidRDefault="0081066A">
      <w:pPr>
        <w:numPr>
          <w:ilvl w:val="0"/>
          <w:numId w:val="10"/>
        </w:numPr>
        <w:spacing w:after="6"/>
        <w:ind w:right="2" w:hanging="284"/>
        <w:rPr>
          <w:rFonts w:ascii="Times New Roman" w:hAnsi="Times New Roman" w:cs="Times New Roman"/>
          <w:color w:val="FF0000"/>
        </w:rPr>
      </w:pPr>
      <w:r w:rsidRPr="005A7863">
        <w:rPr>
          <w:rFonts w:ascii="Times New Roman" w:hAnsi="Times New Roman" w:cs="Times New Roman"/>
          <w:color w:val="FF0000"/>
        </w:rPr>
        <w:t xml:space="preserve">Обратная связь должна учитывать не только потребности того, кто ее дает, но и потребности получателя и интересы общего дела. </w:t>
      </w:r>
    </w:p>
    <w:p w:rsidR="005049B9" w:rsidRPr="005A7863" w:rsidRDefault="0081066A">
      <w:pPr>
        <w:numPr>
          <w:ilvl w:val="0"/>
          <w:numId w:val="10"/>
        </w:numPr>
        <w:spacing w:after="6"/>
        <w:ind w:right="2" w:hanging="284"/>
        <w:rPr>
          <w:rFonts w:ascii="Times New Roman" w:hAnsi="Times New Roman" w:cs="Times New Roman"/>
          <w:color w:val="FF0000"/>
        </w:rPr>
      </w:pPr>
      <w:r w:rsidRPr="005A7863">
        <w:rPr>
          <w:rFonts w:ascii="Times New Roman" w:hAnsi="Times New Roman" w:cs="Times New Roman"/>
          <w:color w:val="FF0000"/>
        </w:rPr>
        <w:t xml:space="preserve">Обратная связь должна относиться к такому поведению, действиям, которые ее получатель может изменить. В противном случае она бесполезна. </w:t>
      </w:r>
    </w:p>
    <w:p w:rsidR="005049B9" w:rsidRPr="005A7863" w:rsidRDefault="0081066A">
      <w:pPr>
        <w:numPr>
          <w:ilvl w:val="0"/>
          <w:numId w:val="10"/>
        </w:numPr>
        <w:spacing w:after="6"/>
        <w:ind w:right="2" w:hanging="284"/>
        <w:rPr>
          <w:rFonts w:ascii="Times New Roman" w:hAnsi="Times New Roman" w:cs="Times New Roman"/>
          <w:color w:val="FF0000"/>
        </w:rPr>
      </w:pPr>
      <w:r w:rsidRPr="005A7863">
        <w:rPr>
          <w:rFonts w:ascii="Times New Roman" w:hAnsi="Times New Roman" w:cs="Times New Roman"/>
          <w:color w:val="FF0000"/>
        </w:rPr>
        <w:t xml:space="preserve">Используйте “Я-сообщение”. </w:t>
      </w:r>
    </w:p>
    <w:p w:rsidR="005049B9" w:rsidRPr="005A7863" w:rsidRDefault="0081066A">
      <w:pPr>
        <w:numPr>
          <w:ilvl w:val="0"/>
          <w:numId w:val="10"/>
        </w:numPr>
        <w:spacing w:after="9"/>
        <w:ind w:right="2" w:hanging="284"/>
        <w:rPr>
          <w:rFonts w:ascii="Times New Roman" w:hAnsi="Times New Roman" w:cs="Times New Roman"/>
          <w:color w:val="FF0000"/>
        </w:rPr>
      </w:pPr>
      <w:r w:rsidRPr="005A7863">
        <w:rPr>
          <w:rFonts w:ascii="Times New Roman" w:hAnsi="Times New Roman" w:cs="Times New Roman"/>
          <w:color w:val="FF0000"/>
        </w:rPr>
        <w:t>При передаче обратной связи избегайте “негативных” невербальных реакций (таких как укоризненных же-</w:t>
      </w:r>
    </w:p>
    <w:p w:rsidR="005049B9" w:rsidRPr="005A7863" w:rsidRDefault="0081066A">
      <w:pPr>
        <w:spacing w:after="0"/>
        <w:ind w:left="294" w:right="2"/>
        <w:rPr>
          <w:rFonts w:ascii="Times New Roman" w:hAnsi="Times New Roman" w:cs="Times New Roman"/>
          <w:color w:val="FF0000"/>
        </w:rPr>
      </w:pPr>
      <w:r w:rsidRPr="005A7863">
        <w:rPr>
          <w:rFonts w:ascii="Times New Roman" w:hAnsi="Times New Roman" w:cs="Times New Roman"/>
          <w:color w:val="FF0000"/>
        </w:rPr>
        <w:t xml:space="preserve">стов, покачивания головой, и др). </w:t>
      </w:r>
    </w:p>
    <w:p w:rsidR="005049B9" w:rsidRPr="005A7863" w:rsidRDefault="0081066A">
      <w:pPr>
        <w:spacing w:after="214"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pStyle w:val="1"/>
        <w:numPr>
          <w:ilvl w:val="0"/>
          <w:numId w:val="0"/>
        </w:numPr>
        <w:ind w:left="572" w:right="1"/>
        <w:rPr>
          <w:rFonts w:ascii="Times New Roman" w:hAnsi="Times New Roman" w:cs="Times New Roman"/>
          <w:color w:val="FF0000"/>
        </w:rPr>
      </w:pPr>
      <w:r w:rsidRPr="005A7863">
        <w:rPr>
          <w:rFonts w:ascii="Times New Roman" w:hAnsi="Times New Roman" w:cs="Times New Roman"/>
          <w:color w:val="FF0000"/>
        </w:rPr>
        <w:t xml:space="preserve">Корректирующая обратная связь </w:t>
      </w:r>
    </w:p>
    <w:p w:rsidR="005049B9" w:rsidRPr="005A7863" w:rsidRDefault="0081066A">
      <w:pPr>
        <w:spacing w:after="36" w:line="268" w:lineRule="auto"/>
        <w:ind w:left="-15" w:right="218" w:firstLine="4839"/>
        <w:jc w:val="left"/>
        <w:rPr>
          <w:rFonts w:ascii="Times New Roman" w:hAnsi="Times New Roman" w:cs="Times New Roman"/>
          <w:color w:val="FF0000"/>
        </w:rPr>
      </w:pPr>
      <w:r w:rsidRPr="005A7863">
        <w:rPr>
          <w:rFonts w:ascii="Times New Roman" w:hAnsi="Times New Roman" w:cs="Times New Roman"/>
          <w:b/>
          <w:color w:val="FF0000"/>
        </w:rPr>
        <w:t>Подготовка Подготовка к предоставлению корректирующей обратной связи</w:t>
      </w:r>
      <w:r w:rsidRPr="005A7863">
        <w:rPr>
          <w:rFonts w:ascii="Times New Roman" w:hAnsi="Times New Roman" w:cs="Times New Roman"/>
          <w:color w:val="FF0000"/>
        </w:rPr>
        <w:t xml:space="preserve"> содержит как минимум 3 компонента, без предварительного продумывания которых обратная связь практически не эффективна: </w:t>
      </w:r>
    </w:p>
    <w:p w:rsidR="005049B9" w:rsidRPr="005A7863" w:rsidRDefault="0081066A">
      <w:pPr>
        <w:numPr>
          <w:ilvl w:val="0"/>
          <w:numId w:val="11"/>
        </w:numPr>
        <w:spacing w:after="6"/>
        <w:ind w:right="2" w:hanging="360"/>
        <w:rPr>
          <w:rFonts w:ascii="Times New Roman" w:hAnsi="Times New Roman" w:cs="Times New Roman"/>
          <w:color w:val="FF0000"/>
        </w:rPr>
      </w:pPr>
      <w:r w:rsidRPr="005A7863">
        <w:rPr>
          <w:rFonts w:ascii="Times New Roman" w:hAnsi="Times New Roman" w:cs="Times New Roman"/>
          <w:color w:val="FF0000"/>
        </w:rPr>
        <w:t xml:space="preserve">Четкое определение цели и предмета обратной связи </w:t>
      </w:r>
    </w:p>
    <w:p w:rsidR="005049B9" w:rsidRPr="005A7863" w:rsidRDefault="0081066A">
      <w:pPr>
        <w:numPr>
          <w:ilvl w:val="0"/>
          <w:numId w:val="11"/>
        </w:numPr>
        <w:spacing w:after="7"/>
        <w:ind w:right="2" w:hanging="360"/>
        <w:rPr>
          <w:rFonts w:ascii="Times New Roman" w:hAnsi="Times New Roman" w:cs="Times New Roman"/>
          <w:color w:val="FF0000"/>
        </w:rPr>
      </w:pPr>
      <w:r w:rsidRPr="005A7863">
        <w:rPr>
          <w:rFonts w:ascii="Times New Roman" w:hAnsi="Times New Roman" w:cs="Times New Roman"/>
          <w:color w:val="FF0000"/>
        </w:rPr>
        <w:t xml:space="preserve">Определение того, как те или иные действия, корректировка которых служит предметом обратной связи, отражаются на интересах дела, компании </w:t>
      </w:r>
    </w:p>
    <w:p w:rsidR="005049B9" w:rsidRPr="005A7863" w:rsidRDefault="0081066A">
      <w:pPr>
        <w:numPr>
          <w:ilvl w:val="0"/>
          <w:numId w:val="11"/>
        </w:numPr>
        <w:spacing w:after="203"/>
        <w:ind w:right="2" w:hanging="360"/>
        <w:rPr>
          <w:rFonts w:ascii="Times New Roman" w:hAnsi="Times New Roman" w:cs="Times New Roman"/>
          <w:color w:val="FF0000"/>
        </w:rPr>
      </w:pPr>
      <w:r w:rsidRPr="005A7863">
        <w:rPr>
          <w:rFonts w:ascii="Times New Roman" w:hAnsi="Times New Roman" w:cs="Times New Roman"/>
          <w:color w:val="FF0000"/>
        </w:rPr>
        <w:t xml:space="preserve">Определение того, на что готов пойти тот, кто дает обратную связь в случае, если действия противной стороны не изменятся. </w:t>
      </w:r>
    </w:p>
    <w:p w:rsidR="005049B9" w:rsidRPr="005A7863" w:rsidRDefault="0081066A">
      <w:pPr>
        <w:spacing w:after="4" w:line="269" w:lineRule="auto"/>
        <w:ind w:left="2398" w:right="21"/>
        <w:jc w:val="left"/>
        <w:rPr>
          <w:rFonts w:ascii="Times New Roman" w:hAnsi="Times New Roman" w:cs="Times New Roman"/>
          <w:color w:val="FF0000"/>
        </w:rPr>
      </w:pPr>
      <w:r w:rsidRPr="005A7863">
        <w:rPr>
          <w:rFonts w:ascii="Times New Roman" w:hAnsi="Times New Roman" w:cs="Times New Roman"/>
          <w:b/>
          <w:color w:val="FF0000"/>
        </w:rPr>
        <w:t xml:space="preserve">Алгоритм предоставление корректирующей обратной связи </w:t>
      </w:r>
    </w:p>
    <w:tbl>
      <w:tblPr>
        <w:tblStyle w:val="TableGrid"/>
        <w:tblW w:w="9779" w:type="dxa"/>
        <w:tblInd w:w="243" w:type="dxa"/>
        <w:tblCellMar>
          <w:top w:w="43" w:type="dxa"/>
          <w:left w:w="108" w:type="dxa"/>
          <w:right w:w="76" w:type="dxa"/>
        </w:tblCellMar>
        <w:tblLook w:val="04A0" w:firstRow="1" w:lastRow="0" w:firstColumn="1" w:lastColumn="0" w:noHBand="0" w:noVBand="1"/>
      </w:tblPr>
      <w:tblGrid>
        <w:gridCol w:w="5098"/>
        <w:gridCol w:w="4681"/>
      </w:tblGrid>
      <w:tr w:rsidR="005A7863" w:rsidRPr="005A7863">
        <w:trPr>
          <w:trHeight w:val="240"/>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532" w:right="0" w:firstLine="0"/>
              <w:jc w:val="center"/>
              <w:rPr>
                <w:rFonts w:ascii="Times New Roman" w:hAnsi="Times New Roman" w:cs="Times New Roman"/>
                <w:color w:val="FF0000"/>
              </w:rPr>
            </w:pPr>
            <w:r w:rsidRPr="005A7863">
              <w:rPr>
                <w:rFonts w:ascii="Times New Roman" w:hAnsi="Times New Roman" w:cs="Times New Roman"/>
                <w:b/>
                <w:color w:val="FF0000"/>
              </w:rPr>
              <w:t xml:space="preserve">Этапы/Действия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715" w:right="0" w:firstLine="0"/>
              <w:jc w:val="left"/>
              <w:rPr>
                <w:rFonts w:ascii="Times New Roman" w:hAnsi="Times New Roman" w:cs="Times New Roman"/>
                <w:color w:val="FF0000"/>
              </w:rPr>
            </w:pPr>
            <w:r w:rsidRPr="005A7863">
              <w:rPr>
                <w:rFonts w:ascii="Times New Roman" w:hAnsi="Times New Roman" w:cs="Times New Roman"/>
                <w:b/>
                <w:color w:val="FF0000"/>
              </w:rPr>
              <w:t xml:space="preserve">Задача/ожидаемый результат этапа </w:t>
            </w:r>
          </w:p>
        </w:tc>
      </w:tr>
      <w:tr w:rsidR="005A7863" w:rsidRPr="005A7863">
        <w:trPr>
          <w:trHeight w:val="701"/>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Обозначение предмета обратной связи (о каких конкретно действиях противоположной стороны идет речь)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31" w:right="0" w:firstLine="0"/>
              <w:jc w:val="left"/>
              <w:rPr>
                <w:rFonts w:ascii="Times New Roman" w:hAnsi="Times New Roman" w:cs="Times New Roman"/>
                <w:color w:val="FF0000"/>
              </w:rPr>
            </w:pPr>
            <w:r w:rsidRPr="005A7863">
              <w:rPr>
                <w:rFonts w:ascii="Times New Roman" w:hAnsi="Times New Roman" w:cs="Times New Roman"/>
                <w:color w:val="FF0000"/>
              </w:rPr>
              <w:t xml:space="preserve">Предмет обратной связи понятен. </w:t>
            </w:r>
          </w:p>
          <w:p w:rsidR="005049B9" w:rsidRPr="005A7863" w:rsidRDefault="0081066A">
            <w:pPr>
              <w:spacing w:after="0" w:line="259" w:lineRule="auto"/>
              <w:ind w:left="0" w:right="0" w:firstLine="31"/>
              <w:jc w:val="left"/>
              <w:rPr>
                <w:rFonts w:ascii="Times New Roman" w:hAnsi="Times New Roman" w:cs="Times New Roman"/>
                <w:color w:val="FF0000"/>
              </w:rPr>
            </w:pPr>
            <w:r w:rsidRPr="005A7863">
              <w:rPr>
                <w:rFonts w:ascii="Times New Roman" w:hAnsi="Times New Roman" w:cs="Times New Roman"/>
                <w:color w:val="FF0000"/>
              </w:rPr>
              <w:t xml:space="preserve">Сторона, принимающая обратную связь согласна, что она совершила данные действия </w:t>
            </w:r>
          </w:p>
        </w:tc>
      </w:tr>
      <w:tr w:rsidR="005A7863" w:rsidRPr="005A7863">
        <w:trPr>
          <w:trHeight w:val="1390"/>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19" w:line="258"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Обозначить, почему важно обсудить этот вопрос (как эти действия отражаются на интересах дела, компании и т.д.) </w:t>
            </w:r>
          </w:p>
          <w:p w:rsidR="005049B9" w:rsidRPr="005A7863" w:rsidRDefault="0081066A">
            <w:pPr>
              <w:spacing w:after="0" w:line="259"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При необходимости – демонстрация того, на что готов пойти дающий обратную связь, если они совместно не найдут приемлемое решение вопроса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0" w:right="0" w:firstLine="31"/>
              <w:jc w:val="left"/>
              <w:rPr>
                <w:rFonts w:ascii="Times New Roman" w:hAnsi="Times New Roman" w:cs="Times New Roman"/>
                <w:color w:val="FF0000"/>
              </w:rPr>
            </w:pPr>
            <w:r w:rsidRPr="005A7863">
              <w:rPr>
                <w:rFonts w:ascii="Times New Roman" w:hAnsi="Times New Roman" w:cs="Times New Roman"/>
                <w:color w:val="FF0000"/>
              </w:rPr>
              <w:t xml:space="preserve">Сторона, принимающая обратную связь понимает, что необходимо что-то менять и согласна искать варианты решения поднятого вопроса </w:t>
            </w:r>
          </w:p>
        </w:tc>
      </w:tr>
      <w:tr w:rsidR="005A7863" w:rsidRPr="005A7863">
        <w:trPr>
          <w:trHeight w:val="929"/>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Понять ситуацию стороны, принимающей обратную связь – почему были сделаны именно такие действия с ее стороны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0" w:right="0" w:firstLine="31"/>
              <w:jc w:val="left"/>
              <w:rPr>
                <w:rFonts w:ascii="Times New Roman" w:hAnsi="Times New Roman" w:cs="Times New Roman"/>
                <w:color w:val="FF0000"/>
              </w:rPr>
            </w:pPr>
            <w:r w:rsidRPr="005A7863">
              <w:rPr>
                <w:rFonts w:ascii="Times New Roman" w:hAnsi="Times New Roman" w:cs="Times New Roman"/>
                <w:color w:val="FF0000"/>
              </w:rPr>
              <w:t xml:space="preserve">Сторона, принимающая обратную связь понимает, что мы готовы услышать и учесть насколько это возможно ее позицию и ситуацию </w:t>
            </w:r>
          </w:p>
        </w:tc>
      </w:tr>
      <w:tr w:rsidR="005A7863" w:rsidRPr="005A7863">
        <w:trPr>
          <w:trHeight w:val="240"/>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283" w:right="0" w:firstLine="0"/>
              <w:jc w:val="left"/>
              <w:rPr>
                <w:rFonts w:ascii="Times New Roman" w:hAnsi="Times New Roman" w:cs="Times New Roman"/>
                <w:color w:val="FF0000"/>
              </w:rPr>
            </w:pPr>
            <w:r w:rsidRPr="005A7863">
              <w:rPr>
                <w:rFonts w:ascii="Times New Roman" w:hAnsi="Times New Roman" w:cs="Times New Roman"/>
                <w:color w:val="FF0000"/>
              </w:rPr>
              <w:t xml:space="preserve">Поиск решения вопроса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31" w:right="0" w:firstLine="0"/>
              <w:jc w:val="left"/>
              <w:rPr>
                <w:rFonts w:ascii="Times New Roman" w:hAnsi="Times New Roman" w:cs="Times New Roman"/>
                <w:color w:val="FF0000"/>
              </w:rPr>
            </w:pPr>
            <w:r w:rsidRPr="005A7863">
              <w:rPr>
                <w:rFonts w:ascii="Times New Roman" w:hAnsi="Times New Roman" w:cs="Times New Roman"/>
                <w:color w:val="FF0000"/>
              </w:rPr>
              <w:t xml:space="preserve">Найдено решение </w:t>
            </w:r>
          </w:p>
        </w:tc>
      </w:tr>
      <w:tr w:rsidR="005A7863" w:rsidRPr="005A7863">
        <w:trPr>
          <w:trHeight w:val="931"/>
        </w:trPr>
        <w:tc>
          <w:tcPr>
            <w:tcW w:w="5099"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78"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Резюмирование – договоренность о тех или иных действия с одной или обоих сторон. </w:t>
            </w:r>
          </w:p>
          <w:p w:rsidR="005049B9" w:rsidRPr="005A7863" w:rsidRDefault="0081066A">
            <w:pPr>
              <w:spacing w:after="0" w:line="259" w:lineRule="auto"/>
              <w:ind w:left="0" w:right="0" w:firstLine="283"/>
              <w:jc w:val="left"/>
              <w:rPr>
                <w:rFonts w:ascii="Times New Roman" w:hAnsi="Times New Roman" w:cs="Times New Roman"/>
                <w:color w:val="FF0000"/>
              </w:rPr>
            </w:pPr>
            <w:r w:rsidRPr="005A7863">
              <w:rPr>
                <w:rFonts w:ascii="Times New Roman" w:hAnsi="Times New Roman" w:cs="Times New Roman"/>
                <w:color w:val="FF0000"/>
              </w:rPr>
              <w:t xml:space="preserve">При необходимости – обсуждение того, что будет если договоренность будет нарушена. </w:t>
            </w:r>
          </w:p>
        </w:tc>
        <w:tc>
          <w:tcPr>
            <w:tcW w:w="4681" w:type="dxa"/>
            <w:tcBorders>
              <w:top w:val="single" w:sz="4" w:space="0" w:color="000000"/>
              <w:left w:val="single" w:sz="4" w:space="0" w:color="000000"/>
              <w:bottom w:val="single" w:sz="4" w:space="0" w:color="000000"/>
              <w:right w:val="single" w:sz="4" w:space="0" w:color="000000"/>
            </w:tcBorders>
          </w:tcPr>
          <w:p w:rsidR="005049B9" w:rsidRPr="005A7863" w:rsidRDefault="0081066A">
            <w:pPr>
              <w:spacing w:after="0" w:line="259" w:lineRule="auto"/>
              <w:ind w:left="0" w:right="0" w:firstLine="31"/>
              <w:jc w:val="left"/>
              <w:rPr>
                <w:rFonts w:ascii="Times New Roman" w:hAnsi="Times New Roman" w:cs="Times New Roman"/>
                <w:color w:val="FF0000"/>
              </w:rPr>
            </w:pPr>
            <w:r w:rsidRPr="005A7863">
              <w:rPr>
                <w:rFonts w:ascii="Times New Roman" w:hAnsi="Times New Roman" w:cs="Times New Roman"/>
                <w:color w:val="FF0000"/>
              </w:rPr>
              <w:t xml:space="preserve">Заключена конкретная договоренность и способах действия сторон в будущем применительно к поднятому вопросу. </w:t>
            </w:r>
          </w:p>
        </w:tc>
      </w:tr>
    </w:tbl>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p>
    <w:p w:rsidR="005049B9" w:rsidRPr="005A7863" w:rsidRDefault="0081066A">
      <w:pPr>
        <w:spacing w:after="0" w:line="259" w:lineRule="auto"/>
        <w:ind w:left="567" w:right="0" w:firstLine="0"/>
        <w:jc w:val="left"/>
        <w:rPr>
          <w:rFonts w:ascii="Times New Roman" w:hAnsi="Times New Roman" w:cs="Times New Roman"/>
          <w:color w:val="FF0000"/>
        </w:rPr>
      </w:pPr>
      <w:r w:rsidRPr="005A7863">
        <w:rPr>
          <w:rFonts w:ascii="Times New Roman" w:hAnsi="Times New Roman" w:cs="Times New Roman"/>
          <w:color w:val="FF0000"/>
        </w:rPr>
        <w:t xml:space="preserve"> </w:t>
      </w:r>
      <w:r w:rsidRPr="005A7863">
        <w:rPr>
          <w:rFonts w:ascii="Times New Roman" w:hAnsi="Times New Roman" w:cs="Times New Roman"/>
          <w:color w:val="FF0000"/>
        </w:rPr>
        <w:br w:type="page"/>
      </w:r>
    </w:p>
    <w:p w:rsidR="005049B9" w:rsidRPr="005A7863" w:rsidRDefault="0081066A">
      <w:pPr>
        <w:spacing w:after="0" w:line="259" w:lineRule="auto"/>
        <w:ind w:left="-1078" w:right="11343" w:firstLine="0"/>
        <w:jc w:val="left"/>
        <w:rPr>
          <w:rFonts w:ascii="Times New Roman" w:hAnsi="Times New Roman" w:cs="Times New Roman"/>
          <w:color w:val="FF0000"/>
        </w:rPr>
      </w:pPr>
      <w:r w:rsidRPr="005A7863">
        <w:rPr>
          <w:rFonts w:ascii="Times New Roman" w:eastAsia="Calibri" w:hAnsi="Times New Roman" w:cs="Times New Roman"/>
          <w:noProof/>
          <w:color w:val="FF0000"/>
          <w:sz w:val="22"/>
        </w:rPr>
        <w:lastRenderedPageBreak/>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-387</wp:posOffset>
                </wp:positionV>
                <wp:extent cx="7558168" cy="10681005"/>
                <wp:effectExtent l="0" t="0" r="0" b="0"/>
                <wp:wrapTopAndBottom/>
                <wp:docPr id="53310" name="Group 53310"/>
                <wp:cNvGraphicFramePr/>
                <a:graphic xmlns:a="http://schemas.openxmlformats.org/drawingml/2006/main">
                  <a:graphicData uri="http://schemas.microsoft.com/office/word/2010/wordprocessingGroup">
                    <wpg:wgp>
                      <wpg:cNvGrpSpPr/>
                      <wpg:grpSpPr>
                        <a:xfrm>
                          <a:off x="0" y="0"/>
                          <a:ext cx="7558168" cy="10681005"/>
                          <a:chOff x="0" y="0"/>
                          <a:chExt cx="7558168" cy="10681005"/>
                        </a:xfrm>
                      </wpg:grpSpPr>
                      <wps:wsp>
                        <wps:cNvPr id="12720" name="Rectangle 12720"/>
                        <wps:cNvSpPr/>
                        <wps:spPr>
                          <a:xfrm>
                            <a:off x="1044245" y="184616"/>
                            <a:ext cx="46741" cy="187581"/>
                          </a:xfrm>
                          <a:prstGeom prst="rect">
                            <a:avLst/>
                          </a:prstGeom>
                          <a:ln>
                            <a:noFill/>
                          </a:ln>
                        </wps:spPr>
                        <wps:txbx>
                          <w:txbxContent>
                            <w:p w:rsidR="00A835A1" w:rsidRDefault="00A835A1">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722" name="Picture 12722"/>
                          <pic:cNvPicPr/>
                        </pic:nvPicPr>
                        <pic:blipFill>
                          <a:blip r:embed="rId21"/>
                          <a:stretch>
                            <a:fillRect/>
                          </a:stretch>
                        </pic:blipFill>
                        <pic:spPr>
                          <a:xfrm>
                            <a:off x="0" y="0"/>
                            <a:ext cx="7558168" cy="10681005"/>
                          </a:xfrm>
                          <a:prstGeom prst="rect">
                            <a:avLst/>
                          </a:prstGeom>
                        </pic:spPr>
                      </pic:pic>
                    </wpg:wgp>
                  </a:graphicData>
                </a:graphic>
              </wp:anchor>
            </w:drawing>
          </mc:Choice>
          <mc:Fallback>
            <w:pict>
              <v:group id="Group 53310" o:spid="_x0000_s1145" style="position:absolute;left:0;text-align:left;margin-left:0;margin-top:-.05pt;width:595.15pt;height:841pt;z-index:251660288;mso-position-horizontal-relative:page;mso-position-vertical-relative:page" coordsize="75581,1068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4P4T/L4P07jsf5mu66c1xPwrXHg/Tsf3Sf1/+vXbFQy4PQigqQuaWmqoRQo6DpTq&#10;C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C+FPz+E7AnnbkfrXdiuG+FuV8K2Xy4HzfzruV60DY6iiig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C/Cli3hW2JHRiP1rua4b4T8+FLf8A3m/nXcigqQtFFFBIUUUUAFFFFABRRRQAUUUU&#10;AFFFFABRRRQAUUUUAFFFFABRRRQAUUUUAFFFFABRRTJJkhQs5wo9iaAH0UnWl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G+E/wDyKcB3cb2/nXbrXB/CcFfC0PP/AC1YYrvFoKY6iiigkKKKKACiiigAoooo&#10;AKKKKACiiigAooooAKKKKACiiigAooooAKKKKACiiigAppXd1p1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F8JTu8NIPSRjXdr1rgfhK23wynr5hrvV7UDY+iiig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nnwlkD&#10;eGV4yfOPHcV6AvavPvhGqnw6cZz5pr0Fe1BTH0UUUEhRRRQAUUUUAFFFFABRRRQAUUUUAFFFFABR&#10;RRQAUUUUAFFFFABRRRQAUUUUAFFFFABRRRQAUUUUAFFFFABRRRQAUUUUAFFFFABRRRQAUUUUAFFF&#10;FABRRRQAUUUUANp1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efCBdvh4tu6yt&#10;XoK9a89+EIH/AAjj+omavQV7UDY+iiigQUUUUAFFFFABRRRQAUUUUAFFFFABRRRQAUUUUAFFFFAB&#10;RRRQAUUUUAFFFFABRRRQAUUUUAFFFFABRRRQAUUUUAFFFFABRRRQAUUUUAFFFFABRRRQAUUUUAFF&#10;FFABRRRQAUUUUAFFFFABRRRQAUUUUAFFFFABRRRQAUUUUAFFFFABRRRQAUUm4Cl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Nfg/L/wASWVf+mzD9M16O&#10;vavNvhAoXRZCf+e5A/KvSV7UDY+ikZtuKKBC0UUUAFFFFABRRRQAUUUUAFFFFABRRRQAUUUUAFFF&#10;FABRRRQAUUUUAFFFFABRRRQAUUUUAFFFFABRRRQAUUUUAFFFFABRRRQAUUUUAFFFFABRRRQAUUUU&#10;AFFFFABRRRQAUUUUAFFFFABRRRQAUUUUAFFFFABRRRQAUUUUAFFFFABRRRQA1kDdfXN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M/g+w/secZ6Tf0&#10;r0pe1eZfCE7dLuD/ANNh/KvTVO5QaCpCkZpaKKCQooooAKKKKACiiigAooooAKKKKACiiigApq5y&#10;c06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x+Ef/IJuT387&#10;+lelr2rzH4Q4/s26HOfNz+lenr2oKY6iiigk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y34QrmxvD/wBNP6V6gn3a&#10;8v8AhE/+h3owR+8H8q9QWgroOooooJ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v+D6lrW/HfzBn8q9NXtXl/welP&#10;k3qYyC4/lXqC9qBsfRRRQI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yv4PsfIvFUfMXHze2K9RXtXl3wdXEd5z/Gv&#10;8q9SXrQUx1FFFBIUUUUAFFFFABRRRQAUUUUAFFFFABRRRQAUUUUAFFFFABRRRQAUUUUAFFFFABRR&#10;RQAUUUUAFFFFABRRRQAUUUUAFFFFABRRRQAUUUUAFFFFABRRRQAUUUUAFFFFABRRRQAUUUUAFFFF&#10;ABRRRQAUUUUAFFFFABRRRQAUUUUAFFFFABRRRQAUUUUAFFFFABRRRQAUUUUAFFFMVWycnjtQA+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Kfg+P+P76rXqa9q8u+D7D/AE0bed6j9P8A&#10;61epL1oGx1FFFA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Jvg9n7RejsGU/oRXq69a8p+D7Dzr0e6/1r1ZetA2Oo&#10;oooE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5L8Hk/wBIvfqpr1heteU/CF9txej2WvVV7UDY+iiig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kHwn8z7ZeqOmFNeuL2ryX4TsBqF2Aey160vagbH0UUUCCiiigAooooAKKKKACiiigAo&#10;oooAKKKKACiiigAooooAKKKKACiiigAooooAKKKKACiiigAooooAKKKKACiiigAooooAKKKKACii&#10;igAooooAKKKKACiiigAoopm1vMznigB9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OfCn5tTuO3yrXsC9q8f+FPy6pc/7q/zxXsC9qCmPooooJCiiigAooooAKKKKACiiigAooooA&#10;KKKKACiiigAooooAKKKKACiiigAooooAKKKKACiiigAooooAKKKKACiiigAooooAKKKTNAC0UlL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NfC5i&#10;urXAAz8o/wDQq9iTtXj3wrZG1ic552qf/Hq9hXtQNj6KKKBBRRRQAUUUUAFFFFABRRRQAUUUUAFF&#10;FFABRRRQAUUUUAFFFFABRRRQAUUUUAFFFFABRRRQAUUUUAFFFFABRRRQAUUUUAFIRmlooASl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Ffhf8A&#10;udbdeuVUf+PV7OvavGvhgwXXpAcfdH/oVeyr2oGx9FFFA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Evhuw/4SHOO&#10;NvX/AIFXtSdq8T+G/wDyHmX/AKZjH/fQ/wAa9sj6D6UFMfRRRQS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4n8MWK&#10;+IGHfyx/6EP8K9pXsa8T+Gr7fEJOP4P617Yn3RQU9rj6KKKCQooooAKKKKACkpaTFAC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5GQ4VTX1H4bXb4f05V4/wBHjx/3zXy4illAHWvqXwz/AMgDTf8Ar3T/ANBFBX2UaS5A5p1FFBIU&#10;UUUAFJS0UANHWn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IKAFooooAKKKKACiiigAooo&#10;oAKKKKACiiigAooooAKKKKACiiigAooooAKKKKACiiigAooooAKKKKAGuCelKM4560tFABRRRQAU&#10;UUUAFFFFABRRRQAUUUUAFFFFABRRRQB8jRvhc19SeFz/AMU/pue9vGf/AB0V8sRthRX1V4fj8vRN&#10;OXOcW8Y/8dFA+iNK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yFH90V9XaH/yB7HP/PCP/wBBFfKUPOK+rtF4&#10;0u0B/wCeMf8A6CKAXwov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hwduwr6v0nH9nWeOnkr/wCgivlGD7wF&#10;fV+lrt0+0HpEo/QUFfZRcooooJ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pKAFopAQenNLQAUUUUAFFFFAHyJa/Ky9+a+sdP/wCPG2/65r/K&#10;vk21wzqp6EgfrX1pYqFtIAOgQfyFAfZRY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k65z0paKAGqu0YFOoooAKKKKACiiigD5Cs/mniHq&#10;w/nX1ta/LbxD0QD9K+SrBd1xD67x/OvraAfu4/XaP5UD6WJqKKKBBRRRQAUUUUAFFFFABRRRQAUU&#10;UUAFFFFABRRRQAUUUUAFFFFABRRRQAUUUUAFFFFABRRRQAUUUUAFFFFABRRRQAUUUUAFFFFABRRR&#10;QAUUUUAFFFFABRRRQAUUUUAFFFFABRUcztHHlE3t/dzinKSRz1oAd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8jab/x9Qf76/zr61h/1cf+6P5V8kaVze24/wCmi/zr63j4VB7D+VAElFFFABRR&#10;RQAUUUUAFFFFABRRRQAUUUUAFFFFABRRRQAUUUUAFFFFABRRRQAUUUUAFFFFABRRRQAUUUUAFFFF&#10;ABRRRQAUUUUAFFFFABRRRQAUUUUAFFFFABRRRQAUUUUAFFFFABSAY6Ut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kaHHu1KzH/TZP8A0IV9ar6elfJug/8AIWsh389P/QhX1kPvGgB1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JPh/P9tWA9bhB/48K+tP4q+U/CjBfEGmkqrZuI1+YerCvqtKAH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8neGZNuvaax6C5jJ/77FfVydq+SvD7btXsQQcefH/6EK+th94fSgB1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JPh1TJrmnJn71zGP/HxX1mvRfXFfJvhv5tc0sDn/AEqLp/vivrNe1ADq&#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S/B+W8UaOg53XkI/8fFfWKrjFfKHghS3i7RP+v2H/wBGLX1iO1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TDIoYKThj2oAfRRRQAUUUUAFFFFABRRRQAUUUUAFFFFABRRRQAUUUUAFFFFABRR&#10;RQAUUUUAFFFFABRRRQAUUUUAFFFFABRRRQAUUUUAFFFFABRRRQAUUUUAFFFFABRRRQAUUUUAFFFF&#10;ABRRRQAUUUUAFFFFABRRRQAUUUUAFFFFAHyh4F/5G7Q/+v2L/wBDFfVw6Cvk/wABvu8YaIMf8vsX&#10;/oYr6wHQUAL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8sbg3VumafRQAUUUUAFFFFABRRRQAUUUUAFFFFABRRRQAUUUUAFFF&#10;FABRRRQAUUUUAFFFFABRRRQAUUUUAFFFFABRRRQAUUUUAFFFFABRRRQAUUUUAFFFFABRRRQAUUUU&#10;AFFFFABRRRQAUUUUAFFFFABRRRQAUUUUAFFFFABRRRQB8neAefGWhj1vYv8A0IV9YDtXyj8PRu8a&#10;6CP+nyNv/HhX1f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n/DvLeNtCxyftSfzr6uHbPWvlP4a/8AI8aJ&#10;/wBfK/zFfVtAC0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8ofDP8A5HrRP+vla+rlGBXyr8LI93j7RMnpN/IE&#10;19V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K/wpwfH2jf9dj/AOgmvqivlb4TL/xX2jHP/LY/+gmvqm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l34J/wDJQNOPp5nH/ACK+oA4zjoa+XPgqu74g6fz0Vz/&#10;AOOmvp77PunWbewIGNufl/KnawE9FFF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lz4IQib4hWP+wkh/Ja+oh0r5&#10;i+BKn/hYVoQQB5Mmf++a+nqqW4BRRRU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8w/Af/koVt/1yl/8AQa+nq+Yv&#10;gOR/wsKAYyfIk/lX07VS3AKKKKk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mL4Bru+IEJ/6d5P5f/Xr6cr5m+AIz&#10;49RvS2kP8q+mfSqluAtFFFS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0sF6nFOprKG6jNADqKKKACiiigAoooo&#10;AKKKKACiiigAooooAKKKKACiiigAooooAKKKKACiiigAooooAKKKKAPmP4BybfHiAKWzbSA47cqK&#10;+mx0FfNX7PKhvHMntZyf+hIK+lqqW4BRRRUg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z/s8k/8ACeOP+nST+a19&#10;L181fs7ru8cTnHSyk/8AQ0r6UX7tUwHUUUVI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Nf7Oyk+NLrBwPsT/APoa&#10;V9JjoK+bP2dU3eNLo5xiyc/+PpX0mOlVLcBaKKKk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mr9nXP8Awm11/wBe&#10;Ln/x9K+k16Cvm/8AZzH/ABWV4fSxf/0NK+kR0FXIBaKKK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m/9m/DeLL0&#10;EZzZk5/4Gv8AhX0fXzl+zbz4o1Ijta4/8eFfRq9KqQC0UUVI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JQAm4bsZGfTNLUYiHnb8DdjGcVLQAUUUUAFFFFABRRRQAUUUUAFFFFABRRRQAUUUUAFFFFABRR&#10;RQAUUUUAFFFFABRRRQAUUUUAFFFFABRRRQAUUUUAFFFFABRRRQAUUUUAFFFFABRRRQAUUUUAFFFF&#10;ABRRRQAUUUUAfOf7M/8AyMGrf9ew/wDQq+il6V86/sysW8Qav6G3U/8Aj9fRlO4BRRRS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0/ZiONd1gY/5d1/9Cr6Lr50/Zh+bXNYI6fZ0/8AQjX0X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87fsu/wDIV1s4/wCWMY/8eNfRNfO37LrA6rrYx/yyj/m1fRNABRRRQAUUUUAFFFFABRRR&#10;QAyTcANozzz9KcKKW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dv2W/m1LW27eVH/ADavomvnT9lf/kJa56eVH/6E1fRdVLcAoooqQ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ef2Vs/aNf4H3Yv5tX0NXzt+yqT9r10dgkfPvlq+iaqW4BRRRU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7/sqf8fGvH2iH/oVfRFfPP7Kv+u14Y4xF/wCzV9DVUtwCiiipAKKKKACiiigAooooAKKK&#10;KACiiigAooooAKKKKACiiigAooooAKKKKACiiigApquGJA6jrTqTHXtQAt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SbqAFop&#10;u6l3UALRTVbOaUGgBaKKKAPnn9lXl9d+kX8mr6Gr56/ZVU7tdPb90P8A0KvoWqluAUUUVI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SNQAGmbjTs0&#10;wd6BiM+2hZKikbtTFkI9KdgsWFY09W54qt5uOtKkm5xj1osFi3RSLS0hHgH7Kw/c66fVo/617/Xg&#10;H7K3/Hvrn+/H/I17/VS3AKKKKkAooooAKKKKAGSSLFGzuwVFGSx7URSLModG3IRkEdDSsodSCMj0&#10;NJGoQYAxQA+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">
                <v:rect id="Rectangle 12720" o:spid="_x0000_s1146" style="position:absolute;left:10442;top:1846;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vgMcA&#10;AADeAAAADwAAAGRycy9kb3ducmV2LnhtbESPQW/CMAyF75P2HyJP4jbS9QC0IyAEQ3AcMIntZjVe&#10;W61xqiajhV8/H5B2s+Xn9943Xw6uURfqQu3ZwMs4AUVceFtzaeDjtH2egQoR2WLjmQxcKcBy8fgw&#10;x9z6ng90OcZSiQmHHA1UMba51qGoyGEY+5ZYbt++cxhl7UptO+zF3DU6TZKJdlizJFTY0rqi4uf4&#10;6wzsZu3qc+9vfdm8fe3O7+dsc8qiMaOnYfUKKtIQ/8X3772V+uk0F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Hr4DHAAAA3gAAAA8AAAAAAAAAAAAAAAAAmAIAAGRy&#10;cy9kb3ducmV2LnhtbFBLBQYAAAAABAAEAPUAAACMAwAAAAA=&#10;" filled="f" stroked="f">
                  <v:textbox inset="0,0,0,0">
                    <w:txbxContent>
                      <w:p w:rsidR="00A835A1" w:rsidRDefault="00A835A1">
                        <w:pPr>
                          <w:spacing w:after="160" w:line="259" w:lineRule="auto"/>
                          <w:ind w:left="0" w:right="0" w:firstLine="0"/>
                          <w:jc w:val="left"/>
                        </w:pPr>
                        <w:r>
                          <w:t xml:space="preserve"> </w:t>
                        </w:r>
                      </w:p>
                    </w:txbxContent>
                  </v:textbox>
                </v:rect>
                <v:shape id="Picture 12722" o:spid="_x0000_s1147" type="#_x0000_t75" style="position:absolute;width:75581;height:106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2+b3FAAAA3gAAAA8AAABkcnMvZG93bnJldi54bWxETz1rwzAQ3Qv9D+IK3RrZGtLgRgkhUMiQ&#10;DnVCabeLdZZNrJNrqbHz76tCIds93uct15PrxIWG0HrWkM8yEMSVNy1bDcfD69MCRIjIBjvPpOFK&#10;Adar+7slFsaP/E6XMlqRQjgUqKGJsS+kDFVDDsPM98SJq/3gMCY4WGkGHFO466TKsrl02HJqaLCn&#10;bUPVufxxGk4LFb5UmV/r/fzw+VZ/jLn9tlo/PkybFxCRpngT/7t3Js1Xz0rB3zvpBr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dvm9xQAAAN4AAAAPAAAAAAAAAAAAAAAA&#10;AJ8CAABkcnMvZG93bnJldi54bWxQSwUGAAAAAAQABAD3AAAAkQMAAAAA&#10;">
                  <v:imagedata r:id="rId22" o:title=""/>
                </v:shape>
                <w10:wrap type="topAndBottom" anchorx="page" anchory="page"/>
              </v:group>
            </w:pict>
          </mc:Fallback>
        </mc:AlternateContent>
      </w:r>
    </w:p>
    <w:sectPr w:rsidR="005049B9" w:rsidRPr="005A7863">
      <w:headerReference w:type="even" r:id="rId23"/>
      <w:headerReference w:type="default" r:id="rId24"/>
      <w:footerReference w:type="even" r:id="rId25"/>
      <w:footerReference w:type="default" r:id="rId26"/>
      <w:headerReference w:type="first" r:id="rId27"/>
      <w:footerReference w:type="first" r:id="rId28"/>
      <w:pgSz w:w="11906" w:h="16838"/>
      <w:pgMar w:top="321" w:right="563" w:bottom="1335" w:left="1078" w:header="720"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6FF" w:rsidRDefault="005826FF">
      <w:pPr>
        <w:spacing w:after="0" w:line="240" w:lineRule="auto"/>
      </w:pPr>
      <w:r>
        <w:separator/>
      </w:r>
    </w:p>
  </w:endnote>
  <w:endnote w:type="continuationSeparator" w:id="0">
    <w:p w:rsidR="005826FF" w:rsidRDefault="0058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2" w:firstLine="0"/>
      <w:jc w:val="right"/>
    </w:pPr>
    <w:r>
      <w:fldChar w:fldCharType="begin"/>
    </w:r>
    <w:r>
      <w:instrText xml:space="preserve"> PAGE   \* MERGEFORMAT </w:instrText>
    </w:r>
    <w:r>
      <w:fldChar w:fldCharType="separate"/>
    </w:r>
    <w:r w:rsidR="00C62208" w:rsidRPr="00C62208">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54"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54" w:firstLine="0"/>
      <w:jc w:val="right"/>
    </w:pPr>
    <w:r>
      <w:fldChar w:fldCharType="begin"/>
    </w:r>
    <w:r>
      <w:instrText xml:space="preserve"> PAGE   \* MERGEFORMAT </w:instrText>
    </w:r>
    <w:r>
      <w:fldChar w:fldCharType="separate"/>
    </w:r>
    <w:r w:rsidR="00C62208" w:rsidRPr="00C62208">
      <w:rPr>
        <w:rFonts w:ascii="Calibri" w:eastAsia="Calibri" w:hAnsi="Calibri" w:cs="Calibri"/>
        <w:noProof/>
        <w:sz w:val="22"/>
      </w:rPr>
      <w:t>18</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54"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1" w:firstLine="0"/>
      <w:jc w:val="right"/>
    </w:pPr>
    <w:r>
      <w:fldChar w:fldCharType="begin"/>
    </w:r>
    <w:r>
      <w:instrText xml:space="preserve"> PAGE   \* MERGEFORMAT </w:instrText>
    </w:r>
    <w:r>
      <w:fldChar w:fldCharType="separate"/>
    </w:r>
    <w:r w:rsidR="00C62208" w:rsidRPr="00C62208">
      <w:rPr>
        <w:rFonts w:ascii="Calibri" w:eastAsia="Calibri" w:hAnsi="Calibri" w:cs="Calibri"/>
        <w:noProof/>
        <w:sz w:val="22"/>
      </w:rPr>
      <w:t>24</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0" w:line="259" w:lineRule="auto"/>
      <w:ind w:left="0" w:right="-1" w:firstLine="0"/>
      <w:jc w:val="right"/>
    </w:pPr>
    <w:r>
      <w:fldChar w:fldCharType="begin"/>
    </w:r>
    <w:r>
      <w:instrText xml:space="preserve"> PAGE   \* MERGEFORMAT </w:instrText>
    </w:r>
    <w:r>
      <w:fldChar w:fldCharType="separate"/>
    </w:r>
    <w:r w:rsidR="00C62208" w:rsidRPr="00C62208">
      <w:rPr>
        <w:rFonts w:ascii="Calibri" w:eastAsia="Calibri" w:hAnsi="Calibri" w:cs="Calibri"/>
        <w:noProof/>
        <w:sz w:val="22"/>
      </w:rPr>
      <w:t>19</w:t>
    </w:r>
    <w:r>
      <w:rPr>
        <w:rFonts w:ascii="Calibri" w:eastAsia="Calibri" w:hAnsi="Calibri" w:cs="Calibri"/>
        <w:sz w:val="22"/>
      </w:rPr>
      <w:fldChar w:fldCharType="end"/>
    </w:r>
    <w:r>
      <w:rPr>
        <w:rFonts w:ascii="Calibri" w:eastAsia="Calibri" w:hAnsi="Calibri" w:cs="Calibri"/>
        <w:sz w:val="22"/>
      </w:rPr>
      <w:t xml:space="preserve"> </w:t>
    </w:r>
  </w:p>
  <w:p w:rsidR="00A835A1" w:rsidRDefault="00A835A1">
    <w:pPr>
      <w:spacing w:after="0" w:line="259" w:lineRule="auto"/>
      <w:ind w:left="567"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6FF" w:rsidRDefault="005826FF">
      <w:pPr>
        <w:spacing w:after="0" w:line="240" w:lineRule="auto"/>
      </w:pPr>
      <w:r>
        <w:separator/>
      </w:r>
    </w:p>
  </w:footnote>
  <w:footnote w:type="continuationSeparator" w:id="0">
    <w:p w:rsidR="005826FF" w:rsidRDefault="005826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tabs>
        <w:tab w:val="center" w:pos="6295"/>
        <w:tab w:val="center" w:pos="7309"/>
      </w:tabs>
      <w:spacing w:after="22" w:line="259" w:lineRule="auto"/>
      <w:ind w:left="0" w:right="0" w:firstLine="0"/>
      <w:jc w:val="left"/>
    </w:pPr>
    <w:r>
      <w:rPr>
        <w:rFonts w:ascii="Calibri" w:eastAsia="Calibri" w:hAnsi="Calibri" w:cs="Calibri"/>
        <w:sz w:val="22"/>
      </w:rPr>
      <w:tab/>
    </w:r>
    <w:r>
      <w:rPr>
        <w:b/>
      </w:rPr>
      <w:t xml:space="preserve">Приложение </w:t>
    </w:r>
    <w:r>
      <w:rPr>
        <w:b/>
      </w:rPr>
      <w:tab/>
      <w:t xml:space="preserve"> </w:t>
    </w:r>
  </w:p>
  <w:p w:rsidR="00A835A1" w:rsidRDefault="00A835A1">
    <w:pPr>
      <w:spacing w:after="0" w:line="259" w:lineRule="auto"/>
      <w:ind w:left="0" w:right="90" w:firstLine="0"/>
      <w:jc w:val="right"/>
    </w:pPr>
    <w:r>
      <w:rPr>
        <w:b/>
      </w:rPr>
      <w:t xml:space="preserve">-2020 годы </w:t>
    </w:r>
  </w:p>
  <w:p w:rsidR="00A835A1" w:rsidRDefault="00A835A1">
    <w:pPr>
      <w:spacing w:after="0" w:line="259" w:lineRule="auto"/>
      <w:ind w:left="0" w:right="917" w:firstLine="0"/>
      <w:jc w:val="right"/>
    </w:pPr>
    <w:r>
      <w:rPr>
        <w:b/>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tabs>
        <w:tab w:val="center" w:pos="6295"/>
        <w:tab w:val="center" w:pos="7309"/>
      </w:tabs>
      <w:spacing w:after="22" w:line="259" w:lineRule="auto"/>
      <w:ind w:left="0" w:right="0" w:firstLine="0"/>
      <w:jc w:val="left"/>
    </w:pPr>
    <w:r>
      <w:rPr>
        <w:rFonts w:ascii="Calibri" w:eastAsia="Calibri" w:hAnsi="Calibri" w:cs="Calibri"/>
        <w:sz w:val="22"/>
      </w:rPr>
      <w:tab/>
    </w:r>
    <w:r>
      <w:rPr>
        <w:b/>
      </w:rPr>
      <w:t xml:space="preserve">Приложение </w:t>
    </w:r>
    <w:r>
      <w:rPr>
        <w:b/>
      </w:rPr>
      <w:tab/>
      <w:t xml:space="preserve"> </w:t>
    </w:r>
  </w:p>
  <w:p w:rsidR="00A835A1" w:rsidRDefault="00A835A1">
    <w:pPr>
      <w:spacing w:after="0" w:line="259" w:lineRule="auto"/>
      <w:ind w:left="0" w:right="90" w:firstLine="0"/>
      <w:jc w:val="right"/>
    </w:pPr>
    <w:r>
      <w:rPr>
        <w:b/>
      </w:rPr>
      <w:t xml:space="preserve">-2020 годы </w:t>
    </w:r>
  </w:p>
  <w:p w:rsidR="00A835A1" w:rsidRDefault="00A835A1">
    <w:pPr>
      <w:spacing w:after="0" w:line="259" w:lineRule="auto"/>
      <w:ind w:left="0" w:right="917" w:firstLine="0"/>
      <w:jc w:val="right"/>
    </w:pPr>
    <w:r>
      <w:rPr>
        <w:b/>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tabs>
        <w:tab w:val="center" w:pos="6295"/>
        <w:tab w:val="center" w:pos="7309"/>
      </w:tabs>
      <w:spacing w:after="22" w:line="259" w:lineRule="auto"/>
      <w:ind w:left="0" w:right="0" w:firstLine="0"/>
      <w:jc w:val="left"/>
    </w:pPr>
    <w:r>
      <w:rPr>
        <w:rFonts w:ascii="Calibri" w:eastAsia="Calibri" w:hAnsi="Calibri" w:cs="Calibri"/>
        <w:sz w:val="22"/>
      </w:rPr>
      <w:tab/>
    </w:r>
    <w:r>
      <w:rPr>
        <w:b/>
      </w:rPr>
      <w:t xml:space="preserve">Приложение </w:t>
    </w:r>
    <w:r>
      <w:rPr>
        <w:b/>
      </w:rPr>
      <w:tab/>
      <w:t xml:space="preserve"> </w:t>
    </w:r>
  </w:p>
  <w:p w:rsidR="00A835A1" w:rsidRDefault="00A835A1">
    <w:pPr>
      <w:spacing w:after="0" w:line="259" w:lineRule="auto"/>
      <w:ind w:left="0" w:right="90" w:firstLine="0"/>
      <w:jc w:val="right"/>
    </w:pPr>
    <w:r>
      <w:rPr>
        <w:b/>
      </w:rPr>
      <w:t xml:space="preserve">-2020 годы </w:t>
    </w:r>
  </w:p>
  <w:p w:rsidR="00A835A1" w:rsidRDefault="00A835A1">
    <w:pPr>
      <w:spacing w:after="0" w:line="259" w:lineRule="auto"/>
      <w:ind w:left="0" w:right="917" w:firstLine="0"/>
      <w:jc w:val="right"/>
    </w:pPr>
    <w:r>
      <w:rPr>
        <w:b/>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spacing w:after="160" w:line="259"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5A1" w:rsidRDefault="00A835A1">
    <w:pPr>
      <w:tabs>
        <w:tab w:val="center" w:pos="6295"/>
        <w:tab w:val="center" w:pos="7309"/>
      </w:tabs>
      <w:spacing w:after="0" w:line="259" w:lineRule="auto"/>
      <w:ind w:left="0" w:right="0" w:firstLine="0"/>
      <w:jc w:val="left"/>
    </w:pPr>
    <w:r>
      <w:rPr>
        <w:rFonts w:ascii="Calibri" w:eastAsia="Calibri" w:hAnsi="Calibri" w:cs="Calibri"/>
        <w:sz w:val="22"/>
      </w:rPr>
      <w:tab/>
    </w:r>
    <w:r>
      <w:rPr>
        <w:b/>
      </w:rPr>
      <w:t xml:space="preserve">Приложение </w:t>
    </w:r>
    <w:r>
      <w:rPr>
        <w:b/>
      </w:rPr>
      <w:tab/>
      <w:t xml:space="preserve"> </w:t>
    </w:r>
  </w:p>
  <w:p w:rsidR="00A835A1" w:rsidRDefault="00A835A1">
    <w:pPr>
      <w:spacing w:after="0" w:line="259" w:lineRule="auto"/>
      <w:ind w:left="0" w:right="1039" w:firstLine="0"/>
      <w:jc w:val="right"/>
    </w:pPr>
    <w:r>
      <w:rPr>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7062C"/>
    <w:multiLevelType w:val="hybridMultilevel"/>
    <w:tmpl w:val="DB1AFC0E"/>
    <w:lvl w:ilvl="0" w:tplc="667279D6">
      <w:start w:val="1"/>
      <w:numFmt w:val="bullet"/>
      <w:lvlText w:val="-"/>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E05644">
      <w:start w:val="1"/>
      <w:numFmt w:val="bullet"/>
      <w:lvlText w:val="o"/>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28E0C0">
      <w:start w:val="1"/>
      <w:numFmt w:val="bullet"/>
      <w:lvlText w:val="▪"/>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824F52">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449F80">
      <w:start w:val="1"/>
      <w:numFmt w:val="bullet"/>
      <w:lvlText w:val="o"/>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0C241C">
      <w:start w:val="1"/>
      <w:numFmt w:val="bullet"/>
      <w:lvlText w:val="▪"/>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BA6360">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D4FD68">
      <w:start w:val="1"/>
      <w:numFmt w:val="bullet"/>
      <w:lvlText w:val="o"/>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BC6E94">
      <w:start w:val="1"/>
      <w:numFmt w:val="bullet"/>
      <w:lvlText w:val="▪"/>
      <w:lvlJc w:val="left"/>
      <w:pPr>
        <w:ind w:left="6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01444E"/>
    <w:multiLevelType w:val="hybridMultilevel"/>
    <w:tmpl w:val="73CCEF96"/>
    <w:lvl w:ilvl="0" w:tplc="F78092D8">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C0F1A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2CDC7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0EE92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B48A6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EAE9D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1C661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4AA2E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2E471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141563"/>
    <w:multiLevelType w:val="hybridMultilevel"/>
    <w:tmpl w:val="338C0008"/>
    <w:lvl w:ilvl="0" w:tplc="7F3EF49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46AC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3AC848">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EAC56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10AC9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348E3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D2D91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22210E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74EAE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58147C"/>
    <w:multiLevelType w:val="hybridMultilevel"/>
    <w:tmpl w:val="33D24E68"/>
    <w:lvl w:ilvl="0" w:tplc="71B23724">
      <w:start w:val="9"/>
      <w:numFmt w:val="decimal"/>
      <w:lvlText w:val="%1."/>
      <w:lvlJc w:val="left"/>
      <w:pPr>
        <w:ind w:left="3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548F99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E524146">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A50E2D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C1429E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4E28E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234EBE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310397C">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22A4BE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652F10"/>
    <w:multiLevelType w:val="hybridMultilevel"/>
    <w:tmpl w:val="704CB3FE"/>
    <w:lvl w:ilvl="0" w:tplc="9FF4DB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E8F3FA">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696B43E">
      <w:start w:val="1"/>
      <w:numFmt w:val="bullet"/>
      <w:lvlRestart w:val="0"/>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88D83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BC0844">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E32F5BE">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7C6DF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FEEC38">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A8E55A">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F179A5"/>
    <w:multiLevelType w:val="hybridMultilevel"/>
    <w:tmpl w:val="1194D4A4"/>
    <w:lvl w:ilvl="0" w:tplc="496E4F96">
      <w:start w:val="1"/>
      <w:numFmt w:val="decimal"/>
      <w:lvlText w:val="%1."/>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D63DD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C0AD6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2CA4D4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02154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078691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3CA55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68F15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04937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DA23A5D"/>
    <w:multiLevelType w:val="hybridMultilevel"/>
    <w:tmpl w:val="84460E72"/>
    <w:lvl w:ilvl="0" w:tplc="92E01B9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7C6BC8">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64C6F8">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4A6B68">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5A2A0E">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32CA62">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4ED222">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286C4A">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064DC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03E4E0D"/>
    <w:multiLevelType w:val="hybridMultilevel"/>
    <w:tmpl w:val="35CE7240"/>
    <w:lvl w:ilvl="0" w:tplc="679A168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08CEF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B8B412">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F207B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0A653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DF4B9A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32C5F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4816D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32AD4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3B920B2"/>
    <w:multiLevelType w:val="hybridMultilevel"/>
    <w:tmpl w:val="1CB2568A"/>
    <w:lvl w:ilvl="0" w:tplc="4ADC4806">
      <w:start w:val="1"/>
      <w:numFmt w:val="decimal"/>
      <w:pStyle w:val="1"/>
      <w:lvlText w:val="%1."/>
      <w:lvlJc w:val="left"/>
      <w:pPr>
        <w:ind w:left="26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EA8B71E">
      <w:start w:val="1"/>
      <w:numFmt w:val="lowerLetter"/>
      <w:lvlText w:val="%2"/>
      <w:lvlJc w:val="left"/>
      <w:pPr>
        <w:ind w:left="61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F4AD6DE">
      <w:start w:val="1"/>
      <w:numFmt w:val="lowerRoman"/>
      <w:lvlText w:val="%3"/>
      <w:lvlJc w:val="left"/>
      <w:pPr>
        <w:ind w:left="68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2CAF52A">
      <w:start w:val="1"/>
      <w:numFmt w:val="decimal"/>
      <w:lvlText w:val="%4"/>
      <w:lvlJc w:val="left"/>
      <w:pPr>
        <w:ind w:left="75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92004E6">
      <w:start w:val="1"/>
      <w:numFmt w:val="lowerLetter"/>
      <w:lvlText w:val="%5"/>
      <w:lvlJc w:val="left"/>
      <w:pPr>
        <w:ind w:left="83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B400FAE">
      <w:start w:val="1"/>
      <w:numFmt w:val="lowerRoman"/>
      <w:lvlText w:val="%6"/>
      <w:lvlJc w:val="left"/>
      <w:pPr>
        <w:ind w:left="90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9381C4C">
      <w:start w:val="1"/>
      <w:numFmt w:val="decimal"/>
      <w:lvlText w:val="%7"/>
      <w:lvlJc w:val="left"/>
      <w:pPr>
        <w:ind w:left="97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0265E2">
      <w:start w:val="1"/>
      <w:numFmt w:val="lowerLetter"/>
      <w:lvlText w:val="%8"/>
      <w:lvlJc w:val="left"/>
      <w:pPr>
        <w:ind w:left="104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682DF20">
      <w:start w:val="1"/>
      <w:numFmt w:val="lowerRoman"/>
      <w:lvlText w:val="%9"/>
      <w:lvlJc w:val="left"/>
      <w:pPr>
        <w:ind w:left="111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6A7122D"/>
    <w:multiLevelType w:val="hybridMultilevel"/>
    <w:tmpl w:val="1D522480"/>
    <w:lvl w:ilvl="0" w:tplc="CC7E8EA4">
      <w:start w:val="1"/>
      <w:numFmt w:val="decimal"/>
      <w:lvlText w:val="%1."/>
      <w:lvlJc w:val="left"/>
      <w:pPr>
        <w:ind w:left="3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2C825D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95C341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28A33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8A018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0C6E0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04D5E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1CBF9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70509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01B1876"/>
    <w:multiLevelType w:val="hybridMultilevel"/>
    <w:tmpl w:val="3C120008"/>
    <w:lvl w:ilvl="0" w:tplc="9EE893D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04744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CEE69D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30B1E6">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8027E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F69898">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0C12A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D0687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5E956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5A74AAA"/>
    <w:multiLevelType w:val="hybridMultilevel"/>
    <w:tmpl w:val="21D67780"/>
    <w:lvl w:ilvl="0" w:tplc="D30ACE0A">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4EB27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4C9FD6">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503DF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A0032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56E9DF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289E0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467E9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3CD95E">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6"/>
  </w:num>
  <w:num w:numId="4">
    <w:abstractNumId w:val="1"/>
  </w:num>
  <w:num w:numId="5">
    <w:abstractNumId w:val="10"/>
  </w:num>
  <w:num w:numId="6">
    <w:abstractNumId w:val="7"/>
  </w:num>
  <w:num w:numId="7">
    <w:abstractNumId w:val="9"/>
  </w:num>
  <w:num w:numId="8">
    <w:abstractNumId w:val="4"/>
  </w:num>
  <w:num w:numId="9">
    <w:abstractNumId w:val="3"/>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9B9"/>
    <w:rsid w:val="005049B9"/>
    <w:rsid w:val="005826FF"/>
    <w:rsid w:val="005A7863"/>
    <w:rsid w:val="0081066A"/>
    <w:rsid w:val="00A835A1"/>
    <w:rsid w:val="00C62208"/>
    <w:rsid w:val="00DF0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88051D-7EA4-444B-9FB8-D109D638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65" w:line="270" w:lineRule="auto"/>
      <w:ind w:left="10" w:right="4" w:hanging="10"/>
      <w:jc w:val="both"/>
    </w:pPr>
    <w:rPr>
      <w:rFonts w:ascii="Arial" w:eastAsia="Arial" w:hAnsi="Arial" w:cs="Arial"/>
      <w:color w:val="000000"/>
      <w:sz w:val="20"/>
    </w:rPr>
  </w:style>
  <w:style w:type="paragraph" w:styleId="1">
    <w:name w:val="heading 1"/>
    <w:next w:val="a"/>
    <w:link w:val="10"/>
    <w:uiPriority w:val="9"/>
    <w:unhideWhenUsed/>
    <w:qFormat/>
    <w:pPr>
      <w:keepNext/>
      <w:keepLines/>
      <w:numPr>
        <w:numId w:val="12"/>
      </w:numPr>
      <w:spacing w:after="223"/>
      <w:ind w:left="10" w:right="7" w:hanging="10"/>
      <w:jc w:val="center"/>
      <w:outlineLvl w:val="0"/>
    </w:pPr>
    <w:rPr>
      <w:rFonts w:ascii="Arial" w:eastAsia="Arial" w:hAnsi="Arial" w:cs="Arial"/>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3.jpg"/><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12041</Words>
  <Characters>68639</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Перевощиков Константин Анатольевич</dc:creator>
  <cp:keywords/>
  <cp:lastModifiedBy>user</cp:lastModifiedBy>
  <cp:revision>5</cp:revision>
  <dcterms:created xsi:type="dcterms:W3CDTF">2017-11-23T06:36:00Z</dcterms:created>
  <dcterms:modified xsi:type="dcterms:W3CDTF">2017-11-30T13:30:00Z</dcterms:modified>
</cp:coreProperties>
</file>